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F03BF" w14:textId="4EE99525" w:rsidR="00AC7BCD" w:rsidRPr="00C3116D" w:rsidRDefault="00AC7BCD" w:rsidP="00430722">
      <w:pPr>
        <w:pStyle w:val="Title"/>
        <w:numPr>
          <w:ilvl w:val="0"/>
          <w:numId w:val="0"/>
        </w:numPr>
        <w:divId w:val="579680779"/>
      </w:pPr>
    </w:p>
    <w:p w14:paraId="6FA82090" w14:textId="77777777" w:rsidR="00AC7BCD" w:rsidRPr="00C3116D" w:rsidRDefault="00AC7BCD" w:rsidP="00430722">
      <w:pPr>
        <w:pStyle w:val="Title"/>
        <w:numPr>
          <w:ilvl w:val="0"/>
          <w:numId w:val="0"/>
        </w:numPr>
        <w:divId w:val="579680779"/>
      </w:pPr>
    </w:p>
    <w:p w14:paraId="3F4FEB7B" w14:textId="77777777" w:rsidR="00AC7BCD" w:rsidRPr="00C3116D" w:rsidRDefault="00AC7BCD" w:rsidP="00430722">
      <w:pPr>
        <w:pStyle w:val="Title"/>
        <w:numPr>
          <w:ilvl w:val="0"/>
          <w:numId w:val="0"/>
        </w:numPr>
        <w:divId w:val="579680779"/>
      </w:pPr>
    </w:p>
    <w:p w14:paraId="2F77A319" w14:textId="072F14D1" w:rsidR="00AC7BCD" w:rsidRPr="00535FA2" w:rsidRDefault="00AC7BCD" w:rsidP="00535FA2">
      <w:pPr>
        <w:pStyle w:val="Title"/>
        <w:numPr>
          <w:ilvl w:val="0"/>
          <w:numId w:val="0"/>
        </w:numPr>
        <w:jc w:val="center"/>
        <w:divId w:val="579680779"/>
        <w:rPr>
          <w:rFonts w:ascii="Arial" w:eastAsiaTheme="minorHAnsi" w:hAnsi="Arial"/>
          <w:noProof w:val="0"/>
          <w:color w:val="44546A" w:themeColor="text2"/>
          <w:sz w:val="64"/>
          <w:szCs w:val="64"/>
          <w:lang w:eastAsia="en-US"/>
        </w:rPr>
      </w:pPr>
      <w:r w:rsidRPr="00535FA2">
        <w:rPr>
          <w:rFonts w:ascii="Arial" w:eastAsiaTheme="minorHAnsi" w:hAnsi="Arial"/>
          <w:noProof w:val="0"/>
          <w:color w:val="44546A" w:themeColor="text2"/>
          <w:sz w:val="64"/>
          <w:szCs w:val="64"/>
          <w:lang w:eastAsia="en-US"/>
        </w:rPr>
        <mc:AlternateContent>
          <mc:Choice Requires="wpg">
            <w:drawing>
              <wp:anchor distT="0" distB="0" distL="114300" distR="114300" simplePos="0" relativeHeight="251658240" behindDoc="0" locked="1" layoutInCell="1" allowOverlap="1" wp14:anchorId="76533ABB" wp14:editId="72010C85">
                <wp:simplePos x="0" y="0"/>
                <wp:positionH relativeFrom="column">
                  <wp:posOffset>-2348865</wp:posOffset>
                </wp:positionH>
                <wp:positionV relativeFrom="page">
                  <wp:posOffset>-1696085</wp:posOffset>
                </wp:positionV>
                <wp:extent cx="8888095" cy="3923665"/>
                <wp:effectExtent l="0" t="0" r="0" b="0"/>
                <wp:wrapNone/>
                <wp:docPr id="2" name="Group 2"/>
                <wp:cNvGraphicFramePr/>
                <a:graphic xmlns:a="http://schemas.openxmlformats.org/drawingml/2006/main">
                  <a:graphicData uri="http://schemas.microsoft.com/office/word/2010/wordprocessingGroup">
                    <wpg:wgp>
                      <wpg:cNvGrpSpPr/>
                      <wpg:grpSpPr>
                        <a:xfrm>
                          <a:off x="0" y="0"/>
                          <a:ext cx="8888095" cy="3923665"/>
                          <a:chOff x="0" y="0"/>
                          <a:chExt cx="8889810" cy="3925665"/>
                        </a:xfrm>
                      </wpg:grpSpPr>
                      <pic:pic xmlns:pic="http://schemas.openxmlformats.org/drawingml/2006/picture">
                        <pic:nvPicPr>
                          <pic:cNvPr id="304" name="Image 304" descr="Shape  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8075140">
                            <a:off x="1180531" y="0"/>
                            <a:ext cx="3224530" cy="3224530"/>
                          </a:xfrm>
                          <a:prstGeom prst="rect">
                            <a:avLst/>
                          </a:prstGeom>
                        </pic:spPr>
                      </pic:pic>
                      <pic:pic xmlns:pic="http://schemas.openxmlformats.org/drawingml/2006/picture">
                        <pic:nvPicPr>
                          <pic:cNvPr id="305" name="Image 305" descr="Shape  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rot="17379849">
                            <a:off x="0" y="293427"/>
                            <a:ext cx="3224530" cy="3224530"/>
                          </a:xfrm>
                          <a:prstGeom prst="rect">
                            <a:avLst/>
                          </a:prstGeom>
                        </pic:spPr>
                      </pic:pic>
                      <pic:pic xmlns:pic="http://schemas.openxmlformats.org/drawingml/2006/picture">
                        <pic:nvPicPr>
                          <pic:cNvPr id="7" name="Image 2" descr="Une image contenant texte  Description générée automatiquement"/>
                          <pic:cNvPicPr>
                            <a:picLocks noChangeAspect="1"/>
                          </pic:cNvPicPr>
                        </pic:nvPicPr>
                        <pic:blipFill rotWithShape="1">
                          <a:blip r:embed="rId12" cstate="print">
                            <a:extLst>
                              <a:ext uri="{28A0092B-C50C-407E-A947-70E740481C1C}">
                                <a14:useLocalDpi xmlns:a14="http://schemas.microsoft.com/office/drawing/2010/main" val="0"/>
                              </a:ext>
                            </a:extLst>
                          </a:blip>
                          <a:srcRect l="8750" t="11000" r="12500" b="11250"/>
                          <a:stretch/>
                        </pic:blipFill>
                        <pic:spPr bwMode="auto">
                          <a:xfrm>
                            <a:off x="6489510" y="1555845"/>
                            <a:ext cx="2400300" cy="23698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5AE4F783">
              <v:group id="Group 2" style="position:absolute;margin-left:-184.95pt;margin-top:-133.55pt;width:699.85pt;height:308.95pt;z-index:251658240;mso-position-vertical-relative:page;mso-width-relative:margin;mso-height-relative:margin" coordsize="88898,39256" o:spid="_x0000_s1026" w14:anchorId="2375CC9C"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DoVeccXgMAAOQKAAAOAAAAZHJzL2Uyb0RvYy54bWzsVu1u0zAU/Y/EO1hB 4t+WjzZtGtZOE4Vp0oCKMfHbdZzEWmIb213bR9pz7MW4dpKuH0PABEhIm7TUH7Hv8fHJuffkdFVX 6JYqzQQfe+Fx4CHKicgYL8be9Zf3R4mHtME8w5XgdOytqfZOJy9fnCxlSiNRiiqjCsEmXKdLOfZK Y2Tq+5qUtMb6WEjKYTIXqsYGuqrwM4WXsHtd+VEQDPylUJlUglCtYXTaTHoTt3+eU2I+5bmmBlVj D7AZ91TuObdPf3KC00JhWTLSwsBPQFFjxiHoZqspNhgtFDvYqmZECS1yc0xE7Ys8Z4S6M8BpwmDv NOdKLKQ7S5EuC7mhCajd4+nJ25KPt+dKXsmZAiaWsgAuXM+eZZWr2v4CSrRylK03lNGVQQQGE/gL RrGHCMz1RlFvMIgbUkkJzB+sI+W7h5WjJIQ7aVfG7Uq/C+zvwJGMpPDfcgCtAw5+rhVYZRaKeu0m 9S/tUWN1s5BHcF0SGzZnFTNrJz24GAuK384YmammA3TOFGIZcBH0PcRxDZq/qHFBkRvIqCagvqsS S/r61ersjXtM7SiTBr4hhBdGgNYZwVW1RgXlVGFDM8upjWYDNOGwpeNSkBuNuHhbYl7QMy1B8PAZ 2rf93ddddwfrvGLyPasqe8W23bIC8PbE9QixjXCngixqyk3zJSpaAW7Bdcmk9pBKaT2nwIS6yBwg nGqjqCGlDZhD4M8A1gLdmnAoH4DZI2jQZqdGpAQcLwmGcdgPgP+NNsMwCeJe6KFDhfaiqB/3Op21 nSZsJ3CptDmnoka2AYABl9sc317qFmH3SstrA8qhBYzN1UDjP1InfLK76oSBZ3X+AXWGw95wlPRH 2/IE9YEwo1GvHw0bd+z881mdj3jncFeb0UaZ15wi5tyUCG4ox9wgA1T+wEuL+zt+f6fu7+jGVr8t qHWsv2in1qO+MlM6j7de/A/8FRgiUGUZSDZSseZ44KqKWIu1pU8yjJvqJwyDAFpg8mEU2xZUQaFt NrJsHbpLH4dOjObLDyKDODZPuaN1JtpWCYN+MoptWgfBh3EcJ/22HugUH/WDoGcj27wP9cIoiVzw Td6HxPY7fozTiluKubDJrDF2O+LMed+nXU0BpZTLOm3ZZ2u17T60t4vTyXcAAAD//wMAUEsDBAoA AAAAAAAAIQCyfVQadSQAAHUkAAAUAAAAZHJzL21lZGlhL2ltYWdlMS5wbmeJUE5HDQoaCgAAAA1J SERSAAAB9AAAAfQIBgAAAMvW34oAAAAZdEVYdFNvZnR3YXJlAEFkb2JlIEltYWdlUmVhZHlxyWU8 AAAkF0lEQVR42uzdP48cx90n8Jbtg30B8azs5Mk8hCDg4ERL4wIHB3CYXMolmNxFmoUI2IpIvoLl vgKS0WMBEjgKLxC4vOTuUcIhYOCSg7lKHgcPDI6zJ9F5DSUPbAi+qp0acvbf/O3u6e76fIDxyhZN cmpq+lu/qurqogAAAAAAAAAAAAAAAAAAAAAAAAAAAAAAAAAAAAAAAAAAAAAAAAAAAAAAAAAAAAAA AAAAAAAAAAAAAAAAAAAAAAAAAAAAAAAAAAAAAAAAAAAAAAAAAAAAAAAAAAAAAAAAAAAAAAAAAAAA AAAAAAAAAAAAAAAAAAAAAAAAAAAAAAAAAAAAAAAAAAAAAAAAAAAAIC/vaQJor7/97qe74cfOuf+5 v+ZvN06vt/7Df/l/I60MAh1YL6RjQO+eC+ePZoK7v6W/2nF4naR/fnVuEDAO4T/26YFAhxyDOwZz L72mgd1v+duaBnwM/z+ln8ch7E984iDQoe3B3UsVd3zdnAnxnJxMwz28vkkhf6x3gECHpob3dLq8 n8L7sjVu3hnNhPzItD0IdNh2kA/Cj/vFu7Vv1q/kY7Df0RSwmh9oAijFjjAvrR17mgEEOpSuf/Bf d+NrwS8baanSvJj3L//9i1/0wmtPM8FZP9IEcGmI98OP2+G1lyrGGNi3rvr1cYPX337305PCenkZ Fg2O4mfzLIT6Sfq1cQBw9JNP/sVOegQ6cBriezMhvs5hLUfhNdCSm1niMJvb6edO+qz2UsAfCXdy ZlMcuYd4nEq/f0WIn3drdPj1lWGTNsY906obOVq0IS4E95+X+KyEOyp0yCDEe6mS/rhYbQNWrAzn VY8jrbuxVwvCfNnbAKeV++NUuX8Zgt3ng0CHjgT5NMT76/4W8/5lvIc6VOnjwi7tTYw2+QwusZMG b4MQ7PGz+TK8hiHcx5qarjHlTg7V+P10US9jw9r7o8Ovr5zCDYH+OPx4oOXXchIGRe8vqNBfFuUc jzut2o80Oyp0aHaQ76Ug75f8W8ffdzjn378S6BuF7MKPtsTPcS9V7U9T1W6tHYEODQnx6fRqDPJe RX/MzQWBPvJJrG3R+nkV957HfhJnVQ7SWvuh6XgEOmwvyHszQV71feBzK8T4VLG//e6n8Wxyp8at btFg6GaFf/bsWnsM9qc20dE21tBpe5AfFPXf+319dPj1lVVcCPRH6e/F8uLT124sqNBf1zxQGqWK XbDTCo5+pZVBHl7xfu83xXYOclk09SsASq7OQ5hv46z8fni9DH/2m/Aa+IgQ6NCdIJ+aO/WbTjqz wWo1rzYcRFWpV0xOohPsNJo1dFoR5MV2ptbnVW7LVJweIFJShV5Uu36+arDHvRoPTcWjQoflg3yn IRX5eTtLPH3tlU9w+TCPmwlLGETVJX72cSo+vvo+PlToMCfIi8m93HXsWl9XrL6PN6g4WXLwEx+X WjTz9L0Y5v20K/6h291QocPZMI+VeNzNfFA0+1Gki9bRY9i7wC9ZoS8xeGqy+PeL6+uP0+Y9EOhk HeT98IrHej4r2nEWer+EoGJy3OuidrrZkvfyIAW7kwIR6GQZ5NN18rLO6K7z776ocrSOXs6gp039 IlbosVJ/bX0dgU5OYX5a0RTN2vC2ikWVowp9sUXr5/2i2UsvV5lunHtmGh6BTpeDfDdNrz9u6cV6 qcoxPk61mL9xjvIfl9o0cbDq/nUEOp0M80fFZNNbvwNvZzfdI69KX884bR6c52YH3mcctD5Lt7n1 fOwIdNoe5HHT23T3eqfe2oJ/bx19zcFOmqrud6yvvLZpDoFOm8M8Tq3HKfYuPoHMOvr6Fg12+h18 z9NNc6p1BDqtCvLdVJV3uSKZGzrpBDShfrmjDQdLqnUQ6NQQ5o+KyVp5158L3nMM7FqOW3bca9XV up3wCHQaF+S9tIM9p+eBLwqeIz3jgtG8f5mmo3cz6j9xJ7yH+SDQaUyY7xXd2cG+imWOgfU41bNy XD9fVK0/j8fH6hoIdLYd5vFC9Lxo933lVVXoCyvS3IRBTs7r5/M8SKfM9fQSBDp1B3kvg41vC6ur eFvehhVpTpYZ3PQzbp+41PDaFDwCnTrDfDrFvqs1rKOvYNFxr7E/5V6hmoJHoFNbmD8q8p1iv8yi dfRx4XGqyw5u+prorQd2wSPQqSrI4/RyDPIDrXG2aWLbLPg1I810+rjUHI57LbVvFZNd8GbCEOiU FuanT5AKL2t761WW1tGXG9ToXxfFweJLD3lBoFNGmPeL7h7fWpZFlaV19OUel8rVof7MujoCnU3C fJDC3DreBpVlOhkt98epWj/f3APPWUegs06Yx2rgmZZYSs/jVOcap82B89zWjZZyOsgW6gh0lg3z GOQeHrFisy349zmvo88dzKRwsqSzvOn96toMgc6VQb6TDosZaI2VLbp9Led19BcbDoa4qJcqdaGO QOdimBc2v21imR3aIxX66oMhrmQHPAKdC2F+OoUnzDe7uC7xONUXGbbLMo9LdbvaZqH+TKgLdJi9 x7ynNTZvThX6au85PYxE39ucUBfo4BjXEnmc6kXWz+sNdYMjgU7G7hSe2V0W6+gXBzGL3q/18/Ls /+STfxlrBoFOpkaHX8eq8ZZQL8cSj1PNaR19mcGL9fPywnyoGQQ6Ql2ol2fRASk5VehzBy/plivL PcIcgY5Qb2aRPu9fZvY41dEmbYUwR6Aj1Ldp1+NUTy3zuFTHvQpzBDqruHb33m54LfWkJqFefZVe 5LGOPiqhnSghzL//9MNBfGkygU4HwryY3Gf+IPzzUg9bEeobs46+eP1cmNcU5sXkIUvPhLpAp91h Pj3OdToFPBDq26/QM3mc6qJBi+n2+sJ8SqgLdDoS5oVQr80yj1Pt8rT7Mo9LVaHXG+azoa7tBTot DPOrzhYX6luu0otuT7vPfbKcx6VuLcynnodfo/0FOi3xeIkLplCv1twp5SVOUGuzRc9+VyFuL8yj 0wF/+LU9TdsN72mCzlbn8cs8WOH/Mvzuq8/3lyo53z3IxWEgi52EgdD7837B337303iOfhknpV22 Jh//+1/m/H9uXnKRL6tqe3/eE9ZChb5qHxXm5YX5+T5y64f/9K8G6gKdBob5ql9ooV6tG2l246pA f1BMZlOWCetxeP0p/YyvZe7zXkv4e8XKrTcT8v+Qfk7/97khEf5eN+b9ghDobwpPWNt2mL/9vEKg 39DUAp1mhXms9J5v8FsI9fI9DIH+ZE5wTp9DP1sxxdc3039e4lnitQt/7/5MuN9MYT/tC4fh7/xo TpjH/88bXaMRYf72ux9CfV+TC3SaEeZlBaxQL9coBPqtBeH4IAX3qM1vNFX1MehH83a4p2d2P9M1 GhPmbwefIdSfaHqBznbDfCdVeb2SfkuhXmaiH37tu3Y20MvaNyDMywvzqTsh1I98BO1jl3t3PC/K XY+0+7084zTo4R2Dv2aGefTM7WwqdLZXnccNVQ8q+u1V6muGeDG5D/vLeRviMq/Sd1KVflu13pgw n7LzXaCzhTCv8kst1FcTL35DIb5WuPdSqH9c5HvYTFPCfOooBPodvVOgU0+Y1xmeQn3OhS+FuHXH csJ9NwX7IKM+1LQwn7JJTqBTQ5gvOtZVqFdfjT+NbRKCfKxHVhbuMbzud7xqb2qYT8Wp95HeKNCp LtC3dcpW7qEew/swhPhQL6w12PszVbswr3/wet16ukCnmjDf1hc751AfpSBXqWw32Hvhx0FHgr0N Yf62/4dAv6UHCnTKDfOmBGQuoS7ImxvsMeTut7RftSnMp6ynC3RKDvR4eExT1hO7HOqCvB3BHvvT 45ZV7G0M86kbIdTdwSHQKSHMq7zfXKhPxIvVQ0Heyoq9DVPxbQ7z6ffD/ekCnQ3DvJ/CsIm6EOrj wma3LgT7bqrY+8K8Mk9CoD/U2wQ664V52ee0C/WzDuNFKoS5qqM7wb6Xgr0p35muhPmUW9kEOmsG +rZuUet6qMcL0r77yDsb6rFvxSWqA2FeuviduWHqXaCzWphv+nxzoX7RSQpyJ7vlEezbnIbvYphP ORpWoLNCmLdhqr1toX6UwlxlkV+wT6v1uvpal8N8ytS7QGfJQG/irva2hrqqnOlu+Gc1VOs5hHk0 Lky9N4bnoTc3zPstDvOoSc9TjyF+XZgTQnYcXrGvHQrzUsQB0oGepUJnfqC/Kdo31d60Sj0OEOKt aE634rJqfTeFaZkHNeUU5rNMvavQuSLMH3UkzLdZqZ/+XsKcOdX6tL8NS/otcw3z6LEepULnYpjH IH/TwbdWZ6UeL6oPbXxjhWp904DNOcynnPUu0DkX6DHI+h19e3WE+kNVOWuGeuxz8RbRnjBfi8es bpkp92aF+V6Hwzyqcvo9/jpT7KwtTcHfKCbLNcJ8ddMH5aBCp0Mb4equ1OMF+I4T3yixWl/mdEZh fjkb5FTo2Yf5o0zCvOxKfZQqc2FOmdV6HHA+FOZrUaWr0LMO81h9vina86zwplTqwxDk+3oQFVbq l4WxMF9sP1TpQz1IhZ6jxxmG+aaV+hNhTg2VegylGzP9Tpgv5yC8/x09SIWeW3XeK7p5m1qVlXrP qW/UXKmf9rsQ5kv1u8zDfOowVOmP9B6BnlOgd/k2tUpCHZpMmL/lNraamXLfbpj3hflbS0+/gzBv hTjl7px3gZ4NnV2oI8y77EFol55mEOiqc6EOwlzhgkDXyYU6CPMmfJ9V6QJddS7UtRFt4CAVBYxA 17mZ4/C7rz4faQZaoKxH/qrSEeiq886Jt7A90gy0wQ//6V9PnyWgJRQyAl2n5qwj96PTwlAfhR/6 rSpdoKvOSY5dFGlxqA/DD4/vXRDqmkCgd8XHmuBKp88zD9W5tUjaHOrxCW1DLXGl+854F+hdqM57 RqdzCXO6Iob6sWa4VAzzB5pBoLedtfOr7YcwdwGkK1V6HJjGTXIGqJczUynQW12dx1Hpnpa4VNzR PtQMdCzUx4Wd71fppcN4EOitFDuvdaOLju1op8OhPgo/DrWEKl2gd8t9TXDBiQqGDEL9Ufgx0hIX 9EOVvqsZBHqrXLt7L06197TEBXHdfKwZyID1dIWOQO8IU0sXxXXzI81AJlV6DHNLSxcN3MIm0NtU ncfK3Ga4s2JV/lAzkFmoxwGsQ2cuCXVNINB11vbad785mTpMA1reMe0u0FvDdPtZTzxBjYyrdFPv F/VsjhPojWcz3AXjwi08CPU4oDX1rkoX6C1zWxOcYaodJky9n2WfkUBvdHUed24OtMRbR6ba4W2V Hge2Noa+s+PkOIFuxNkO1g3hYqjHXe9u3XzHjKZA1zlb4NBUO1xKlT5TBLknXaA3jnvPzxiHMLcB CC6v0seFjaKzBppAoDdupKkJ3jLVDvPFAe9YM5xym69A1ykbamQjHCys0k9U6W/tfv/phz3NINAb IU23OyRBdQ6rhPpQlf6WGU6BrjM2zNCT1MAAeA02FAv0xripCU6ZQoTVqvRR4bnpUd9ud4G+dekw GRW66hwMhDfjOirQdUIXJVCld4Bpd4G+dabbVedgQLy5niYQ6Cp0FyPoQpWe26A43roXj8GNGwOv hza4oSes50eaYHPX7t6Lt6rlvpHjSHUOpQ2Mn3X8PcaBy4v4MwT4sY9coKvOm+WpJoBSqvTh959+ eFB0a+r5eBriaRYCgd5Yua+fHzsVDkr1ZXgdtPjvP04B/iq8jtKJeAj0VuirzoESPWlZoJ+cC/Cx j7B+72mCzVy7ey+G+cuMm+AkVOfv6wlQru8//TCuow8a/FecDXDr4Cp01XkHDHUBqMTThgX68UyI j0yjC/Quyn393HQ7VCBWvaFKHxfb2xw3Phfg47r+4D/+7Nc7qVg6/uDbz8Z6g0BXodcwYnerGlQ+ YH5c0591ci7Aa51GDyEer6W30zV1+tTKeG/6UDcQ6JVL6+eqc6Aqw4oDPYb29H7wUc0BvpvCO85y XnXr70e6gEBXndfjSBeA6sR16u8//fCoKO+si3H63ta+Dh4CvHcuwJc5jKuvFwj0uuQ8eownw9kU A9V7sUGgn5wL8HGNAb5zLsB7a/w2uz5+ga5Cr+ciA9QweC5WOwp2NsC3sQ4+DfF+Wb/nB99+NtIN BHplrt29F0ebOZ/fbrodarDEtPvWjlU9tw7er+iauFt4rKxAr1jOU0Gm26Fes9Pu4+Lsw022tQ4e f/Zq+GPjn/VEFxDoAr26iwtQ4yA6/RzVfaxqCPG9mQDfxnWv5+MX6HWMGnM18vFDfVIVPqwpwHfT bEBp6+CKJ4HedLmOGh0mAx2SptFnA3yngX9HG+MEejWu3b23k3Ggm26Hdgf4zrkAb8O1zMY4gV5p 58qVLxW0L8RjcJ8/VrVNfu5TFOgCvWTfffW5QIfmB/j0drJpiLvmCnSMFlXn0IIA750L8K6dkSHQ BbrOVbJXPnpoRIDvnAvwXsff8o5PfbEfaIK19DJ93yp02H6Yvww//hxez8NrkMv1KO0DQKAL9DJY P4dGyPWURlW6QC/Xtbv3cp1uP/bpQyN8k+n7to4u0I0SBTp0yijT9+3WNYFulKgqAIPrDuj56AW6 Ct1FBDrjg28/i2voY4GOQN/cRzm+aRvioFEEOgJdhe7iAR2Q5ZkQ6f57BLpRokAH38mWs9NdoAt0 1QAIdAQ6nGgCaJRcN6mq0AV6ORwqAzRB2umeI2voAl1nUqGDgTYCncx999XnLhxgoN0ETosT6KXp aQJAhe4aLNB1pjYa+dihkf6iCRDoACDQyYwNcdBMowzfc8/HLtBZn6esAQJdoHeOHZYACHSjQ4DS WA5DoAO03QfffuZ8CAQ6KxlrAgCBjkAHQKADAAIdAAQ6ACDQAQCBDgAIdAAQ6DCjpwkABDoCHQCB DsBl/vizX/e1AgJ9fWNNAIBAb78/aQIABDptdFMTQCPtZPiePWFOoAN0zm6G79kz4AU6AAh03slx uqfvY4dG+rkmQKCvz3QP0BQ9RRUCnZVcu3tvVytA4+S4Ke4vPnaBXpaxCwfQEAbaCPR1fffV57kG et+nD83xx5/9uqeoQqCzjn/QBNAoAh2BXoIcN2WY2gPfSQR65+S4073nY4dGyfKWtQ++/Wzkoxfo ZRrnGOjX7t6zMQ5U6Aj0Tsn1AS0uIOD7uE3uQRfopcv1cBmBDg2QdrjnOGPmYC+BbpRYko989GBw 7dor0Ltk7CIC+C7WzilxAr1cGR8us2tjHDTCTRU6Al3HUhlA+42LPGcKxz56gV6FXDdn9H30sF0f fPvZfnhdD/8YX/vhdZTDNSm8ZxX6Aj/SBGt5lWm43fTRQ2MCLlasw/SKu9/jDNpe+p527fqkOhfo OpcKHbIJ+FjBvq1iQ8DPhnvbl8sE+hJMuetcK7l2996ejx9aEfBH4fUwvG6E//p+MZmeH7b0+vXK J7rYe5pg7WD7e6Zv/cl3X33+UA+A9krT8/2ZCr7pd7DEfQNDn9x8ptw3q9J7Gb7vvo8eWl+9T6fn n6SA758L+KaxIU6FXmmF/ryYbEDJ0fWM78eHrlfvO+fCfevr72EAIqtU6JX6JuNA35uO7IEa/OaL XvjP+8VkLXlU/PaTym5TC+EZf++j9JqeHT8N+Pjdr3t6XnUu0Cs3Cq+DTN/7TYEOtQ+iH6RXDPgY ci9SuI8qro7Hxbvb4/bPrb/XUdQI9CWZxlhTOgb1zxk3wfvfffW5px9BPRX6y2L+2vbRTPVeawDO rL/fLqqZno879RUQAr3yUH9T5LkxLtoPgT7UC6DyMF+1eDg5F/DjGsN951z1Xsb18YZT4gR6HYGe 88a4oxDod/QCqDzQ4zT74w1+h+NiskRY+fr7JQHfm6ne48+V199tiBPodQX6pl+0trPbHaoP9NdF uVPZs+E+qvOtzKy/TwN+4d81BPotnUCg1xHosXO+zrgJHoZAt7YF1YV5rHDfVPgnnMwE/FGd0/Mp 4GfD/bJBy2EI9Ec6gkCvK9T/nvHbH4dAv64XQGWBHmcAH9T5nT4X8HVOz++cq97jYOZOPMJWRxDo dQX6ot2nXXcjhLoNK1BNoG974+279fffflJrsKb195N0XzwCvZZAf1Tkez96NAyBvq8nQOlhHjfc Pm/Y32q2ejeQF+idC/RYnb/MuAni6Pm6e9Kh9EBv+l000/X36QE3Yx+aQO9CqP898yawOQ7KDfNe Ue1muCqMzwW8QX7NPA+9HLlv2rivC0D236k4CBkUk2WCP5/ebhc39f3mi76PU4Xepgo99/vRozuh SrcbFTavzndSdb7TsXc2W71bf6+Ah7OU11FVFGYqoAyDDoZ51C+mdwT95outHU+rQmeZKj3nc92n boUq3eAGNqvQc7yWjM8FvPX3NVhDL4/q1Fo6bBrmg0wLg/ie49JlXH9/rSMI9G17pQmKvWt37/U0 A6ztQBNYwhToW5Y2hJkmckEC1flmXmgCgW5k2QyD9NAawGB4dTUfMSvQMbKc77EmANX5GoS5QNcZ G6afjsQFFof5jupcUSTQGyadZy7UJ1ygYDkPVOeKIoFuhNn0Kn2gGWBhde52z2mYu/9coBthNrdK D6G+oxngSnG/ie+IYkigN5Fp9zN6xWQ6EbhYnfeLyTGvTG75dd0U6I30pSY4U6X3NANcWp0zYbpd oDe2SnfIzFnPNAGcqc7jzJXzGt4x3S7QGz7iZCpukNvTDHAa5r3CXSCzxg6TEehN91QTnK3SbZCD UzbCKX4Eept899Xnx8XkkYBMxAuYqXdyr87jTJXZKsWPQNdRW2/P1DsZh7lB7UXx2ecKH4HeCkNN cIGpd3IVn/Wt75/ljiCB3g7pnnShftZOurBBTtV53NXe1xBnnITq3PVRoBuBtlzc9e7AGXIJ83h7 mnvOLxLmAr11Vfoo/DjWEhc89tx0Mghz6+ZXs8dIoOu4HfLcejpdH7gWDpC5zJHNcAK9rVX6sHBy 3GV6qhc6XJ0PCme1K3Jq9ENNUI8f/+KX/7GwKeYy/ym0zXt//cPvR5qCDoV5rMr/l4a4VDwZ7qFm UKG32RNNcKUD96fToTCPy0gvNcSVDjWBQG81t7At9MwmOToU5vaGXF2duw4KdCPTjju9P90mOVrO Jrj53MYr0DtTpY9V6XP1YnUj1GlpdR7DfKAhrhRnKS09CnRVekZidWPnO20L8xjkDkua72nx20/c 7SPQO1elj7TEXPEhLkKdNoW5/qo6F+iqdK4wEOq0hGNdVecCPeMqfaRKXzrUTWPSdLcKB0epzgV6 1hyssGT1E0J9oBlorN9+cizUVecCPe8qPV4EhlpiKc+EOkJddY5AbzJr6UIdoa46R6B3oEofq9JX DnUbkBDq7TBWnQv0HKt0X/7lPbD7nbrF2aGlB5NC/d21TXVeK09b27K//uH3J57EtrLd0Ga90HYv NAV1hHkxuc/8V0v3u//7P/+t+M+3/zn8038Lr59k2GzHIcw/1XtU6DmK01JjzbCSWDE5Jpaqw/xR cfbQmOXPR8i7UncXj0DPU3oSmw1yq+sXk7Pfe5qCCsI8BvfBFYNJoX61UXjfIz2ofu9pgkZdQF4W pt7XES+Wt9KtgLDp93D6CNRFT00bhj63v9Rv+psvdot8Hqt6PQT6WE9SoedOlb6eeJF87bY2Sgjz GLyvi+UegapSv+waJswFOm+PhB1qibU9swOeDcJ8kKro3gr/N6H+Tgxyt6ltkSn35l1UYrX5pshj aq4q8cJ5J93nD8t872IoDzb4LUy/h+9cGLQc6U0CnYuVgkpzM7EK2g8XWRcY5n3XYjX+vFhuil2o Xy1uhLulR22XKfcGCheFYeFpbJuKF8rnTpZjwcB52fXyZeQ6/X46eNajVOjMrxzeaIlSHKdq3S54 pstaMXj3KvojcqvU40a4R3rW9jkprqHSCXJxwNXXGhv7x3jpjO0Z2nWkObIO8/h9+j8lVuWX2c3o RLl4Itx/17NU6Cx3ASpzShDVes5VeVx+GdT4x+ZQqd9Iywc0gDX05rM2VXL1VEzuWX+kKbIJ8zi1 /qbmMI+6vqZ+KMxV6Kx+QYrhc6AlSjdO1fpIU3Tye9MrJmvl/S3/VbpYqcep9ht6mUBnvYuTqffq xFvbHrpvvTPflRiGDxo2CO5aqJtqbyBT7u0RLwaeLVyN0ynZOBPi6W2tD/NBMZleb9qMVpem3x8K cxU6m1+sYtXhvupqnT75LlRTjrBs13ejX0ym13sN/6u2vVJ3gIxAp8QLlyey1WOcgn2oKRof5Act +060NdTjYPeGh68IdMq7gDnrXbD7HrQzyNse6s5qF+hUdDF7qSVqD/an6UJsL8P2+v4g/Pi46MYs VZtC/UkI84d6oECnmgvbo8KtbNtwMhPsY81RS1+PIbaX+nuvY2+vDaHuFjWBTg0XOuvp2xWnH5+6 j72y/h3D+34xORCmy0tMTQ516+YCnRorF+vp2zdOVfuRqr20arwr0+ptD3Xr5gKdGi+Ap0eZaolG Ve0vUrhba1++H8cQv53CPNcBatNC3bq5QGcLF8NBMbkHF+EuxIV6GdxvLtDZ4sUxBvpASzQ63F8V GU/Lz0yn3xTijQ712D/jurlBqEBnixdM5723w3gm4Eddrt7TLZb9VInrm80P9dgXbznaVaDTjAoo hnpPa7TKcXrFgD9u67Pa06703VSB7xbuwGhjqNsEJ9Bp0EW1LY9fZL5RCvk/TQO/SZV8qrx76TUN cH2u3aEeH7riGQYCnYaFelyffK4lOhv0Mdi/mfnv0UlZlX2qtHvpv06D+ufpfxPc3Qz1YQjzfU0t 0GlmqA8KO99zNk6vZewU1rdzDnU72gU6LQh1O99BqM8zefa6He0CHaEOtDbUx4Xb0wQ6rQt1Z76D UJ/l9rQO+oEmyMKdYjK1BrTfIM28LTYJ7FspwIW5Cp2OVOk7aaRu8xPkW6kXwlygI9SB9od6z8Ex Ap1uhbrT5CDHUKfTrKFnJp02FtfU7WyFblh+TR0VOp2s1B0RCyp1BDpCHRDqNMkPNUG+/vqH3//b j3/xy38O//ir8PpHLQKttxu+073w3X6hKVTo5Fmp2/0O3XKjrY/hZX02xTHdKBcPn3ABgHY7EeYq dFCpQ/vD/JYwz5c1dN766x9+/+8//sUv/0cxWU8X6iDMUaHTgWrdU9qgHY5TmDtbQoUOl1brL0K1 Hgd8fa0BwhwVOu2v1GOV7hQqaB73nCPQWTnUHUADzXIYwvyRZmCW29ZYKG20cVsbbF+cWt8X5qjQ 2bRSjxV6nH7f0xqwlTC3kx2BTqnB/jj8eKAloDY2vyHQqSzUB+FHDHbr6lAtm98Q6FQe6nGzXJyC dwgNlC9W4w9DmA81BctwHzprS09rc7IclC9Osd8JYf6/NQUqdOqu1uOa+kFhCh42NUyVufVyBDpb C3VT8LA+U+xsxJQ7pZmZgv9JeP1Ki8DSTLGjQqex1fpeqtZNwcN8Tn1DoNP4UHcQDVxtXExOfRtp CgQ6qnVopyepMrfxDYGOah1U5SDQUa2DqhyBDiVU6/GedefBk4PjVJV7qAoCnc4Ge7+YnAfvvnW6 6CRV5E80BQKdXILdKXN0zbBw2hsCnUxDfSdV6wOtQYuNUlU+0hQIdHIP9t0U7H2tQYuMU5APNQUC Hc4G+14K9p7WoMHilPrT8Hpieh2BDvODfVBM1tcFO00Tq3Hr5Ah0WCHU4/p63Dh3v7BxjmYEeZxe H2sKBDoIdgQ5CHQEu2BHkINAp1vBPkjB3tMiCHIEOrQ/3GOw2zzHpuxaR6BDQ4K9nyp2T3VjFbEK PwyvI0GOQIdmBXsvBXus3K2zc5WjWJE72Q2BDs0P9p1Urcdw9xAYptX4l+E1tD6OQId2hnsM9I9V 7VlX41+GED/SFAh06E6476Vwt9bebccz1bi1cQQ6dDjYp1PyMdz7WqQTxsW7tfGx5kCgQ37h3kvh flu4tzbE45T6seZAoAPnK/fbhWn5pppOp4+EOAh0WDbgY6jfTOHe0yJbEdfAR+H1onC/OAh0KCHc Y6D3i3dT83bMVycG+KsU4KpwEOhQacDvpmD/KP1Uwa9fgR+nAB857AUEOjShgt9Nr5vppyr+ouOZ AD9WgYNAh7aF/EfpZy6V/MlMeH8TXmPVNwh06FrQ91P1HgP+5ynk21rRj1J4n4Z2eh3bvAYCHXIP +2mw92aq+Y9mwr6u4J+tpl+dq7oL1TYIdKDcAcBs8K/rxFo2AAAAAAAAAAAAAAAAAAAAAAAAAAAA AAAAAAAAAAAAAAAAAAAAAAAAAAAAAAAAAAAAAAAAAAAAAAAAAAAAAAAAAAAAAAAAAAAAAAAAAAAA AAAAAAAAAAAAAAAAAAAAAAAAAAAAAAAAAAAAAAAAAAAAAAAAAAAAAAAAAAAAAAAAAAAAAAAAAAAA AAAAFfv/AgwADsAnP61nq40AAAAASUVORK5CYIJQSwMECgAAAAAAAAAhANM7CXhNWAAATVgAABQA AABkcnMvbWVkaWEvaW1hZ2UyLnBuZ4lQTkcNChoKAAAADUlIRFIAAASwAAAEsAgGAAAA6yGzzwAA ABl0RVh0U29mdHdhcmUAQWRvYmUgSW1hZ2VSZWFkeXHJZTwAAFfvSURBVHja7N3NbhtHvjfgnuME yIYYzeQChkEwm2xG2QcIs8nWMngBoWACyawsXYGkK5C88gxAQ8wFENZsz8YMMHsrm2yMIJwLSEYH 3AQYDN63ymo6Mv0hfndV83mARkuyJZaqWmT3j/+qLgo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Nbld7oA0tRod49zbv940Ds2fskZhXHp6yNWYBiOpeGKjoNW2LV0Kbk9hwEAm/WeLoBk HeXc+HBRuu0hVorjNwxbXx+xwuNpFVqOBTJ9DgMANuh/dAGwJg8a7e6ObgAAAGBZAixgXWJ4daob AAAAWJYAC1inTqPd3dUNAAAALEOABaybKiwAAACWIsAC1q3VaHf3dAMAAACLEmABm6AKCwAAgIUJ sIBNaDba3QPdAAAAwCIEWMCmHDXa3R3dAAAAwLwEWMCmxPDqSDcAAAAwLwEWsEkHjXa3qRsAAACY hwAL2LRzXQAAAMA8BFjAprUa7W5LNwAAADArARZQhVNdAAAAwKwEWEAVdhvtbkc3AAAAMAsBFlCV 00a7u6MbAAAAuI0AC6hKDK8OdAMAAAC3EWABVTpqtLtN3QAAAMC7CLCAqlnQHQAAgHcSYAFV22u0 uy3dAAAAwNsIsIAUHOkCAAAA3kaABaSg1Wh3O7oBAACANxFgAamIC7rv6AYAAACmCbCAVDTDdqAb AAAAmCbAAlLyoNHuNnUDAAAANwmwgJTEKYQWdAcAAOAVAiwgNZ1Gu7urGwAAAJgQYAEpOtUFAAAA TAiwgBS1Gu3unm4AAAAgEmABqVKFBQAAwAsCLCBVzUa7e6wbAAAAEGABKXvQaHd3dAMAAMB2E2AB KYvhlamEAAAAW+49XQAkrtNod0/Gg95IV1CBL3TBG/l7BABgowRYQA7OC0ECFRgPekO9sPY+Pg67 45x/h0a7+zTsWok386TsawCALJlCCOSgFS4QW7oBAABgOwmwgFyc6wIAAIDtJMACctFstLsHugEA AGD7CLCAnBw12t0d3QAAALBdBFhATmJ4pQoLAABgywiwgNzEKqymbgAAANgeAiwgR6e6AAAAYHsI sIAc7TXa3ZZuAAAA2A4CLCBXqrAAAAC2hAALyNVuo93t6AYAAID6E2ABOTtttLs7ugEAAKDeBFhA zmJ4daAbAAAA6k2ABczqo0Tb9aDR7jYNDwAAQH0JsIBZXYXtIsF2xSqsI8MDAABQXwIsYFa7YXuY aNs6jXa3ZYgAAADqSYAFzGw86A3DbpRo81RhAQAA1JQAC5jXSaLtajXa3Y7hAQAAqB8BFjCvuA7W VaJtU4UFAABQQwIsYFZxsfQ4jTCGV/1E29hstLvHhgoAAKBeBFjArHZvfPww4XY+aLS7O4YLAACg PgRYwNzGg96ouJ5KmKIYXp0aJQAAgPoQYAGLSrkKq9Nod3cNEQAAQD0IsICFjAe9YdhdJtxEVVgA AAA1IcAClpFyFVar0e62DBEAAED+BFjArP40/YXxoNcPu1HCbT43bAAAAPkTYAGzar7l6ylXYTUb 7e6BoQMAAMibAAtYVj9sVwm376jR7u4YJgAAgHwJsICljAe9GF6lXIUVw6sjIwUAAJAvARawCv3E 23fQaHebhgkAACBPAixgaeNBb1SkH2JtekH3K0cGAADAagiwgFU5Sbx9rUa729rg4106JAAAAFZD gAXMavdd/1hWYV0k/jucGkYAAID8CLCAWc1yJ7+Hif8Ou412t2MoAQAA8iLAAlZmPOgNw26YeDNP G+3ujtECAADIhwALWLXU18KK4dWBYQIAAMjHe7oAWKVYhdVod4fhw1bCzXwQ2tgv1+2CtwrHybFe eGFYVlgCAEAlBFjAOsS1sFoJty9WYR2Fbd9QcYsjXfDSUBcAAFAVUwiBlRsPevFuhKPEm9lptLtN owUAAJA+ARYwszkXPz/J4Fc6N6oAAADpE2AB89id9T+OB71+kX4VVqvR7rYMKwAAQNoEWMA65VCF ZY0jAACAxAmwgLXJqAprz2gBAACkS4AFrFsOVVinhgkAACBdAixgrTKpwmo22t2O0QIAAEiTAAvY hG1cC+vSsAMAAKyGAAtYuy2twvo/Iw8AALAaAixgU9yREAAAgIUIsICNyKgK69hoAQAApEWABcyj ueT351CF9aDR7u4YagAAgHQIsIB5NJf55kyqsGJ4dWCoAQAA0iHAAjZNFRYAAABzEWABG6UKCwAA gHkJsIAqbEMV1sgwAwAArIYAC9i4LanCGhlpAACA1RBgAVWxFhYAAAAzEWABlSirsC4Tb2YMr/aM FgAAQLUEWECVDjNo45FhAgAAqJYAC6jMeNAbht0w8WY2G+1ux2gBAABUR4AFVC2HtbAWqcK6MrQA AACrIcACKlXXKqzwe10aXQAAgNUQYAEpqGsVFgAAACsgwAIqV1Zh9RNvprWwAAAAKiLAAubxlzX+ 7ByqsL5yCAAAAGyeAAuYx866fvB40BsV6VdhtRrtbsthAAAAsFkCLCAldVsLa2hIAQAAlifAApJR VmGlHmLFKqxdowUAALA5AiwgNWdhu0q8jQ8MEwAAwOYIsICkjAe9GF49TLyZnUa72zRaAAAAmyHA AlIUq7BGibdxlrWwRoYSAABgee/pAiA1sQqr0e7GtbDOE27mXmjjYVkx9jb/MprZH4u/0wsAAFA9 FVhAksaDXr9Iu4JpJ2wHRgoAAGD9BFhAyvYTb99XhggAAGD9BFhAssaD3jDshgk3sdlodzvv+PeR UQQAAFieAAtI3Uni7XvXYu4jwwcAALA8ARaQtLIKq59wE2MVVstIAQAArI8AC8hB6lVYDwwRAADA +giwgOSNB71RkXaItddod5tvaPfQ6AEAACxPgAXk4ixsVwm378gQAQAArIcAC8jCeNCL4VXqVVg7 RgoAAGD1BFhANsaDXqzCGiXavBhedd7w9ZGRAwAAWI4AC8jNYcJte9Ni7iNDBgAAsBwBFpCV8aB3 EXbDRJvXbLS7e0YJAABgtQRYQI5SXgtrugprZLgAAACWI8ACsjMe9IZh10+0ea1Gu9u88fm/jBgA AMByBFhArnKqwgIAAGAJAiwgS+NBb1SkG2J1Gu3uTvnxpdECAABYjgALyNlZ2K4SbFcMryaLuV8Z JgAAgOUIsIBsjQe9GA6lWoVlGiEAAMCKCLCArI0HvViFNUqwabuNdne3XHAeAACAJQiwgDo4TLRd qrAAAABWQIAFZG886F2E3TDBpk0Wcx8ZJQAAgMUJsIC6SPaOhIUACwAAYCkCLKAWyrWm+gk2LU4j 3DFCAAAAixNgAXWSYhVWM2y7hgYAAGBxAiygNsaD3qhIdyohAAAACxJgAXVzFrYr3QAAAFAfAiyg VsaDXgyvVGEBAADUiAALqJ3xoBersEZ6AgAAoB4EWEBdHeoCAACAehBgAbU0HvQuwm6oJwAAAPIn wALqTBUWAABADQiwgNoaD3qXYdfXEwAAAHkTYAF1F+9IeKUbAAAA8iXAAmptPOiNwu6hngAAAMiX AAvYBmeFKiwAAIBsCbCA2hsPejG8sqA7AABApgRYwFYYD3r9sBvpCQAAgPwIsIBtsq8LAAAA8iPA ArbGeNAbht1QTwAAAORFgAVsG2thAQAAZEaABWyV8aB3GXZ9PQEAAJCP93QBsIVOwrYXth1dwbs0 2t2WXpjJaDzojXQDAADrIsACtk680G60uw/Dh0d6g1s81QUziaHwsW4AAGBdTCEEttVZ2K50AwAA QPoEWMBWGg96MbyyoDsAAEAGBFjA1hoPev2wG+kJAACAtAmwgG23rwsAAADSJsACttp40BuG3VBP AAAApEuABWAtLAAAgKQJsICtNx70LsOurycAAADSJMACuHYStivdAAAAkB4BFkDxogprFHYP9QQA AEB6BFgAvzkrVGEBAAAkR4AFUBoPejG8sqA7AABAYgRYADeMB71+2I30BAAAQDoEWACv29cFAAAA 6RBgAUwZD3rDsBvqCQAAgDQIsADeTBUWAABAIgRYAG8wHvRGYdfXEwAAANUTYAG8Xbwj4ZVuAAAA qJYAC+AtxoNeDK8e6gkAAIBqCbAA3u0sbCPdAAAAUB0BFsA7lFVYJ3oCAACgOgIsgFuMB71+2F3q CQAAgGoIsABmc6gLAAAAqiHAApjBeNAbht1QTwAAAGyeAAtgdvu6AAAAYPMEWAAzGg96o7Dr6wkA AIDNEmABzCeuhXWlGwAAADZHgAUwh/GgF8Orh3oCAABgcwRYAPM7C9tINwAAAGyGAAtgTmUV1ome AAAA2AwBFsACxoNeP+wu9QQAAMD6CbAAFneoCwAAANZPgAWwoPGgNwy7oZ4AAABYr/d0ASTriwTb dGVYXnMvbLuZtPXKMc6ajLb894/VmDvGC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C4xe90 AQCQg0a725r6UrPcpn0+w49rzfnwV2G7fMu/xa//39Tn8f8X40FvaOQAAJYnwIK0LsxaeoJgFC56 +xs67uLFf0eXZ6sfjpVRps95O2G3W34a9zvlx3+58XGzeHNAleXf9Y3tX5OPBVwAALN5TxdAMlph O9INBPGCtr+hx2o67rI/VkYpNuxGtdRkP6mKuhlWbZNm8YYwLvRTUfwWbH1XXFdvXeYaTAIArIsA CwBYSKPdjWFUs7gOpf504+MdvTOXZrm1bvRtnII4LK5DreF40LvUTQDANhNgAQBzKyusnuqJtYkh 4F65TQKti+I60LoYD3pXuohl/eeff2wWr1cGtt7y31+u7VYavf/ZLyO9CMCmCLAAANIXA61OuZ03 2t0YZv2jEGbxDjcCqkll5GQqb2tFP3/y4STcmtzQYFgIuABYMQEWAEB+JtVZp2WY9a0F4bdbGVbt ltvnxWan805uyNAq90dlm+IuHpcx2Po+fizUAmBRAiwAgHy9rMxqtLujsD/Z1F1MScd//vnHg7A7 TbR5reJGxVdo68n7n/1ybNQAmJcACwCgHprF9fTCGGQ8DNuZ6YX10jr6MlY6xcq73w9P/vfwxj8N M/o1Xrkhwa+PP4nhW7wJxLcf3P/BzQoAeCsBFgBAvcSqrDiF60Gj3Y0VWWe6JF9laPVVcR1cNcsv x2DyZYD1/me/XP7nn38cFa8vyJ6c0NaLqS89KNt98OvjT+Lv8GJKrDALgGkCLACAeopBVlwjKwYE +9bIykfr6MvJ1NAYXO2+aWzD/2kNT/735pgOy+9J2SvH4K+PP2kWr4Zu8eNYkTUJs74NW/+D+z+M HBUA/I8uAACotRgKPG20u0/CtqM70hVDqbCdhw//XVyvabX7rv8+9fl3GfyK393yO0wft7GS8Kdf H3/yJGx7jhCA7SbAAgDYDjEA+KnR7goCEtM6+rITtmfhw6fF7FVUd6c+H2bwq05PH/x8jmM3hlgx zOqETRALsIUEWAAA2yNe+MdKrHPVWNWK0wTL4Oqn8Gmsutqd80fsllMNX3j/s19GxdQC6Ym5imt1 TX1t3jC1WfZVDLKOBVkA20WABQCwfTrF9bTCpq7YvBhchd0kuFpmDFpTnw8T/rVfaduvjz+Jgd2i AdTkRgWCLIAtIsACANhOMUB41mh3d3XFZkxVXK0idJmegpfyOljzrH81q5tB1oEjDKDeBFgAANsr BgCxEqujK9anXJw9rnG1bMXVtFem4L3/2S8XCXfDoutfzXocn5ZrZFnjDaCmBFgAANstXvyfC7FW r3X0ZTNsT4rrxdnXUekWf35z6mvDBLtiVK7RddM6gqbYF3Gx96dhazoCAepFgAUAQCTEWqHW0Zdx Slusulp3RVBr6vMUpxEOb37y6+NPWhvokxfrYzkSAepDgAUAwMS5NbGW0zr6Mt4dMFZcnRarWefq NtNT8VKcRjgdqt3d0OMeldMKW45MgPwJsAAAuOmpEGsxN6quWht82Ol1sC7D7iqxrpkO1TbZP814 TKvGAsifAAsAgJsma2Lt6IrZtI6+3LlRdbXx8YpVX1NfGybUPZfvf/bLy0Dt18efxOOqioA0VmM9 C5twFiBTAiwAAKbFi/xz3XC71tGXsQLqp2KzVUWvNWPq85TWwRre0tZNH9exGqvjyAXIjwALAIA3 2bOo+7u1jr48Drt4l8Gqq9VSXgfrH1Of3624PS8qDH99/Ml5WQ0GQCYEWAAAvM1po91t6oZX3Zgy eJRIk6bXwRqF3SiFhoW2DKe7L5E+6xTX1ViOb4BMCLAA0jPSBUAiYoXKqW74Tbne1KYXap+lXdPt GSbQrFfaUIZFzYS67cVYWhcLIA8CLIC0xIVuD3UDkJA4lbClG16GRLHyqplg86an5qWwDtb09MEU j6MY0j6zLhZA+gRYAGm5Nx70rnQDkJitr8JqHX3ZKa7Dq1TXTWpNfZ7COljDqc/vJjzEcU2sA3/q AOkSYAGk42w86A11A5Cg3W1e0L0Mr1K/K+NuXJtr8sn7n/0S3wy5rLA9V6EN04/fSrwPT+Pi7v7c AdIkwAJIwyhsJ7oBSNjRNv7S5Z0Gcwk1WlOfDytsyyuPXa4zlcNd/zqhrdZ9A0iQAAsgDfumDkLl hjNu26q5pWthxal4uTw/T0/R+0eFbclh/as3iWP9radDgPS8pwsAKndi6iCs9WI0TmOaLGg9+Vu7 Cn93S02varS7sZokVpU0y+3z8vOdGvfng2LLQrzhyf9eto6+/KJIe/2ridbNT97/7Jfhf/75x8q6 burzu5k8X3zxwf0fLgsAkiPAAqjWZbiIPtYNsBYn6/z7Kqsmpy/SY7AVQ6xW2L4qrgOtOol3JGyG 331U5wMnjuHNgDOjEKsZ2tkM7b05PsNi89VPo/c/+2X6GGklPuxvDK/++9c/N+88el7r4x0gF6YQ AlRrXxdAvcTgI2zxpgyfhk8/CttZkc8UtFns1Xn8Gu1uvBPds+lF62OIFXZfZDCWranPq5hGOLz5 ya+PP0n9mHlbeBUD6Gdhb2F3gAQIsACqc7jsFCYgbbFSKWyHxXWQdVLUI8h6UNfxKkOryQLe55mG WNNT9YYVtGE6NPs84f56V3g1qbjrhM8t7A5QMVMIIR1DXbCQeFLcynG8Y4WG4ZtJvKg41A1v7Rsy UE43PG60u/HvPt7N7yDjX6dZx2mE4XeKVULTlTYxxIrj13/55J3+dMJXXhPf/+yXy//8849XG27r 8F1tSsgs4dXEQfj693cePe97RgOohgAL0rm4GRZCrEUuOHIs648nzKYOztFfFrmnRs/18e//MDx3 xQqVJ0W+C77HsKc2IXy5btnbXk9yC7F2Qtt2y2qxl00uXp36Gf9tFLbvi99udPBCXPj9TT/0P//8 480bFEw+/ku5b9382eFnvKxQ+/XxJ5ObHaT4WjxrePXyWAj/fnXn0fMLz2YAmyfAAnK+4IgnzJ0M m35S9wWQgXeLoWx4DvuovFDOcaH3WP1aiwCrvJvkbUFUbiFWDKtuBjMPi+tpfTFcWqhyc+r7htP/ XgZccRu9oS2pWSS8enkshP83uvPouQpYgA2zBhaQ8wXHkwybfmHqIBCV1VgxAMnxQrhOC7nPGkDl tCbW729+EquqwtZfNLyaRfzZ5WMM3/DPKfXPMuFVUf77k/D/dwoANkqABeTqvMhv6o2pg8Arcg6x yml3WSunoc/ze6QcYl2UrzF/CG1KZt3AD+7/0A/bH8KH98o2Vv06vEx4NdEs8nwTDSBrAiwgxwuO ePGQ47v/++XFKsBL5fPCvSK/OxS2avBa0lngW1MKseLjxbtbfhTacC9s/bAleRx9cP+Hi7DF4zyG WTFgG1XQV6sIr14e/+F7jz2DAWyOAAvI7YKjWfx2i/OcxKmDFn0F3qhcFy+3Cs0/Zfxasrvka0nV IdaL4yU8Zqy2Og7bKJe+/+D+D1dhOwvbR+UxP9zAw646vJo4Cj+j5RkMYDMEWEBucpw6mOOFKbBh ZcidU9Cd8xTCVbyWVBFivXg9CY8TK676uR/z5fTCL8o+G67pYdYVXk1YDwtgQwRYQDbChcJBkeeU FVMHgVkdZtTWLAOs8FpyusK2byrEerGGYl2Cq2kf3P9hWAZZcYrhaMX9ts7wqih/xrmnLoD1E2AB uVxwLDvdoypn40FvaASBWZRTCfuZNDe7qpPwWtIKu4MV/9h1h1iTNa76dT/+y3WyPip/52X7bhPh 1cRe+Lkdz2AA6yXAAnKR47ubl+VJOMA8HubS0DIQyqWt66yUWUeIFb//03KNq62q4v3g/g/H8Xcv Fp9WuMnwauI0/Pympy+A9RFgATlcdMQT2Rynqpg6CMwtPG/Ei+5LPbFyR2FrrvHnrzLEOgnf+2n5 /Vvpg/s/jMpphYdz9l8V4VVR/txTf2YA6yPAApJWvrt/lGHTT8qLUIBFfKsLVvpaEsOLgw081LIh 1qgoq66M2rV4x8LiuhprltfUqsKriTiVcM+oAayHAAtI+YIj14VRL8eDnosPYBnDTNrZyqSdm3wt WTTEineg3Oqqq7cpq7FiiNV/x3+rOryaOHVXQoD1EGABKYul+M3M2vziTlGGDliGCs7VKcOkTU9D nzfEilMG723bWlfz+uD+D/tveY1NJbwqyvOWA6MFsHoCLCDVC45Ygt/JsOmmDgKrMtQFS7+WVLku 0Swh1os3PUwZnN0H93/oF9dTCm/2YSrh1cSRBd0BVk+ABaR6wZHj1MHheNA7M4LAiox0wdJiJUyV 07neFWLF8f0ifN43TPMpw6qXfZhYeDVxZKQAVus9XQAk6Lzik85FmDoIrNq/dMHiGu1us0gjRIgh VpwW2p98oQyxPjJKiytDq9f6MJHwKuqEtnx759HzodECWA0VWEBqFxzx3fIc7+BzGC5ORkYQIBkp VcC8VonF6iUUXqV4DAJkT4AFJCOhd8vndXHznXWAFbGe3nKvJ53EmnVeru/IGiQYXkWt0K6W0QFY DQEWkJInhamDADefX1jMUaLjOTI0jkUAFiPAApLQaHePi83f5nwV9seDnotMYFslVyWWaPXV5PVC Vd2a3Hn0fPoOj6lQhQWwIgIsIIWLjRhc5fgOZT9cjFwYQWBdF74ZtDHFAP9Bgm3a93qxfmWIte+Y BKgnARZQqUa7G6cMnmfY9FHYDo0gsOVGCb6mdBLro751EjfnzqPnMSg8SaxZe//965+bRgdgOQIs oGqx8srUQYDX/T71BiZ499VOkdZaipehj6yTuGF3Hj0/DrvUKt6shQWwJAEWUJlGu9sKu4MMm34W LkiGRhBYs9TD/RTXc0ppqlZ8k+Oew7gyMTgcJdSeWIW1Y1gAFifAAiqR8dTB+G66qYPAJrRSfz5M 7HVlL+yaCTXpMMEKta1x59Hz1O4SHM979owMwOIEWEBVzhO70JiVqSDA2pU3t0jd94m156uE2nJh 3avq3Xn0fBh2Zwk1yWLuAEsQYAFVXJjFdyBzfBfyxC3QgQ1pZdDGYUKvKylVt6RW+bPt4oLuo0Ta svvfv/5515AALEaABWz6IqNZ5Dt18NgIAhvyVeLtu0os0O8k1JYTN/lIR4JTCb8yKgCLEWABmxbD q9wWMbUQL7Ax5fTB1Ks0UrvDWyqhwHA86J05itNSTiVM5Zi1DhbAggRYwCYvyuIdB1sZNv3EQrzA BuWwTs53Cb22NIt0Ar8Th2+yUrkBS9M0QoDFCLCATV1gxJO1owyb7t10YJPPlc0irelwbxKrUlOq wEqloiUu3D50FKfpzqPnoyKdgNE0QoAFCLCATcl16qCFeIFNP1em7iKxNZ7uJtKOQ4dv8s7K1/aq mUYIsAABFrB2jXb3uEh/PZc32Td1ENjgc2W8qG1l0NRvE+qznUT6rO/1In3lgu4PE2iKaYQACxBg Aeu+uIgXFjlOHYwVBhdGENjQc2WzyKP6apTYNLlUKlmsfZWPKpcFiH87sVLv0zuPnl8aCoD5vKcL gDVekO1kckE2zdRBYNPPlU+KPKZZpxbUfJ5AG4aqr/IRq7D++9c/94vNrDUXQ6ph2L4Lj+tNMYAl CbCAdYqVV80M230vsfVdtl2znIaKaUq1U4ZXT4s8plnH6qt+Ym1qJdCGh47k7MQgtrOOv5GiDKzC dlFOWQRgRQRYwLouyuK0joMMm37mLlLJaRZ5TkNdh2F5gUQ9nidzCq8mF/0p9V+zqP5NkpHp5vmJ dyT871//HJ9PW0v+qKvi1cDK8zPAGgmwgHVdlOU4dXBUWMcE2MzzZLO4njaYS3il+urNvnU0Z+vb BY+hYXEdWA3vPHo+nOcbf/zw62b5mHfL/cOPf/77saEAmI0AC1iHGF7tZNjufVMHgXUrK1Rze548 TLBNKax/1XdEZ+uimO3NtpfrWBXXodXM5wk/fvj15C6Zk8CqmeAxDJANARaw6guzOG1wL8Omn5g6 CKz5+XFSnZrbc2Sqd2Wtunrt0pp0+XrHYu5xTOP5wCSwmmuMf/zw61bxW2h12zHaMhIAsxNgAau8 OGsWea5VFC9Cjo0gsKbnxhhcxXD/QZFfdWqsNjlMtG1VB1imD+bvH8V1gBUD2klgdTnPD/jxw6/j cdgqrqup5g6n4/d//PPfLw0FwO0EWMAqZTt10NABq1aG+g/KC+SdTH+NkxSrjELfthJohsXbM3fn 0fM4hr+b53turGM1CayW/duOAZgAC2AGAixgVRcTx0WepfDx4syJI7Cq58JmeVH7VZHPAu1vE6cO niXatqr7dmT64Ha4sY7VJLBqrvghmnoZYDYCLGAVF2zxQiLHqYNDUweBFTz/xe0v5UXubk1+tVGR dnXqnyp+fNVXNXZjHavPi/W/OWchd4AZCbCAVTjPsM1XhamDUHd/WsFUsxhI3Zwi9PsbX9utab/F 58d7id+Vteq+/86fV31MrWPVKjY75bdpBABmI8AClhIuDk8zvYg7Mf0Daq9TvH6HMW63n8HU6qov +k09r5dnW3wsA2Tjf3QBsKiysuEgw6anvK4LQJVieJXD9LgqL/qtf1U/wyofvKwAA+AWAixgIeVt 4U0dBKiPGF71M3j9qXwBd4dK7VRdUbdjCABuJ8ACFhXDq2amF2hXhg/gFSc5hFeJXOxb/6p+/lXx 4zcNAcDtrIEFzK3R7sbbSO9l2PSLTKbGAGzSfkbhVQoX+9a/qp/LLT+mAbKgAguYS8ZTB0eFqYMA 03ILr1K42FfFWz9CSYAMCLCAeT0p8lyrwdRBgN/E58MvMgyvUiDsqJmPf/571ecHnxsFgNsJsICZ NdrdeMfBVoZNPwsXaUMjCPBCDGA+zfh58fdVPrg3Q2r9dwFAwqyBBcykvOvTUYZNH4XtxAgCvBAD /cPMf4cq70I4cgjVlmASIHECLGBWcd2rHKcO3vNuOcD1OoCqUVfSjwBABUwhBG7VaHePi2rf8V5U vC28KQHAtjsr8p4yCJswqvCxm7of4HYqsIB3ynjq4GW4WDs2gsAWG4btUJAPM/lXhY/d1P0AtxNg AW/VaHfjlMEnmTZ/3wgCW2pYXFegDnUFAFAXAizgXWLlVTPDdqs4ALbRsBBcAQA1JcAC3qjR7u6F 3UGOF3Dh4u3MCAJbIt6koh+2h+G5b6Q7AIC6sog78Jpy6uB5phdypg4C2yQ+7wmvAIDaE2ABbxLD q50M233oIg7YMs2w/dRod8/D1tQdsLC/VPjYlj0AmIEAC3hFuADqhN1ehk2/GA96fSMIbKn43D0J snZ0B8ytyr+bK90PcDsBFvBS+e79aYZNN3UQ4FqnuA6yOrpiLXZ1AQBUQ4AF3JTr1MH98aDn3UuA ay/WMWy0u09qWo31XcV9Sz01dQFA2gRYwAvhIifecbCVYdP740HvwggCvCZOB38ant9VDa329VKI VU/NCh/bm3AAMxBgAUV5cZPj1MFR2A6NIMBbxed3Idbq+5Qa+fHDr5sVN+F7owBwOwEWEJ1n2m5T BwFuFyuG6hRiVX3HtqZDqnaMKUAGBFiw5cIFTay8yvGi5mw86A2NIMBM6hRiVf3GRdPhVDtV/12M DAHA7d7TBbC9woVMK+wOMmx6fPf9xAhujeF40PtCN8DSJiHWp+FvKucL5qrb/rlDqXb+suXHNEAW VGDBlioXoTV1EGC7xOf+rO9OmED4Zg2s+lGBBZABARZsrzh1sJlhu0/Cxcul4QNY6mL9NPPfocoL /p1Gu9t0GNXub6IyH//895EhALidAAu2UDjxjrdW72TY9MvxoHdsBAGW1ilfC3JV9QV/yyFUK38I 272wnRWbv0mAN+UAZiTAgi2T8dTBq/LkEoDVOM94KuF3FT++dbBq5OOf/34VtouwHYbt0/Clj8K2 H7Z+sf6wdGQEAGZjEXfYPk+K6zVQcnOS+aLDwOYNi+WCjj8V11Ot43NmHdc9mryhkeObA1W/HrT8 edVXOaWvX27Fjx9+vVuO+eflfpXnUd/rcYDZCLBgizTa3YNMT7rjXejOjCAwp+9WOe24XPfo5kVs swZ9tBfvSBv6aZhZu0cVP34z9NuuNRkz983jGETtFH+7/87j6eOf/x7HOW4vzkV+/PDrVvkccLdY Ptx2DAHMSIAFW6K88DrKsOlx6uC+EQSqVlaB9sstPq/GC9cHYdsr8qxsnYhVWB9lNhbD0P9VN6NV CB9yt/fi+P/mcfzbviiuKzaHxd/uv/NOxx///PdhcV3hefzjh1/vFL8F2/HnNedsg2MIYEbWwILt kevUwX1TB4EUxeqbsMWAPYY/Jxn/KrGaqJNhu6u+8P/KX0H27k7+BsJ2UJ4r/bv45vGzsB2HrXXb D5haP+uj4tX1s65u+fYrdyAEmJ0AC7ZAuDA5LvJcv+UiXBxeGEEgZeF56qqcqhgvXIeZ/hpHGS7o XnVf75ZVeOToevrg2+7EGcc1Vq0/Df8vBlpPwnYQtlvHOwZSYeuHbT9s8e6GcVH4w+K6wiu1Yxgg K6YQQs2VJ9emDgKsWVkt+kV43j0trqs5ctIsL+b7GbU5hcWvYxWWKWB56sz4/yZB13XYdT3dcFj8 Nt1w9K5vfsv6WbHyq1VYwB1gLgIsqLHy3fTzTJsfpw5eGUUgN+G56zA8/36f4fNvfLOjn1F7hwm0 oVNcV9eQn0WngDbLce+8+Oybx5fFJND62/1bq8ZvrJ8FwJxMIYR6ixcjOU5vODN1EMhZeA7rF/lV kWa1FlZZ8TaquBk7ma4ftt2u17Za1flR/DnX62d98/j/he1puX6W6aUAKybAgpqKt0Uv8pvCUpQX IydGEMhdGWKdZdbsB5m1d5hAGyzmnp91jlk8/4pvID6bWj+rqdsBliPAghoqpw4+ybT5pg4CtRGn ExZ5TRfKbWHyfyTQhlb5phE5uA6SOht6tMn6WXFdvJ/CY8ftPGydchF5AOYgwIJ6Oi9PmnITpw4O DR9QM3EqYU7BfE5VWKm8Zhw5zLNR5Vg1i+vwLNfzNIBKCbCgZhrt7m93ysnLZVmpAFAr5VpNDzNq 8l5ZyZtD38ZgMIU1E1Vh5WCz1VfvMrrt7oUAvE6ABTUSTp7jiVm2dx00gkBdjQe946L6BcdnNZn2 lIt/JNIOVVjpS2WM3KgGYAECLKiXXEvST8LF3aXhA2oupxtU3M2oramEAaqwUnZ9V8BOIq351oAA zE+ABTURTprjHQdzPHEelpUJALVW3pVwlElzTSNczLkjPVmnibQjTh/0ph3AAgRYUAPlHaNOM2x6 vOgwdRDYJjlVYZlGOL9meE0+dpgnJt71L503+VRfASxIgAX1kOs7vifl4sYA2yJWCuVyR8K7+nUh D8o1KUnBN49jJWFKb/L1DQrAYgRYkLnynd7dDJsepw6eGUFgm5TT3XK5gN3LrF9TmUYYAxNTCdOR 0vqgQ3cfBFicAAsyVi4Wm+Ndj+KFxj0jCGypbKYQhdeZPf26kFa5NiVV+uZxPH73HKMA9SDAgkyV i+vm+g7vfvluOcDWKe+6OsqkuZ9n1K/DsEtpcezTco1KqvDN42Zi50lXxd/u9w0MwOIEWJCvuJ5D M8N2X4SLjAvDB2y5XCox9jLr14eJtedJLndzrKEnRTpTB1M8NgGyI8CCDJVTOjoZNt1dBwGu5RLk N3NakHw86PWLtBbJj31nPaxN++Zx7PPUqt/6BgZgOQIsyEzmUwfvmToIkN00wlZm3ZtapcteecMV NuGbx50ivTf5+hZvB1ieAAvyk9LddOZxVq5PAsC1XKqw7ub2elOkVYUVHTXa3Y5Dfs2uF21P8U2+ E4MDsDwBFmSkvKPRXoZNHzl5A3jNd5m0s5VTp5aVvimuN3Se2V0d8/LN4zhlMMXwSvUVwIoIsCAT 5RokR5k239RBgNcNM2nnToZ300uxCis6d2fCreMNPIAVEWBBPnKdOnhSrvUCwA1lsJ/L82Mrw75N sQorvo4/FWKtwd/ux7+lL4q0gkvVVwArJMCCDJSLv7YybPpluIg4NoIAbzXMpJ13M+zbVKuwhFjr kl6IpfoKYIUEWJC48gQ316mD+0YQ4J2sg7UmCVdhRTHEemZh9+XOj8L279f6MJ0QS/UVwIoJsCDt k7N4gnueafMPTR0EuNUwo9ekVm6dW1YBjxJu4nl5gxbmOxY7YfesuA4CzxMMseLjHhopgNUSYEHa YuVVjlMMhuGi4czwAbxbWSU0yqS5dzPt5tSDhNNGu3vur2E2oa9Oi9ff3EstxDoJj+/mNQArJsCC dE/QWmGX47uy8YTN1EGA2Q0zaWcrx84dD3oXGfRxJ7zuPyvvOMybz4vi3TCfvuPcKJUQ6zI8rjfx ANZAgAWJnqQV+U4djHcdHBlFgJnlsg7Wbvn6lKMc3liJFdcxxNrzJ/HaeVGruJ4y2Lrlv6YQYpk6 CLAmAixIUwyvmhm2+8LUQYC55bReYCvHDi7fWMnhjnAxIHwSp8llHBauVHkn5qdznBdVGWKdhcca GjWA9RBgQXonavGd1xzffTV1EGAB5Q0vclkv5/OM+/m4yCcsjNPknuW4cP4Kz4dacVplsdidmKsI sUZFHiEpQLYEWJDWyVqzyHfq4H65GDEA8xtm0s5W5v2c0xst8ZzgaTg3eLJNa2OVa13Fc6FYdbXM jWw2HWLtW7gdYL0EWJCWeMKW45SBi3KRXAAWk9M6WM1cO7msdsutSiZWZcdqrOM6Tyssg6vj8OFP Yeus6rxqQyGWqYMAG/CeLoBkTtzidIFWps3fLe8MxGovtL7QCy/sbPM0mjmPGRdQ+cpp7OLfYz/j v5MYBH2e2WtuDK7iVLoHoe0Pw/6sTlXPZcgUf7/mGn58DLHiuP92zMYQ65vH8TX2abH8G4c5hqIA WRJgQRonbrvFYms8pKJZ5LnoPHnYLS8yuN3vdEGeYmVQeC24KvKowo3hTz/zLr9XXFf65FbRVJsg q6wmi2/efbWBc4h1hVjX63+aOgiwEaYQQhpynToIwOoMM2lnK/eOLkOfexn/CpMg699xvaicqlTj m3blGlc/FeurunrjudYaphMelj8DgA0QYEH1J3LHxXKLlAJQD7msg9Wsw6Li5ZTbOkz96hTXi73/ VK6TldzYxDbFpRLKuwo+K9tcxRt3qwyx+uF7+562ADZHgAXVntC1irynDgKwOsOM2tqqQ4fH9bDC ri43IWmW5xQ/lWHWaZWVWfGxyzbEwCpWW50Wabxht4oQK/7/Q09ZAJtlDSyo7sQuvvN4ricAiDJb B+tukf86WBP7xXX4U6dq6Pj7xPWlYtVT/HxYXFf4xeDlMhxroxWf00z6L245LJC/zJpY8W/0C+te AWyeAAuqs8l1HwDIwzBsexm0s1WXDo/rYTXa3bgeVqwU+v/s3d1tHEf2N+DehW+JlxvBjiMQHQFb EZgCAxAJ8N5iBJIiEHVPQOMACFEReBTBUhF4NoI/F0zgrSPWSGOZ3xxOV1U/D9AYWjbsnlMjz9Gv 66PV/Sj75TFbCrUihPmSf/msu30GUtRnEfQ9y39d62fhISGW8ApgQAIsGEBqmOIPJ69UAoAfxCyZ GgKszdiMO2aNtVD0mJGU3s9jT6SrTZ9fd0b8++2+Ida+TdsBhmMPLFgzSwcBuMGsonvtWyp8DuP2 fQRH5657YkV4dapcAMMRYMEAjVI3nqe7ANxDDlFqWZ603WD9I6AQYo2wN7slxDp04iDA8ARYsEa5 OdpRCQBuUMssj77F4uflZEKs8bkuxPolvR4pD8DwBFiwJvmEnncqAcAtPldyn7EPVt/iAAixRuuq EGuuLABlEGDB+kRDZOkgALeZVXSvfauDIMQarb+HWAAUQYAFAFCQOBEvvdRy0tl242Mx7YRYY+SB I0CBBFgAAOWZVXKffT5dt1lCrNHZT2NuzyuAAgmwAADK87mie+1bH4wcYv3S1XNCJA+zn8cagAIJ sAAACpP+EH1a0e1uj2RMYlnn83TNfUKbE8HkL8IrgLIJsAAAylRLiLUzlgHJIVbMxDrz8WzG12Ay jy0ABRNgAQCUqZZlhJON3YPJWAbl4uT4PF0RYk19RKsXIbHwCqASAiwAgHL/cF2LnbENzsXJcWzs Hpd9ser0No3hiwgklQKgDgIsAIACpT9Yz7t6lqptj3SMpt3lvlhm8NQjAquYdfVGKQDqIsACACjX rJL73BnrAC1t7j71cS1ezGr8OY3ZTCkA6iPAAgAo1++13OjG7sGYQ6zzvKTwRWdJYYliTA4tGQSo mwALAKBQeXbPvJLb3TZex19n+HR17V/Wulm6fkljc6QUAHUTYAEAlK2WMGTHUH2bjRUzseKaq8hg YqbVfhqL53k/OQAqJ8ACAChbLcsIJxu7B1uG61KejfVLut6qxtrFbKuf8yb7ADRCgAUAULDKlhH2 RuwvY3eeT7uzrHA9Zt3lcsFDe10BtEeABQBQvlrCj5eG6u9iCVteVhinFc5UZOXmUdu8XPBMOQDa JMACAChfLcsItzZ2DyaG62oXJ8ezCFk6QdaqzLvLfa5iuaB6AjROgAUAULg8q6SWmSU2c799PAVZ jzPvvgdXU+UAGAcBFgBAHWqZhfWbobqbH4KsqYrcatZdLhUUXAGMkAALAKAOtfyB3WmE95SDrP3u crP3OLVwrirfxGbsi1MFn1sqCDBePykBAED54lS1jd2Dafpxr4LbjVlY+0bt3mM8Ty9v4kpjHUsx Y1P8sS7JjIMLPplpBcCCGVgAAPV4W8l97mzsHmwaroe7ODk+zScX/qu7DANPR/C2Y5+3w+5yttUL 4RUAy8zAgvWJJmymDBT4h4XnykCjn515a0WPGTobuwe/pB+FQyMRM+9yDzHNoWDMyPo1XX0jn4Ov M62iR8oz0ADgSv9QAgAAqE/eaywCre3uMtCqwSxdn7vLwGpmFAG4KwEWAAA0IAdafbqepWvSDR9q neXrS7wKrAB4DAEWAAA0amP3YNL9Nczazq8Rdj12CWIsbzzLP8fr/7rLGVbnFyfHZ6oPwCoJsAAA YMSWQq67mNurCg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oED/UAKgZRu7B5vpZesR/4rzi5PjM5UEAMbS/6TeZ6aKQGkEWEDtjdni9f8tNWqL X38K5+laBFrzdP13+dc0fADAmnqgSb6e5b7nsQ/tHtL7zFPvMzcqwDoIsIBamrSt3KBFo9YXftuL pi6u/6VrFj+nBu/ciAIA9+iDFn3Ps6V+aLPAW/0aZqXrS/c92DKDHVgpARZQWqO2dUWj1op5buqi uZuVOlsrjUHflR8SPkn90nt/43chdzRd9ayD/AfVvdL/P5be97Sg/19FvSY+jnV+J5b0WSqwD9rO r5uVv6X4rv6c+5+Zh3nAY/ykBMDAjVr8wWOnoUbtJpN8xft9nd57t2jo0vWpoEArxuF1JU3xqr32 u5J7fP7mT/D/iNcVvO9pQffzsis/cKeOz9KQvVD0Bb/mz/KksbfXL/8eTe910fd8Tn3PqdEH7kOA BQzVqEVgtdN5cr6YZfYqB1rRzH2KV08pAaDpXujX3Attjuit63uABxNgARq1suzk60Oq2demzhIL AGiiF5p0l8uEY+bgREWu7ns6YRZwDQEW8JSN2lZu0qJZE1o9sKlLdXyXXt93T7DnDgDw5P1Qn15+ y9/r3NL3dJdh1jS9/u50Z2CZAAtYdZO2mZuPaNS2VGQloqaxL07smxUh1r6SAEDxPdGiH+pV4972 4ko1nHffH+KZlQUjJ8ACVtWkTXKTFg2H2VZPRygIAGX3RH16eec7eyUmuZav8xLDQ0EWjJcAC1hF k2Za/PrMlAAAiuyJIrCKsKVXjZWLh6N76TpUChgvARbw0CYtmrPXmrS1+6wEAFBUT7RY6v9KNZ7U mdlXMG4CLOC+TVrfCa6GNFMCACimL/q66Xhn+4R1+KQEMG4CLOCuDdqku5wWb6ngcDx5BIAy+qLN 3BftqcbanCoBjJsAC7hLgxZT4l+rxuBmSgAAg/dGsdfVx+5yg3HW4/zi5PhMGWDcBFjATQ2aafFl sf8VAAzbG+3l3oj1mikBIMACrmrOJrk561VD8wYAfO2PojfaU4lB2P8KEGABf2vOFssFzboqy8z+ VwAwSG8UPVEsGexVY7g+SAkAARawaM4mnVlXJbN8EADW3x9FePVHurZUYzDzi5PjuTIA/1QCIO91 9Z9OeFWymRIAwFr7I+FVGZw+CHwlwALNWRwBHdPiLRks2MXJ8UwVAGBt/ZHwqhxmoQNfWUIIGjON WflmSgAAeiR9EDBmZmDBOBuzaMj+1JhVw5NHAFifD3qkYjjEBvhGgAUjs7F7sNdd7ndlyWBFzZsS AMBa+qTYWmFHJYrxSQmABQEWjKspe9NdPlWkHuf2vwKAtfRJEVy9Uomi6IGAb+yBBeNpyiK42lMJ jRsA8Lc+adJ5yFeaeIh3pgzAghlYMI6mTHhVL/tfAcDTcyJzeU6VAFgmwILGCa+qN1MCAHjSXulN Z9P2EnmIB/yFAAvabsiEV3UzdR4AnrZXmqSX1ypRpJkSAMsEWNBuQya80rgBADez71WZzi5OjufK ACwTYEGDhFfNMHUeAJ6uX+rTS68SRZopAfAjARa014wJrzRvAMDtzL4q1yclAH4kwIKGbOwe7HXC q1bM7X8FAE/aM01UokypB5qpAvAjARa004jtdJ4ktkTjBgBPx8bt5TpVAuAqPykB1G9j9yCOfhZe 3Wy29PN99pZ6lq7N/PPW0s9Pzf5XAPA0fVM89Js03vOcp+tLfr3rjO7lPmd7gN5HDwTcSIAF9Tdh 0VR8HKC5KNGiSYvGZ56vOMXmfMU1n+TGd3E9yw3eKpvhmeEEgCfxW2Pv5zT3PrNHbj8wu6H36XOv Gf3O9lIP9BT0QMCVBFhQvw/dePdwOF9q2s7WtWdUPtZ5fkODt2juFs3efc0dHQ0Aq5cfQvUNvJVZ un6PPmjVD+qu6X1m+cfTH2q53PNsreA/ZQ9Q4FoCLKi7CXuTXnZG9rbnuXn6vcQGJzd4cR0tNXc7 3f0CrZlPN0AzDru7L+Eak/OB/ru1z76KHuhtCT3Q0gO909zzbOZe59fc+zzkIZ4eCLiWAAsqlfe9 GssGpIuZVu9reyqXm7uj7nugtXOHxs7eD8ON1z8q//9C/MHhj8JvM5a4PPdpY0TOnKhWlFof/EX/ c1jyZynPBDvN137uVV/mmk/u+K/55CMKXEeABXX+IXWx71Xr5ul6261pevyamrvlxu66MMsfdABg 9f3TqverXJej1D8cVtjzROj2NXjLD1hedrfPzNIDAdcSYEGdXndt73s17y6nx09bHsRFmJWausPc 0L3Ovz73EQeAlatx9tV+C/3QYouFpZ4nlnL+uGfWWSsPLIGnIcCCyuQnWK8afXvzbgTB1RVNXTRr 8Z6nec8sAGD1fq3sfvdb64l+6HkiwIogay//bcsHgRsJsKAieenghwbfWjQzsb/Vm7GPsdlXAPBk PdRWRbd8OIKZ6LG8MLZUiO0iIsg69UkFbiLAgrrEzKtJY+9p1l0+YZwbXgDgidQUXsXen0djGZjc Ax76iAK3EWBBJfLSspZOHYxZV2/H1KABAIPpK+qPhDkAVxBgQT1aWjr4dcp4njoOAPDUnlVyn1Oz 0gGu9k8lgPLljdv7Rt7ONF3PhVcAwBpNKrnP94YK4GpmYEEdWpl9dWjJIAAwgBr2wDoz+wrgegIs KNzG7sFe18bG7futn6YDABTZS9XSR30yWgDXs4QQytfCxu3CKwBgKJNK7tP2CgA3EGBBwRqZfSW8 AgC43bkSAFxPgAVlq332lfAKABharwQA9RNgQaEamH11KLwCAABgFQRYUK6aZ19NnTYIAADAqgiw oEAbuwd9V+/sqzgCet8oAgDcS68EANcTYEGZfqv0vmPz0ReGDwDg3p4pAcD1BFhQmI3dg0l62an0 9mPT9rlRBAC4t14JAK4nwILy7FV636cXJ8enhg8A4EE28yE+AFxBgAXleVnhPcfSQfteAQCl9im1 eG24AK4mwIKCVLx5+9uLk+NzIwgAFOisonudpH7wlSED+DsBFpSlxtlXcergkaEDAFiJdxu7B1vK APBXAiwoS42btx8aNgCgYGcV3vPHjd2DTUMH8J0ACwqRmpQIr2prVGYXJ8czowcAlKrSbQ4m6fpD iAXwnQALyvFrhff81rABABWYVXjPsYzwT8sJAS4JsKActS0fNPsKAKjFvNL7jhlYMRNrzxACYyfA ggLkJ2u1TRF/b+QAgEp8qfjeo0f8kPpF+2IBoybAgjLUNvtqfnFyfGrYAIBKzBrpF/80GwsYKwEW lKG2/a9+N2QAQC0uTo7jJMLzBt7KYjZWLCvsjSwwJgIsGFieCl7b5pxTIwcAVKal2eN9d7k3liAL GA0BFpTRgNQkNm+fGzYAoDKfGu0jBVnAKAiwYHi1zb6yfBAAqE7ev/O80bfXd9+DrB2jDbToJyWA wW1Xdr82bwcAahV9zF7D76+Pa2P3YJ5e38b7vTg5PjfsQAvMwIIyGo1anGmCAICKvR/J+5yk60N3 eWphbPo+MfRA7QRYMKDUTNS2fPCTUQMAapVPIzwb0VuOw4L2ussgK5YX7vkUALWyhBCGVVuANTNk AHAvL22u/dX84uR4Wsi9xCysDyMcg/gcxvLCd93lidLvHcwD1ESABcN6VtPNpiZnZsgA4F72lOCr 6CGmhfQz043dg9fd5TK7MYpZWa/iSnWI2WgR6NkrCyieJYQwrJpmYM0MFwDQiLdK8K0XXd4rq1cS oFQCLBi+aajFZ8MFALQgL2ecqcQ3i72yYp+sCLPe2PgdKI0ACwaSmoLN3CzU4syoAQANOVSCK03S FUssI8j6mK4dJQFKIMCC4dS2gbsACwBoRj6R8EglbhTh1cc8K+tVfgALMAgBFgxnUlmTNzdkAEBj Yi8sPc7d+tY4vXCxV9ZESYB1E2DBsI1ALWaGCwBoTT55b18l7myxV5YgC1g7ARYM598V3atjlQGA Jl2cHM86pxI+xF4nyALWSIAFw6npi/6L4QIAWnVxcvwmvZyqxIPsdYIsYA0EWMBdmIEFALQulhI6 tObh9rrvQZbN3oGVE2DBcPqK7lUzBwA0Le+H9aLz4O6x9rrLIOuNUgCrJMACAADovp26/LwTYj1W zMB6vbF7EEFWrxzAKgiwgLswAwsAGIWLk+Poe4RYqzFJ1x+WFQKrIMCCAdT2JCpPqQcAGAUh1srt dZfLCneUAngoARYAAMAPhFgrFzOwPpqNBTyUAAsAAOAKOcT6pbOdwirtdZfLCreUArgPARYAAMA1 ljZ2n6nGykR4FSHWnlIAdyXAAgAAuEHsB5quCLGOVGNlYhlhLCd8pxTAXQiwgNvMlAAA4GuQdZhe 9jv7Yq3Sq43dg4/2xQJuI8CCYfRKAABQn4uT42lnX6xVi9MJ/xBiATcRYAG3scEmAMCS2BcrXRFi vVWNlfacQizgWgIs4DaaCACAK1ycHL/pzMZaJSEWcC0BFgAAwANdnByfLc3GsjfW4wmxgCsJsAAA AB5paTbWTDUeTYgF/I0AC4ahsQEAaEzeG+t5+jGuuYo8SoRY75QBWBBgAbfy9AsA4O4uTo5n6fo5 /bjfCbIeYy/1oa+UAQgCLOAunEQIAHBPFyfH0+5yWaH9sR7u3cbuQa8MgAALAADgiVycHJ/n/bFi RpYg62E+WhEACLCAuzADCwDgERZBVrr+1VlaeF8RXn1QBhg3ARYMo7Ynb554AQCsSCwtXNoja6Yi d7KzsXuwowwwXgIsGKZpOavslp8ZNQCAlfeE03xqYeyTNe0sL7zNO0sJYbwEWMBdaBQAAJ5IPNxM V8zGillZh+k6U5UrTdLlVEIYKQEWDKemJ2y94QIAeFp5n6yjdMWMLLOyrvabWVgwTj8pAQwmnqz1 tdxsahQmqZmaGzYAuJfn6ftzpgzcV95yImZl7ee9n16myx5QlysDYhbWG6WAcTEDC7grJxECAAzg 4uT4NF0v0o+LEwzHvsTQLCwYIQEWDOdzZfcrwAIAGFBeYjjNSwxjv6yjdM1HWIrFLCxgRARYwF1t KwEAQBlia4d0HaYrgqyYnXU6shK89CmAcRFgwXBmld1vb8gAAMqztMRwMStrDBu/T/LeYMBICLBg ONU1FqlJ6A0bAECZFrOyussgK17njb/lX406jIcAC4ZrMGrcfLM3cgAAxfeZsVfWUV5eGJu+zxt9 q2ZgwYgIsGBYtYVYnnIBAFQkb/reapC1aRkhjIcAC4ZVWxOxlZqEiWEDAKhLBFnpJU4vfNu1tUeW B6wwEgIsGNaXCu/ZUy4AgArlpYVvussga9bI2+qNLIyDAAuGVWPj4MhiAICK5c3en3eXG73XPhsr TiPcNKrQPgEWDKvGjdwtIwQAaEBs9J5enlfaky7rjSa0T4AFwzYN8cRrXuGt/2b0AACa6EcjvIoQ a1bx29gyktA+ARYMr8ZmYc+wAQC0Ie+NFSHWtNK38MwoQvsEWDC8GjdyjyOL9wwdAEA7Lk6O97s6 H65OjB60T4AFw5tVet+vDR0AQHNedPVtcWEJIYyAAAsGlvcdmFd46xOzsAAAmutNY4/WFyoBlEaA BWWYVXrfZmEBADQmP2A9qumeN3YPeiMHbRNgQRk+V3rfZmEBALTpbbrOlQEohQALynBa8b2/3tg9 2DSEAADtyEsJT1UCKIUACzQIjzVJ1yujCADQnPcV3asHqtA4ARaU41PF9x6zsJz+AgDQkLwXVi3L CPWi0DgBFpSj9inaHwwhAEBzzpQAKIEACwrRwD4DWxu7B2+MJABAUwRYQBEEWFCWT5Xf/2tHGAMA NOV/SgCUQIAFZYkZWLUfV/zRqYQAAKyZmWLQOAEWFKSR44ojvPrDaAIAsEbnSgBtE2BBed438B5i PyybugMAALASAiwoTD6uuIUp0HtCLACA6j1TAqAEAiwo0/tG3ocQCwCgbpMabvLi5HhmqKBtAiwo 8wt4ml7mjbwdIRYAQIXywTxbKgGUQIAF5Xrf0HsRYgEA1GenkvucGSponwALyjXt2jpNJUKs/+Qn eQAAlO9lJfc5N1TQPgEWFOri5DjCq/eNva2Ygh4hlqnoAAAFS/3aJL30ldzuf40YtE+ABWU76tqa hRWiGYoQ65XhBQCGknqRd+n6Iwc1/F1N2z/MDBe0T4AFBcuzsN42+vY0jQDAkPp8/Zn6kY/p6pXk UqrFTlfP7KtwZtSgfQIsKNzFyXHMwpo33DiajQUArNUVp+tFYPNHfri2M/LaRF1qmn11lh/6Ao0T YEEdDht+b9FAxmysPz35BADWpL/h1z/mvuTV2A6fye/3Y+7PajHzcYZxEGBBBS5Ojk9H8OU86b4/ +eyNOgDwhG47UCb6knfp+r/Ul3wYQ2+SZ179kd97TT75OMM4/KQEUI39dP05gvcZDWKfmqhZen2f w7vm5b3A9tL1LL3nFz7uAPCktu/xz8b38176rp6n1+hLfk/f1U3tuZQDutpmXoXzNBYzH2cYBwEW VCJ9Oc9TcxEbur8eyVuORqrPzeL7aBijBo01i5Pucs+Nl93tT4IBgNX2GfcV39uxb+erVsKsvGTw dX5fNTr1UYbxEGBBRVKD9CY1Gr924wo7olmMKfyxT1Y0KTFN/LTGzTpzkxgNczz13emumaIfU/hb e7ILAAV9H/cr6k+Ww6xZ7lFmtfQo6b73co9V8z5flg/CiAiwoD6xlPA/I33vO/n6kJcYLhrFIsOe vJdEXM+6y+DqrsFj/HMCLIA2bKXvA1W43XyNM637Ff/7Jl1eZpi//+M7PPqUz11hgdbSlgW/dXUH V4vPjBlYMCICLKhMhDUjW0p4U/PZ52YsGsOz3CjG69k6lxvmoGoxu+rfuZF9THP8zCcdoBnvlOBO ord5s6b/1vYT//sXD7Be5T5hnvuTL91lsHW2zlAr9ynRl7S2ZcHvftvAuAiwoEIjXUp4k0V41C81 a11uFqNB/Jx/eZ6vhSuf9ualfltXNKObPzS+y7+26sYXAHga/Zr/e5N8xSzy17nXWDx8iz7kv0s9 y/ljZpbn5ZGLPmb7CXuVEkx9lGFcBFhQrzip7j8NNyWrsHVbo1rosg4BFgA8gRXtf7UKm9f1J0u9 ySLkus2ku2ZfzYZNWzvcB7idAAsqlU8ljP2wPqpGczZjjwqNGQCsXF9TP1DZ/a7TWyWA8fmnEkC9 8saVvsDbZBYWAKzethJUz+wrGCkBFlQu9sPq7AHQIgEWAKxerwTV8/AWRkqABW047O62RwL18IQY AFaooP2veLi3Zl/BeAmwoAH5KObn3V9P2KNuEyUAgJXqlaBq0eceKQOMlwALGpFDrDiZ8Fw1mjDZ 2D1wwiQArM4zJajaYe53gZESYEFD0pd6LCOMmVi+3NtgHywAWJ1eCap1mg8vAkZMgAWNEWJptAGA v9rYPYiHQmY212mern1lAARY0CAhVjMsdQCA1eiVoFovLB0EggALGiXEasJECQBgJZzuW6f93NMC CLCgZUshli/+OtkDCwBWo1eC6kxTLztVBmBBgAWNE2LVbWP3QMMNAI/7LrX/VX1i03b7XgF/IcCC Ecj7BkSINVWN6piFBQCP0ytBVeKhq/AK+BsBFoxEhFj5SdahalTFRu4A8Dj2v6rH15UDNm0HriLA gpFJDcFRZ3P3mkyUAAAepVeCKgivgBsJsGCEUmMwSy8/p2umGppuAGiV/a+qcdoJr4BbCLBgpPKS wpiJ9VY1qmi+AYD765WgeHHa4AvhFXAbARaMXGoW3qSXXzqnFJZMgAUAD2MvybLtO20QuCsBFhAh 1lm6IsSK2Viefmm+AaAVvRIUaZ6uX1L/OVUK4K4EWMA3S7OxTlWjKGZgAcA9beweTDqHoZQo+swI r8z+B+7lJyUAlqVmYp5eXqSmr0+vHzR+RRBgAcD99UpQlJjlH0sGPSgFHsQMLOBKcVJhuuKkwtiX YK4ig9rMT5EBgLvbVoJiRGj1s/AKeAwBFnCj2JtAkFUEs7AA4H4O0zVVhkHFMsHnThkEVkGABdyJ IGtwAiwAuF/vcp5PuIv+5ahzUM06Ra8YywVjr6uZcgCrIMAC7tsMLgdZGpL1sQwCAB7Wu8zTFbOx on+J17mqPJmobQRXPzthEFg1m7gDD20GoymZbuwexMyg39K1k65NlXkS8cT4kzIAwKN6l/g+jZlY R/mwmpfp2lOZlZin663QCnhKZmABj20Gz5am55uVtVpnuabxFPNIOQBgZf3LLPcv/8rftTYXf5hp d7nHlRlXwJMzAwtYVSN4npuYaT4xL2ZkxZNNezfdzzw30e9jyYNyAMDa+pfN3L/8mq6+M7P8OvGA 7feomY3ZgXUSYAFP0QzOu+9T9Ce5CdQMXi8Cq8/xKrQCgMH6l29hVvx16mEizNrO/cvYH8gtQiu9 CjAYARbw1M3g/IdmsM+N4KIhHJvz3ARGYDVzMg8AFNvDxAOm09y/bP7Qv7QeaEW/Ej3Kp9yvzH0i gKEJsIB1N4OzbmmfrBxobeWGMF4njTV/Z/n6Eq+xZ1gF9z3tyt/LTCN9tfh8Pa/g9wXGb1XiRDkz e9tQ9P/X8+ysb4HWUg8T17MGeph5/u6PfmVWSb8CjMw/lAAoSX7CuZWvfy81hCU3hWfd97Dqv/l1 7mklAIyuj+mX+pbtAnuYRb8SPcqX/POZvayAGgiwgJqawgizNn9oBreX/pHF319lg7cQP/8v/zxb /JqGDwC4Qw8zWepfruph+hX8Z+bd95ls0Z98We5bbFsA1E6ABbTeMC5mdF3b7JkpBQAU2MP0N/xt D9E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AAAAAAAAAAAAAAAAAAAAAAAAAAAAAAAAAAAAA AAAAAAAAAAAAAAAAAAAAAAAAAAAAAAAAAAAAAAAYs/8vwACRxdgDMYnQLQAAAABJRU5ErkJgglBL AwQUAAYACAAAACEAAzz2tOQAAAAOAQAADwAAAGRycy9kb3ducmV2LnhtbEyPwW6CQBCG7036Dpsx 6U13gUgFWYwxbU+midqk6W2FEYjsLmFXwLfveGpvM5kv/3x/tpl0ywbsXWONhGAhgKEpbNmYSsLX 6X2+Aua8MqVqrUEJd3SwyZ+fMpWWdjQHHI6+YhRiXKok1N53KeeuqFErt7AdGrpdbK+Vp7WveNmr kcJ1y0MhYq5VY+hDrTrc1Vhcjzct4WNU4zYK3ob99bK7/5yWn9/7AKV8mU3bNTCPk/+D4aFP6pCT 09neTOlYK2EexUlCLE1h/BoAezAiTKjPWUK0FCvgecb/18h/AQAA//8DAFBLAwQUAAYACAAAACEA LmzwAMUAAAClAQAAGQAAAGRycy9fcmVscy9lMm9Eb2MueG1sLnJlbHO8kMGKwjAQhu8L+w5h7tu0 PSyymPYigldxH2BIpmmwmYQkir69gWVBQfDmcWb4v/9j1uPFL+JMKbvACrqmBUGsg3FsFfwetl8r ELkgG1wCk4IrZRiHz4/1nhYsNZRnF7OoFM4K5lLij5RZz+QxNyES18sUksdSx2RlRH1ES7Jv22+Z 7hkwPDDFzihIO9ODOFxjbX7NDtPkNG2CPnni8qRCOl+7KxCTpaLAk3H4t+ybyBbkc4fuPQ7dv4N8 eO5wAwAA//8DAFBLAQItABQABgAIAAAAIQCxgme2CgEAABMCAAATAAAAAAAAAAAAAAAAAAAAAABb Q29udGVudF9UeXBlc10ueG1sUEsBAi0AFAAGAAgAAAAhADj9If/WAAAAlAEAAAsAAAAAAAAAAAAA AAAAOwEAAF9yZWxzLy5yZWxzUEsBAi0AFAAGAAgAAAAhAOhV5xxeAwAA5AoAAA4AAAAAAAAAAAAA AAAAOgIAAGRycy9lMm9Eb2MueG1sUEsBAi0ACgAAAAAAAAAhALJ9VBp1JAAAdSQAABQAAAAAAAAA AAAAAAAAxAUAAGRycy9tZWRpYS9pbWFnZTEucG5nUEsBAi0ACgAAAAAAAAAhANM7CXhNWAAATVgA ABQAAAAAAAAAAAAAAAAAayoAAGRycy9tZWRpYS9pbWFnZTIucG5nUEsBAi0AFAAGAAgAAAAhAAM8 9rTkAAAADgEAAA8AAAAAAAAAAAAAAAAA6oIAAGRycy9kb3ducmV2LnhtbFBLAQItABQABgAIAAAA IQAubPAAxQAAAKUBAAAZAAAAAAAAAAAAAAAAAPuDAABkcnMvX3JlbHMvZTJvRG9jLnhtbC5yZWxz UEsFBgAAAAAHAAcAvgEAAPeEAAAAAA== ">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04" style="position:absolute;left:11805;width:32245;height:32245;rotation:8820206fd;visibility:visible;mso-wrap-style:square" alt="Shape  Description automatically generated" o:spid="_x0000_s1027"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dibYxAAAANwAAAAPAAAAZHJzL2Rvd25yZXYueG1sRI9BawIx FITvBf9DeEJvNWmVYrdGEUVYj9324PGxee6Gbl7CJnXX/nojFHocZuYbZrUZXScu1EfrWcPzTIEg rr2x3Gj4+jw8LUHEhGyw80warhRhs548rLAwfuAPulSpERnCsUANbUqhkDLWLTmMMx+Is3f2vcOU Zd9I0+OQ4a6TL0q9SoeW80KLgXYt1d/Vj9Pwdq6u7ljuSxWGozotgu0Ov1brx+m4fQeRaEz/4b92 aTTM1QLuZ/IRkOsbAAAA//8DAFBLAQItABQABgAIAAAAIQDb4fbL7gAAAIUBAAATAAAAAAAAAAAA AAAAAAAAAABbQ29udGVudF9UeXBlc10ueG1sUEsBAi0AFAAGAAgAAAAhAFr0LFu/AAAAFQEAAAsA AAAAAAAAAAAAAAAAHwEAAF9yZWxzLy5yZWxzUEsBAi0AFAAGAAgAAAAhAE12JtjEAAAA3AAAAA8A AAAAAAAAAAAAAAAABwIAAGRycy9kb3ducmV2LnhtbFBLBQYAAAAAAwADALcAAAD4AgAAAAA= ">
                  <v:imagedata o:title="Shape  Description automatically generated" r:id="rId18"/>
                </v:shape>
                <v:shape id="Image 305" style="position:absolute;top:2934;width:32245;height:32245;rotation:-4609530fd;visibility:visible;mso-wrap-style:square" alt="Shape  Description automatically generated" o:spid="_x0000_s1028"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x5J3xgAAANwAAAAPAAAAZHJzL2Rvd25yZXYueG1sRI9BS8NA FITvQv/D8gQvxWxqbZXYbZFCi0IvST3E2yP7TEKyb8Pu2sR/7woFj8PMfMNsdpPpxYWcby0rWCQp COLK6pZrBR/nw/0zCB+QNfaWScEPedhtZzcbzLQdOadLEWoRIewzVNCEMGRS+qohgz6xA3H0vqwz GKJ0tdQOxwg3vXxI07U02HJcaHCgfUNVV3wbBXmZ7+3j8amYl2PpbHF8707dp1J3t9PrC4hAU/gP X9tvWsEyXcHfmXgE5PYXAAD//wMAUEsBAi0AFAAGAAgAAAAhANvh9svuAAAAhQEAABMAAAAAAAAA AAAAAAAAAAAAAFtDb250ZW50X1R5cGVzXS54bWxQSwECLQAUAAYACAAAACEAWvQsW78AAAAVAQAA CwAAAAAAAAAAAAAAAAAfAQAAX3JlbHMvLnJlbHNQSwECLQAUAAYACAAAACEAb8eSd8YAAADcAAAA DwAAAAAAAAAAAAAAAAAHAgAAZHJzL2Rvd25yZXYueG1sUEsFBgAAAAADAAMAtwAAAPoCAAAAAA== ">
                  <v:imagedata o:title="Shape  Description automatically generated" r:id="rId18"/>
                </v:shape>
                <v:shape id="Image 2" style="position:absolute;left:64895;top:15558;width:24003;height:23698;visibility:visible;mso-wrap-style:square" alt="Une image contenant texte  Description générée automatiquement" o:spid="_x0000_s1029" type="#_x0000_t7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fOAI/wwAAANoAAAAPAAAAZHJzL2Rvd25yZXYueG1sRI9Ba8JA FITvQv/D8oTedGMRlegmSKHaUgs1LXh9ZF83odm3MbvV+O+7guBxmJlvmFXe20acqPO1YwWTcQKC uHS6ZqPg++tltADhA7LGxjEpuJCHPHsYrDDV7sx7OhXBiAhhn6KCKoQ2ldKXFVn0Y9cSR+/HdRZD lJ2RusNzhNtGPiXJTFqsOS5U2NJzReVv8WcjZf1+SMx004S3o/s4bjefO54bpR6H/XoJIlAf7uFb +1UrmMP1SrwBMvsHAAD//wMAUEsBAi0AFAAGAAgAAAAhANvh9svuAAAAhQEAABMAAAAAAAAAAAAA AAAAAAAAAFtDb250ZW50X1R5cGVzXS54bWxQSwECLQAUAAYACAAAACEAWvQsW78AAAAVAQAACwAA AAAAAAAAAAAAAAAfAQAAX3JlbHMvLnJlbHNQSwECLQAUAAYACAAAACEAXzgCP8MAAADaAAAADwAA AAAAAAAAAAAAAAAHAgAAZHJzL2Rvd25yZXYueG1sUEsFBgAAAAADAAMAtwAAAPcCAAAAAA== ">
                  <v:imagedata cropleft="5734f" croptop="7209f" cropright=".125" cropbottom="7373f" o:title="Une image contenant texte  Description générée automatiquement" r:id="rId19"/>
                </v:shape>
                <w10:wrap anchory="page"/>
                <w10:anchorlock/>
              </v:group>
            </w:pict>
          </mc:Fallback>
        </mc:AlternateContent>
      </w:r>
      <w:r w:rsidR="00535FA2">
        <w:rPr>
          <w:rFonts w:ascii="Arial" w:eastAsiaTheme="minorHAnsi" w:hAnsi="Arial"/>
          <w:noProof w:val="0"/>
          <w:color w:val="44546A" w:themeColor="text2"/>
          <w:sz w:val="64"/>
          <w:szCs w:val="64"/>
          <w:lang w:eastAsia="en-US"/>
        </w:rPr>
        <w:t xml:space="preserve">Call for proposals: NetZeroCities </w:t>
      </w:r>
      <w:r w:rsidR="006379AE" w:rsidRPr="00535FA2">
        <w:rPr>
          <w:rFonts w:ascii="Arial" w:eastAsiaTheme="minorHAnsi" w:hAnsi="Arial"/>
          <w:noProof w:val="0"/>
          <w:color w:val="44546A" w:themeColor="text2"/>
          <w:sz w:val="64"/>
          <w:szCs w:val="64"/>
          <w:lang w:eastAsia="en-US"/>
        </w:rPr>
        <w:t>Enabling City Transformation 2</w:t>
      </w:r>
    </w:p>
    <w:p w14:paraId="1BB8B194" w14:textId="11DBE6F1" w:rsidR="00AC7BCD" w:rsidRPr="00535FA2" w:rsidRDefault="00AC7BCD" w:rsidP="00535FA2">
      <w:pPr>
        <w:pStyle w:val="Title"/>
        <w:numPr>
          <w:ilvl w:val="0"/>
          <w:numId w:val="0"/>
        </w:numPr>
        <w:ind w:left="4"/>
        <w:jc w:val="center"/>
        <w:divId w:val="579680779"/>
        <w:rPr>
          <w:rFonts w:ascii="Arial" w:eastAsiaTheme="minorHAnsi" w:hAnsi="Arial"/>
          <w:noProof w:val="0"/>
          <w:color w:val="44546A" w:themeColor="text2"/>
          <w:sz w:val="64"/>
          <w:szCs w:val="64"/>
          <w:lang w:eastAsia="en-US"/>
        </w:rPr>
      </w:pPr>
      <w:r w:rsidRPr="00535FA2">
        <w:rPr>
          <w:rFonts w:ascii="Arial" w:eastAsiaTheme="minorHAnsi" w:hAnsi="Arial"/>
          <w:noProof w:val="0"/>
          <w:color w:val="44546A" w:themeColor="text2"/>
          <w:sz w:val="64"/>
          <w:szCs w:val="64"/>
          <w:lang w:eastAsia="en-US"/>
        </w:rPr>
        <w:t xml:space="preserve">Call </w:t>
      </w:r>
      <w:r w:rsidR="00A42F8A" w:rsidRPr="00535FA2">
        <w:rPr>
          <w:rFonts w:ascii="Arial" w:eastAsiaTheme="minorHAnsi" w:hAnsi="Arial"/>
          <w:noProof w:val="0"/>
          <w:color w:val="44546A" w:themeColor="text2"/>
          <w:sz w:val="64"/>
          <w:szCs w:val="64"/>
          <w:lang w:eastAsia="en-US"/>
        </w:rPr>
        <w:t>Application</w:t>
      </w:r>
      <w:r w:rsidRPr="00535FA2">
        <w:rPr>
          <w:rFonts w:ascii="Arial" w:eastAsiaTheme="minorHAnsi" w:hAnsi="Arial"/>
          <w:noProof w:val="0"/>
          <w:color w:val="44546A" w:themeColor="text2"/>
          <w:sz w:val="64"/>
          <w:szCs w:val="64"/>
          <w:lang w:eastAsia="en-US"/>
        </w:rPr>
        <w:t xml:space="preserve"> Template</w:t>
      </w:r>
    </w:p>
    <w:p w14:paraId="178136C9" w14:textId="77777777" w:rsidR="00AC7BCD" w:rsidRPr="00C3116D" w:rsidRDefault="00AC7BCD" w:rsidP="00AC7BCD">
      <w:pPr>
        <w:pStyle w:val="BulletLevel1"/>
        <w:numPr>
          <w:ilvl w:val="0"/>
          <w:numId w:val="0"/>
        </w:numPr>
        <w:ind w:left="714" w:hanging="357"/>
        <w:divId w:val="579680779"/>
        <w:rPr>
          <w:rFonts w:ascii="Arial" w:hAnsi="Arial" w:cs="Arial"/>
        </w:rPr>
      </w:pPr>
    </w:p>
    <w:p w14:paraId="531F8374" w14:textId="77777777" w:rsidR="00AC7BCD" w:rsidRPr="00C3116D" w:rsidRDefault="00AC7BCD" w:rsidP="00AC7BCD">
      <w:pPr>
        <w:pStyle w:val="BulletLevel1"/>
        <w:numPr>
          <w:ilvl w:val="0"/>
          <w:numId w:val="0"/>
        </w:numPr>
        <w:divId w:val="579680779"/>
        <w:rPr>
          <w:rFonts w:ascii="Arial" w:hAnsi="Arial" w:cs="Arial"/>
        </w:rPr>
      </w:pPr>
    </w:p>
    <w:p w14:paraId="7B02C916" w14:textId="77777777" w:rsidR="00AC7BCD" w:rsidRPr="00C3116D" w:rsidRDefault="00AC7BCD" w:rsidP="00AC7BCD">
      <w:pPr>
        <w:pStyle w:val="BulletLevel1"/>
        <w:numPr>
          <w:ilvl w:val="0"/>
          <w:numId w:val="0"/>
        </w:numPr>
        <w:divId w:val="579680779"/>
        <w:rPr>
          <w:rFonts w:ascii="Arial" w:hAnsi="Arial" w:cs="Arial"/>
        </w:rPr>
      </w:pPr>
    </w:p>
    <w:p w14:paraId="34E949ED" w14:textId="77777777" w:rsidR="00AC7BCD" w:rsidRPr="00C3116D" w:rsidRDefault="00AC7BCD" w:rsidP="00AC7BCD">
      <w:pPr>
        <w:pStyle w:val="BulletLevel1"/>
        <w:numPr>
          <w:ilvl w:val="0"/>
          <w:numId w:val="0"/>
        </w:numPr>
        <w:divId w:val="579680779"/>
        <w:rPr>
          <w:rFonts w:ascii="Arial" w:hAnsi="Arial" w:cs="Arial"/>
        </w:rPr>
      </w:pPr>
    </w:p>
    <w:p w14:paraId="74C5E987" w14:textId="77777777" w:rsidR="00AC7BCD" w:rsidRPr="00C3116D" w:rsidRDefault="00AC7BCD" w:rsidP="00AC7BCD">
      <w:pPr>
        <w:pStyle w:val="BulletLevel1"/>
        <w:numPr>
          <w:ilvl w:val="0"/>
          <w:numId w:val="0"/>
        </w:numPr>
        <w:divId w:val="579680779"/>
        <w:rPr>
          <w:rFonts w:ascii="Arial" w:hAnsi="Arial" w:cs="Arial"/>
        </w:rPr>
      </w:pPr>
    </w:p>
    <w:p w14:paraId="679CD77A" w14:textId="77777777" w:rsidR="00AC7BCD" w:rsidRPr="00C3116D" w:rsidRDefault="00AC7BCD" w:rsidP="00AC7BCD">
      <w:pPr>
        <w:pStyle w:val="BulletLevel1"/>
        <w:numPr>
          <w:ilvl w:val="0"/>
          <w:numId w:val="0"/>
        </w:numPr>
        <w:ind w:left="714" w:hanging="357"/>
        <w:divId w:val="579680779"/>
        <w:rPr>
          <w:rFonts w:ascii="Arial" w:hAnsi="Arial" w:cs="Arial"/>
          <w:sz w:val="16"/>
          <w:szCs w:val="18"/>
        </w:rPr>
      </w:pPr>
    </w:p>
    <w:p w14:paraId="070351D8" w14:textId="77777777" w:rsidR="00AC7BCD" w:rsidRPr="00C3116D" w:rsidRDefault="00AC7BCD" w:rsidP="00AC7BCD">
      <w:pPr>
        <w:divId w:val="579680779"/>
        <w:rPr>
          <w:rFonts w:ascii="Arial" w:hAnsi="Arial" w:cs="Arial"/>
          <w:sz w:val="20"/>
          <w:szCs w:val="20"/>
        </w:rPr>
      </w:pPr>
    </w:p>
    <w:p w14:paraId="25677BE0" w14:textId="64A13F43" w:rsidR="00AC7BCD" w:rsidRPr="00C3116D" w:rsidRDefault="00FB71C7" w:rsidP="00AC7BCD">
      <w:pPr>
        <w:jc w:val="both"/>
        <w:divId w:val="579680779"/>
        <w:rPr>
          <w:rFonts w:ascii="Arial" w:hAnsi="Arial" w:cs="Arial"/>
          <w:b/>
          <w:color w:val="0070C0"/>
          <w:sz w:val="20"/>
          <w:szCs w:val="20"/>
        </w:rPr>
      </w:pPr>
      <w:r>
        <w:rPr>
          <w:rFonts w:ascii="Arial" w:hAnsi="Arial" w:cs="Arial"/>
          <w:b/>
          <w:color w:val="5D8793"/>
          <w:sz w:val="20"/>
          <w:szCs w:val="20"/>
        </w:rPr>
        <w:t>This template supports proposals for funding under Horizon Europe, Grant Agreement number: 101261829 — SGA3-NZC</w:t>
      </w:r>
    </w:p>
    <w:p w14:paraId="0E0800E4" w14:textId="77777777" w:rsidR="00AC7BCD" w:rsidRPr="00C3116D" w:rsidRDefault="00AC7BCD" w:rsidP="00AC7BCD">
      <w:pPr>
        <w:pStyle w:val="Subtitle"/>
        <w:jc w:val="both"/>
        <w:divId w:val="579680779"/>
        <w:rPr>
          <w:rFonts w:ascii="Arial" w:hAnsi="Arial" w:cs="Arial"/>
          <w:color w:val="383838"/>
          <w:sz w:val="22"/>
          <w:szCs w:val="22"/>
        </w:rPr>
      </w:pPr>
    </w:p>
    <w:p w14:paraId="6416ED5D" w14:textId="72933A13" w:rsidR="00AC7BCD" w:rsidRPr="00C3116D" w:rsidRDefault="7D9E1FC2" w:rsidP="00AC7BCD">
      <w:pPr>
        <w:jc w:val="both"/>
        <w:divId w:val="579680779"/>
        <w:rPr>
          <w:rFonts w:ascii="Arial" w:eastAsia="Times New Roman" w:hAnsi="Arial" w:cs="Arial"/>
          <w:sz w:val="20"/>
          <w:szCs w:val="20"/>
        </w:rPr>
      </w:pPr>
      <w:r w:rsidRPr="25709E71">
        <w:rPr>
          <w:rFonts w:ascii="Arial" w:hAnsi="Arial" w:cs="Arial"/>
          <w:b/>
          <w:bCs/>
          <w:sz w:val="20"/>
          <w:szCs w:val="20"/>
        </w:rPr>
        <w:t>Call Opens</w:t>
      </w:r>
      <w:r w:rsidRPr="25709E71">
        <w:rPr>
          <w:rFonts w:ascii="Arial" w:hAnsi="Arial" w:cs="Arial"/>
          <w:sz w:val="20"/>
          <w:szCs w:val="20"/>
        </w:rPr>
        <w:t>: 31 August 2026</w:t>
      </w:r>
    </w:p>
    <w:p w14:paraId="6404BC45" w14:textId="77777777" w:rsidR="00801CD1" w:rsidRPr="00C3116D" w:rsidRDefault="00801CD1" w:rsidP="00AC7BCD">
      <w:pPr>
        <w:jc w:val="both"/>
        <w:divId w:val="579680779"/>
        <w:rPr>
          <w:rFonts w:ascii="Arial" w:hAnsi="Arial" w:cs="Arial"/>
          <w:sz w:val="20"/>
          <w:szCs w:val="20"/>
        </w:rPr>
      </w:pPr>
    </w:p>
    <w:p w14:paraId="5E9CEE03" w14:textId="21C87053" w:rsidR="00AC7BCD" w:rsidRPr="00C3116D" w:rsidRDefault="7D9E1FC2" w:rsidP="00AC7BCD">
      <w:pPr>
        <w:jc w:val="both"/>
        <w:divId w:val="579680779"/>
        <w:rPr>
          <w:rFonts w:ascii="Arial" w:hAnsi="Arial" w:cs="Arial"/>
          <w:sz w:val="20"/>
          <w:szCs w:val="20"/>
        </w:rPr>
      </w:pPr>
      <w:r w:rsidRPr="25709E71">
        <w:rPr>
          <w:rFonts w:ascii="Arial" w:hAnsi="Arial" w:cs="Arial"/>
          <w:b/>
          <w:bCs/>
          <w:sz w:val="20"/>
          <w:szCs w:val="20"/>
        </w:rPr>
        <w:t>Deadline</w:t>
      </w:r>
      <w:r w:rsidRPr="25709E71">
        <w:rPr>
          <w:rFonts w:ascii="Arial" w:hAnsi="Arial" w:cs="Arial"/>
          <w:sz w:val="20"/>
          <w:szCs w:val="20"/>
        </w:rPr>
        <w:t>: 3 December 2026</w:t>
      </w:r>
    </w:p>
    <w:p w14:paraId="30256C19" w14:textId="77777777" w:rsidR="00801CD1" w:rsidRPr="00C3116D" w:rsidRDefault="00801CD1" w:rsidP="00AC7BCD">
      <w:pPr>
        <w:jc w:val="both"/>
        <w:divId w:val="579680779"/>
        <w:rPr>
          <w:rFonts w:ascii="Arial" w:hAnsi="Arial" w:cs="Arial"/>
          <w:sz w:val="20"/>
          <w:szCs w:val="20"/>
        </w:rPr>
      </w:pPr>
    </w:p>
    <w:p w14:paraId="21817BE2" w14:textId="070DB93A" w:rsidR="00AC7BCD" w:rsidRPr="00C3116D" w:rsidRDefault="00AC7BCD" w:rsidP="00AC7BCD">
      <w:pPr>
        <w:jc w:val="both"/>
        <w:divId w:val="579680779"/>
        <w:rPr>
          <w:rFonts w:ascii="Arial" w:hAnsi="Arial" w:cs="Arial"/>
          <w:sz w:val="20"/>
          <w:szCs w:val="20"/>
        </w:rPr>
      </w:pPr>
      <w:r>
        <w:rPr>
          <w:rFonts w:ascii="Arial" w:hAnsi="Arial" w:cs="Arial"/>
          <w:b/>
          <w:bCs/>
          <w:sz w:val="20"/>
          <w:szCs w:val="20"/>
        </w:rPr>
        <w:t>Call ID</w:t>
      </w:r>
      <w:r>
        <w:rPr>
          <w:rFonts w:ascii="Arial" w:hAnsi="Arial" w:cs="Arial"/>
          <w:sz w:val="20"/>
          <w:szCs w:val="20"/>
        </w:rPr>
        <w:t>: NZC-SGA3-HE-202608</w:t>
      </w:r>
    </w:p>
    <w:p w14:paraId="4B89D67E" w14:textId="77777777" w:rsidR="00AC7BCD" w:rsidRPr="00C3116D" w:rsidRDefault="00AC7BCD" w:rsidP="00AC7BCD">
      <w:pPr>
        <w:jc w:val="both"/>
        <w:divId w:val="579680779"/>
        <w:rPr>
          <w:rFonts w:ascii="Arial" w:hAnsi="Arial" w:cs="Arial"/>
          <w:sz w:val="20"/>
          <w:szCs w:val="20"/>
        </w:rPr>
      </w:pPr>
    </w:p>
    <w:p w14:paraId="66FAB556" w14:textId="77777777" w:rsidR="00AC7BCD" w:rsidRPr="00C3116D" w:rsidRDefault="00AC7BCD" w:rsidP="00AC7BCD">
      <w:pPr>
        <w:jc w:val="both"/>
        <w:divId w:val="579680779"/>
        <w:rPr>
          <w:rFonts w:ascii="Arial" w:hAnsi="Arial" w:cs="Arial"/>
          <w:sz w:val="20"/>
          <w:szCs w:val="20"/>
        </w:rPr>
      </w:pPr>
    </w:p>
    <w:p w14:paraId="7F7A478B" w14:textId="11E3D1E3" w:rsidR="00AC7BCD" w:rsidRDefault="00AC7BCD" w:rsidP="00AC7BCD">
      <w:pPr>
        <w:jc w:val="both"/>
        <w:divId w:val="579680779"/>
        <w:rPr>
          <w:rFonts w:ascii="Arial" w:eastAsia="Times New Roman" w:hAnsi="Arial" w:cs="Arial"/>
          <w:sz w:val="20"/>
          <w:szCs w:val="20"/>
        </w:rPr>
      </w:pPr>
      <w:r>
        <w:rPr>
          <w:rFonts w:ascii="Arial" w:eastAsia="Times New Roman" w:hAnsi="Arial" w:cs="Arial"/>
          <w:b/>
          <w:bCs/>
          <w:sz w:val="20"/>
          <w:szCs w:val="20"/>
        </w:rPr>
        <w:t>Publication Date:</w:t>
      </w:r>
      <w:r>
        <w:rPr>
          <w:rFonts w:ascii="Arial" w:eastAsia="Times New Roman" w:hAnsi="Arial" w:cs="Arial"/>
          <w:sz w:val="20"/>
          <w:szCs w:val="20"/>
        </w:rPr>
        <w:t xml:space="preserve"> 31 August 2026</w:t>
      </w:r>
    </w:p>
    <w:p w14:paraId="1A0BDA5C" w14:textId="77777777" w:rsidR="00466338" w:rsidRDefault="00466338" w:rsidP="00AC7BCD">
      <w:pPr>
        <w:jc w:val="both"/>
        <w:divId w:val="579680779"/>
        <w:rPr>
          <w:rFonts w:ascii="Arial" w:eastAsia="Times New Roman" w:hAnsi="Arial" w:cs="Arial"/>
          <w:sz w:val="20"/>
          <w:szCs w:val="20"/>
        </w:rPr>
      </w:pPr>
    </w:p>
    <w:p w14:paraId="3BBB7C20" w14:textId="77777777" w:rsidR="00466338" w:rsidRPr="00C3116D" w:rsidRDefault="00466338" w:rsidP="00AC7BCD">
      <w:pPr>
        <w:jc w:val="both"/>
        <w:divId w:val="579680779"/>
        <w:rPr>
          <w:rFonts w:ascii="Arial" w:eastAsia="Times New Roman" w:hAnsi="Arial" w:cs="Arial"/>
          <w:sz w:val="20"/>
          <w:szCs w:val="20"/>
        </w:rPr>
      </w:pPr>
    </w:p>
    <w:p w14:paraId="1117936A" w14:textId="77777777" w:rsidR="00AC7BCD" w:rsidRPr="00C3116D" w:rsidRDefault="00AC7BCD" w:rsidP="00AC7BCD">
      <w:pPr>
        <w:spacing w:after="360"/>
        <w:divId w:val="579680779"/>
        <w:rPr>
          <w:rStyle w:val="Hyperlink"/>
          <w:rFonts w:ascii="Arial" w:hAnsi="Arial" w:cs="Arial"/>
          <w:b/>
          <w:sz w:val="20"/>
          <w:szCs w:val="20"/>
        </w:rPr>
      </w:pPr>
      <w:r>
        <w:rPr>
          <w:rStyle w:val="Hyperlink"/>
          <w:rFonts w:ascii="Arial" w:hAnsi="Arial" w:cs="Arial"/>
          <w:sz w:val="20"/>
          <w:szCs w:val="20"/>
        </w:rPr>
        <w:t>netzerocities.eu</w:t>
      </w:r>
    </w:p>
    <w:p w14:paraId="507EFCFC" w14:textId="61CEB591" w:rsidR="00AC7BCD" w:rsidRPr="00C3116D" w:rsidRDefault="00AC7BCD" w:rsidP="00AC7BCD">
      <w:pPr>
        <w:spacing w:after="200" w:line="276" w:lineRule="auto"/>
        <w:divId w:val="579680779"/>
        <w:rPr>
          <w:rFonts w:ascii="Arial" w:eastAsia="Times New Roman" w:hAnsi="Arial" w:cs="Arial"/>
          <w:b/>
          <w:bCs/>
        </w:rPr>
      </w:pPr>
      <w:r>
        <w:rPr>
          <w:rStyle w:val="Hyperlink"/>
          <w:rFonts w:ascii="Arial" w:hAnsi="Arial" w:cs="Arial"/>
        </w:rPr>
        <w:br w:type="page"/>
      </w:r>
    </w:p>
    <w:bookmarkStart w:id="0" w:name="_Toc155805315" w:displacedByCustomXml="next"/>
    <w:sdt>
      <w:sdtPr>
        <w:rPr>
          <w:rFonts w:ascii="Times New Roman" w:eastAsiaTheme="minorEastAsia" w:hAnsi="Times New Roman" w:cs="Times New Roman"/>
          <w:color w:val="auto"/>
          <w:sz w:val="24"/>
          <w:szCs w:val="20"/>
          <w:lang w:eastAsia="en-GB"/>
        </w:rPr>
        <w:id w:val="143781347"/>
        <w:docPartObj>
          <w:docPartGallery w:val="Table of Contents"/>
          <w:docPartUnique/>
        </w:docPartObj>
      </w:sdtPr>
      <w:sdtEndPr>
        <w:rPr>
          <w:rFonts w:ascii="Arial" w:hAnsi="Arial" w:cs="Arial"/>
          <w:b/>
        </w:rPr>
      </w:sdtEndPr>
      <w:sdtContent>
        <w:p w14:paraId="5D6A73A4" w14:textId="55A70A73" w:rsidR="00A846F8" w:rsidRPr="00C3116D" w:rsidRDefault="00A846F8" w:rsidP="00430722">
          <w:pPr>
            <w:pStyle w:val="TOCHeading"/>
          </w:pPr>
          <w:r>
            <w:t>Contents</w:t>
          </w:r>
        </w:p>
        <w:p w14:paraId="63976825" w14:textId="405BE4B8" w:rsidR="00E67DF1" w:rsidRPr="00E67DF1" w:rsidRDefault="00A846F8">
          <w:pPr>
            <w:pStyle w:val="TOC1"/>
            <w:tabs>
              <w:tab w:val="left" w:pos="480"/>
              <w:tab w:val="right" w:leader="dot" w:pos="9016"/>
            </w:tabs>
            <w:rPr>
              <w:rFonts w:cs="Arial"/>
              <w:noProof/>
              <w:kern w:val="2"/>
              <w:sz w:val="20"/>
              <w:szCs w:val="20"/>
              <w14:ligatures w14:val="standardContextual"/>
            </w:rPr>
          </w:pPr>
          <w:r w:rsidRPr="00E67DF1">
            <w:rPr>
              <w:rFonts w:cs="Arial"/>
              <w:sz w:val="20"/>
              <w:szCs w:val="20"/>
            </w:rPr>
            <w:fldChar w:fldCharType="begin"/>
          </w:r>
          <w:r w:rsidRPr="00E67DF1">
            <w:rPr>
              <w:rFonts w:cs="Arial"/>
              <w:sz w:val="20"/>
              <w:szCs w:val="20"/>
            </w:rPr>
            <w:instrText>TOC \o "1-3" \z \u \h</w:instrText>
          </w:r>
          <w:r w:rsidRPr="00E67DF1">
            <w:rPr>
              <w:rFonts w:cs="Arial"/>
              <w:sz w:val="20"/>
              <w:szCs w:val="20"/>
            </w:rPr>
            <w:fldChar w:fldCharType="separate"/>
          </w:r>
          <w:hyperlink w:anchor="_Toc239068137" w:history="1">
            <w:r w:rsidR="00E67DF1" w:rsidRPr="00E67DF1">
              <w:rPr>
                <w:rStyle w:val="Hyperlink"/>
                <w:rFonts w:ascii="Arial" w:hAnsi="Arial" w:cs="Arial"/>
                <w:noProof/>
                <w:sz w:val="20"/>
                <w:szCs w:val="20"/>
              </w:rPr>
              <w:t>1.</w:t>
            </w:r>
            <w:r w:rsidR="00E67DF1" w:rsidRPr="00E67DF1">
              <w:rPr>
                <w:rFonts w:cs="Arial"/>
                <w:noProof/>
                <w:kern w:val="2"/>
                <w:sz w:val="20"/>
                <w:szCs w:val="20"/>
                <w14:ligatures w14:val="standardContextual"/>
              </w:rPr>
              <w:tab/>
            </w:r>
            <w:r w:rsidR="00E67DF1" w:rsidRPr="00E67DF1">
              <w:rPr>
                <w:rStyle w:val="Hyperlink"/>
                <w:rFonts w:ascii="Arial" w:hAnsi="Arial" w:cs="Arial"/>
                <w:noProof/>
                <w:sz w:val="20"/>
                <w:szCs w:val="20"/>
              </w:rPr>
              <w:t>Introduction</w:t>
            </w:r>
            <w:r w:rsidR="00E67DF1" w:rsidRPr="00E67DF1">
              <w:rPr>
                <w:rFonts w:cs="Arial"/>
                <w:noProof/>
                <w:webHidden/>
                <w:sz w:val="20"/>
                <w:szCs w:val="20"/>
              </w:rPr>
              <w:tab/>
            </w:r>
            <w:r w:rsidR="00E67DF1" w:rsidRPr="00E67DF1">
              <w:rPr>
                <w:rFonts w:cs="Arial"/>
                <w:noProof/>
                <w:webHidden/>
                <w:sz w:val="20"/>
                <w:szCs w:val="20"/>
              </w:rPr>
              <w:fldChar w:fldCharType="begin"/>
            </w:r>
            <w:r w:rsidR="00E67DF1" w:rsidRPr="00E67DF1">
              <w:rPr>
                <w:rFonts w:cs="Arial"/>
                <w:noProof/>
                <w:webHidden/>
                <w:sz w:val="20"/>
                <w:szCs w:val="20"/>
              </w:rPr>
              <w:instrText xml:space="preserve"> PAGEREF _Toc239068137 \h </w:instrText>
            </w:r>
            <w:r w:rsidR="00E67DF1" w:rsidRPr="00E67DF1">
              <w:rPr>
                <w:rFonts w:cs="Arial"/>
                <w:noProof/>
                <w:webHidden/>
                <w:sz w:val="20"/>
                <w:szCs w:val="20"/>
              </w:rPr>
            </w:r>
            <w:r w:rsidR="00E67DF1" w:rsidRPr="00E67DF1">
              <w:rPr>
                <w:rFonts w:cs="Arial"/>
                <w:noProof/>
                <w:webHidden/>
                <w:sz w:val="20"/>
                <w:szCs w:val="20"/>
              </w:rPr>
              <w:fldChar w:fldCharType="separate"/>
            </w:r>
            <w:r w:rsidR="00E67DF1">
              <w:rPr>
                <w:rFonts w:cs="Arial"/>
                <w:noProof/>
                <w:webHidden/>
                <w:sz w:val="20"/>
                <w:szCs w:val="20"/>
              </w:rPr>
              <w:t>3</w:t>
            </w:r>
            <w:r w:rsidR="00E67DF1" w:rsidRPr="00E67DF1">
              <w:rPr>
                <w:rFonts w:cs="Arial"/>
                <w:noProof/>
                <w:webHidden/>
                <w:sz w:val="20"/>
                <w:szCs w:val="20"/>
              </w:rPr>
              <w:fldChar w:fldCharType="end"/>
            </w:r>
          </w:hyperlink>
        </w:p>
        <w:p w14:paraId="42833B11" w14:textId="734177CA" w:rsidR="00E67DF1" w:rsidRPr="00E67DF1" w:rsidRDefault="00E67DF1">
          <w:pPr>
            <w:pStyle w:val="TOC1"/>
            <w:tabs>
              <w:tab w:val="left" w:pos="480"/>
              <w:tab w:val="right" w:leader="dot" w:pos="9016"/>
            </w:tabs>
            <w:rPr>
              <w:rFonts w:cs="Arial"/>
              <w:noProof/>
              <w:kern w:val="2"/>
              <w:sz w:val="20"/>
              <w:szCs w:val="20"/>
              <w14:ligatures w14:val="standardContextual"/>
            </w:rPr>
          </w:pPr>
          <w:hyperlink w:anchor="_Toc239068138" w:history="1">
            <w:r w:rsidRPr="00E67DF1">
              <w:rPr>
                <w:rStyle w:val="Hyperlink"/>
                <w:rFonts w:ascii="Arial" w:hAnsi="Arial" w:cs="Arial"/>
                <w:noProof/>
                <w:sz w:val="20"/>
                <w:szCs w:val="20"/>
              </w:rPr>
              <w:t>2.</w:t>
            </w:r>
            <w:r w:rsidRPr="00E67DF1">
              <w:rPr>
                <w:rFonts w:cs="Arial"/>
                <w:noProof/>
                <w:kern w:val="2"/>
                <w:sz w:val="20"/>
                <w:szCs w:val="20"/>
                <w14:ligatures w14:val="standardContextual"/>
              </w:rPr>
              <w:tab/>
            </w:r>
            <w:r w:rsidRPr="00E67DF1">
              <w:rPr>
                <w:rStyle w:val="Hyperlink"/>
                <w:rFonts w:ascii="Arial" w:hAnsi="Arial" w:cs="Arial"/>
                <w:noProof/>
                <w:sz w:val="20"/>
                <w:szCs w:val="20"/>
              </w:rPr>
              <w:t>Proposal Details</w:t>
            </w:r>
            <w:r w:rsidRPr="00E67DF1">
              <w:rPr>
                <w:rFonts w:cs="Arial"/>
                <w:noProof/>
                <w:webHidden/>
                <w:sz w:val="20"/>
                <w:szCs w:val="20"/>
              </w:rPr>
              <w:tab/>
            </w:r>
            <w:r w:rsidRPr="00E67DF1">
              <w:rPr>
                <w:rFonts w:cs="Arial"/>
                <w:noProof/>
                <w:webHidden/>
                <w:sz w:val="20"/>
                <w:szCs w:val="20"/>
              </w:rPr>
              <w:fldChar w:fldCharType="begin"/>
            </w:r>
            <w:r w:rsidRPr="00E67DF1">
              <w:rPr>
                <w:rFonts w:cs="Arial"/>
                <w:noProof/>
                <w:webHidden/>
                <w:sz w:val="20"/>
                <w:szCs w:val="20"/>
              </w:rPr>
              <w:instrText xml:space="preserve"> PAGEREF _Toc239068138 \h </w:instrText>
            </w:r>
            <w:r w:rsidRPr="00E67DF1">
              <w:rPr>
                <w:rFonts w:cs="Arial"/>
                <w:noProof/>
                <w:webHidden/>
                <w:sz w:val="20"/>
                <w:szCs w:val="20"/>
              </w:rPr>
            </w:r>
            <w:r w:rsidRPr="00E67DF1">
              <w:rPr>
                <w:rFonts w:cs="Arial"/>
                <w:noProof/>
                <w:webHidden/>
                <w:sz w:val="20"/>
                <w:szCs w:val="20"/>
              </w:rPr>
              <w:fldChar w:fldCharType="separate"/>
            </w:r>
            <w:r>
              <w:rPr>
                <w:rFonts w:cs="Arial"/>
                <w:noProof/>
                <w:webHidden/>
                <w:sz w:val="20"/>
                <w:szCs w:val="20"/>
              </w:rPr>
              <w:t>4</w:t>
            </w:r>
            <w:r w:rsidRPr="00E67DF1">
              <w:rPr>
                <w:rFonts w:cs="Arial"/>
                <w:noProof/>
                <w:webHidden/>
                <w:sz w:val="20"/>
                <w:szCs w:val="20"/>
              </w:rPr>
              <w:fldChar w:fldCharType="end"/>
            </w:r>
          </w:hyperlink>
        </w:p>
        <w:p w14:paraId="3F7DDD08" w14:textId="7EF3D359"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39" w:history="1">
            <w:r w:rsidRPr="00E67DF1">
              <w:rPr>
                <w:rStyle w:val="Hyperlink"/>
                <w:rFonts w:ascii="Arial" w:hAnsi="Arial" w:cs="Arial"/>
                <w:noProof/>
                <w:sz w:val="20"/>
                <w:szCs w:val="20"/>
              </w:rPr>
              <w:t>2.1 Description</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_Toc239068139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4</w:t>
            </w:r>
            <w:r w:rsidRPr="00E67DF1">
              <w:rPr>
                <w:rFonts w:ascii="Arial" w:hAnsi="Arial" w:cs="Arial"/>
                <w:noProof/>
                <w:webHidden/>
                <w:sz w:val="20"/>
                <w:szCs w:val="20"/>
              </w:rPr>
              <w:fldChar w:fldCharType="end"/>
            </w:r>
          </w:hyperlink>
        </w:p>
        <w:p w14:paraId="5A955E49" w14:textId="7705013D" w:rsidR="00E67DF1" w:rsidRPr="00E67DF1" w:rsidRDefault="00E67DF1">
          <w:pPr>
            <w:pStyle w:val="TOC2"/>
            <w:tabs>
              <w:tab w:val="left" w:pos="960"/>
              <w:tab w:val="right" w:leader="dot" w:pos="9016"/>
            </w:tabs>
            <w:rPr>
              <w:rFonts w:ascii="Arial" w:hAnsi="Arial" w:cs="Arial"/>
              <w:noProof/>
              <w:kern w:val="2"/>
              <w:sz w:val="20"/>
              <w:szCs w:val="20"/>
              <w14:ligatures w14:val="standardContextual"/>
            </w:rPr>
          </w:pPr>
          <w:hyperlink w:anchor="_Toc239068140" w:history="1">
            <w:r w:rsidRPr="00E67DF1">
              <w:rPr>
                <w:rStyle w:val="Hyperlink"/>
                <w:rFonts w:ascii="Arial" w:hAnsi="Arial" w:cs="Arial"/>
                <w:noProof/>
                <w:sz w:val="20"/>
                <w:szCs w:val="20"/>
              </w:rPr>
              <w:t>2.2</w:t>
            </w:r>
            <w:r w:rsidRPr="00E67DF1">
              <w:rPr>
                <w:rFonts w:ascii="Arial" w:hAnsi="Arial" w:cs="Arial"/>
                <w:noProof/>
                <w:kern w:val="2"/>
                <w:sz w:val="20"/>
                <w:szCs w:val="20"/>
                <w14:ligatures w14:val="standardContextual"/>
              </w:rPr>
              <w:tab/>
            </w:r>
            <w:r w:rsidRPr="00E67DF1">
              <w:rPr>
                <w:rStyle w:val="Hyperlink"/>
                <w:rFonts w:ascii="Arial" w:hAnsi="Arial" w:cs="Arial"/>
                <w:noProof/>
                <w:sz w:val="20"/>
                <w:szCs w:val="20"/>
              </w:rPr>
              <w:t>Expected outcomes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_Toc239068140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4</w:t>
            </w:r>
            <w:r w:rsidRPr="00E67DF1">
              <w:rPr>
                <w:rFonts w:ascii="Arial" w:hAnsi="Arial" w:cs="Arial"/>
                <w:noProof/>
                <w:webHidden/>
                <w:sz w:val="20"/>
                <w:szCs w:val="20"/>
              </w:rPr>
              <w:fldChar w:fldCharType="end"/>
            </w:r>
          </w:hyperlink>
        </w:p>
        <w:p w14:paraId="2F4F0351" w14:textId="1E14AAF3" w:rsidR="00E67DF1" w:rsidRPr="00E67DF1" w:rsidRDefault="00E67DF1">
          <w:pPr>
            <w:pStyle w:val="TOC1"/>
            <w:tabs>
              <w:tab w:val="left" w:pos="480"/>
              <w:tab w:val="right" w:leader="dot" w:pos="9016"/>
            </w:tabs>
            <w:rPr>
              <w:rFonts w:cs="Arial"/>
              <w:noProof/>
              <w:kern w:val="2"/>
              <w:sz w:val="20"/>
              <w:szCs w:val="20"/>
              <w14:ligatures w14:val="standardContextual"/>
            </w:rPr>
          </w:pPr>
          <w:hyperlink w:anchor="_Toc239068141" w:history="1">
            <w:r w:rsidRPr="00E67DF1">
              <w:rPr>
                <w:rStyle w:val="Hyperlink"/>
                <w:rFonts w:ascii="Arial" w:hAnsi="Arial" w:cs="Arial"/>
                <w:noProof/>
                <w:sz w:val="20"/>
                <w:szCs w:val="20"/>
              </w:rPr>
              <w:t>3.</w:t>
            </w:r>
            <w:r w:rsidRPr="00E67DF1">
              <w:rPr>
                <w:rFonts w:cs="Arial"/>
                <w:noProof/>
                <w:kern w:val="2"/>
                <w:sz w:val="20"/>
                <w:szCs w:val="20"/>
                <w14:ligatures w14:val="standardContextual"/>
              </w:rPr>
              <w:tab/>
            </w:r>
            <w:r w:rsidRPr="00E67DF1">
              <w:rPr>
                <w:rStyle w:val="Hyperlink"/>
                <w:rFonts w:ascii="Arial" w:hAnsi="Arial" w:cs="Arial"/>
                <w:noProof/>
                <w:sz w:val="20"/>
                <w:szCs w:val="20"/>
              </w:rPr>
              <w:t>General information</w:t>
            </w:r>
            <w:r w:rsidRPr="00E67DF1">
              <w:rPr>
                <w:rFonts w:cs="Arial"/>
                <w:noProof/>
                <w:webHidden/>
                <w:sz w:val="20"/>
                <w:szCs w:val="20"/>
              </w:rPr>
              <w:tab/>
            </w:r>
            <w:r w:rsidRPr="00E67DF1">
              <w:rPr>
                <w:rFonts w:cs="Arial"/>
                <w:noProof/>
                <w:webHidden/>
                <w:sz w:val="20"/>
                <w:szCs w:val="20"/>
              </w:rPr>
              <w:fldChar w:fldCharType="begin"/>
            </w:r>
            <w:r w:rsidRPr="00E67DF1">
              <w:rPr>
                <w:rFonts w:cs="Arial"/>
                <w:noProof/>
                <w:webHidden/>
                <w:sz w:val="20"/>
                <w:szCs w:val="20"/>
              </w:rPr>
              <w:instrText xml:space="preserve"> PAGEREF _Toc239068141 \h </w:instrText>
            </w:r>
            <w:r w:rsidRPr="00E67DF1">
              <w:rPr>
                <w:rFonts w:cs="Arial"/>
                <w:noProof/>
                <w:webHidden/>
                <w:sz w:val="20"/>
                <w:szCs w:val="20"/>
              </w:rPr>
            </w:r>
            <w:r w:rsidRPr="00E67DF1">
              <w:rPr>
                <w:rFonts w:cs="Arial"/>
                <w:noProof/>
                <w:webHidden/>
                <w:sz w:val="20"/>
                <w:szCs w:val="20"/>
              </w:rPr>
              <w:fldChar w:fldCharType="separate"/>
            </w:r>
            <w:r>
              <w:rPr>
                <w:rFonts w:cs="Arial"/>
                <w:noProof/>
                <w:webHidden/>
                <w:sz w:val="20"/>
                <w:szCs w:val="20"/>
              </w:rPr>
              <w:t>4</w:t>
            </w:r>
            <w:r w:rsidRPr="00E67DF1">
              <w:rPr>
                <w:rFonts w:cs="Arial"/>
                <w:noProof/>
                <w:webHidden/>
                <w:sz w:val="20"/>
                <w:szCs w:val="20"/>
              </w:rPr>
              <w:fldChar w:fldCharType="end"/>
            </w:r>
          </w:hyperlink>
        </w:p>
        <w:p w14:paraId="053F0A61" w14:textId="7ED0C0D7"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42" w:history="1">
            <w:r w:rsidRPr="00E67DF1">
              <w:rPr>
                <w:rStyle w:val="Hyperlink"/>
                <w:rFonts w:ascii="Arial" w:hAnsi="Arial" w:cs="Arial"/>
                <w:noProof/>
                <w:sz w:val="20"/>
                <w:szCs w:val="20"/>
              </w:rPr>
              <w:t>3.1 Emission Domains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_Toc239068142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4</w:t>
            </w:r>
            <w:r w:rsidRPr="00E67DF1">
              <w:rPr>
                <w:rFonts w:ascii="Arial" w:hAnsi="Arial" w:cs="Arial"/>
                <w:noProof/>
                <w:webHidden/>
                <w:sz w:val="20"/>
                <w:szCs w:val="20"/>
              </w:rPr>
              <w:fldChar w:fldCharType="end"/>
            </w:r>
          </w:hyperlink>
        </w:p>
        <w:p w14:paraId="5E7DD772" w14:textId="1D5AC475"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43" w:history="1">
            <w:r w:rsidRPr="00E67DF1">
              <w:rPr>
                <w:rStyle w:val="Hyperlink"/>
                <w:rFonts w:ascii="Arial" w:hAnsi="Arial" w:cs="Arial"/>
                <w:noProof/>
                <w:sz w:val="20"/>
                <w:szCs w:val="20"/>
              </w:rPr>
              <w:t>3.2 Levers for change</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_Toc239068143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4</w:t>
            </w:r>
            <w:r w:rsidRPr="00E67DF1">
              <w:rPr>
                <w:rFonts w:ascii="Arial" w:hAnsi="Arial" w:cs="Arial"/>
                <w:noProof/>
                <w:webHidden/>
                <w:sz w:val="20"/>
                <w:szCs w:val="20"/>
              </w:rPr>
              <w:fldChar w:fldCharType="end"/>
            </w:r>
          </w:hyperlink>
        </w:p>
        <w:p w14:paraId="1CBF10B3" w14:textId="3CAB6492"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44" w:history="1">
            <w:r w:rsidRPr="00E67DF1">
              <w:rPr>
                <w:rStyle w:val="Hyperlink"/>
                <w:rFonts w:ascii="Arial" w:eastAsia="Times New Roman" w:hAnsi="Arial" w:cs="Arial"/>
                <w:noProof/>
                <w:sz w:val="20"/>
                <w:szCs w:val="20"/>
              </w:rPr>
              <w:t>3.3 Organisation Roles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_Toc239068144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5</w:t>
            </w:r>
            <w:r w:rsidRPr="00E67DF1">
              <w:rPr>
                <w:rFonts w:ascii="Arial" w:hAnsi="Arial" w:cs="Arial"/>
                <w:noProof/>
                <w:webHidden/>
                <w:sz w:val="20"/>
                <w:szCs w:val="20"/>
              </w:rPr>
              <w:fldChar w:fldCharType="end"/>
            </w:r>
          </w:hyperlink>
        </w:p>
        <w:p w14:paraId="68F06629" w14:textId="6734EF3E"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45" w:history="1">
            <w:r w:rsidRPr="00E67DF1">
              <w:rPr>
                <w:rStyle w:val="Hyperlink"/>
                <w:rFonts w:ascii="Arial" w:eastAsia="Times New Roman" w:hAnsi="Arial" w:cs="Arial"/>
                <w:noProof/>
                <w:sz w:val="20"/>
                <w:szCs w:val="20"/>
              </w:rPr>
              <w:t>3.4 Project Roles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_Toc239068145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5</w:t>
            </w:r>
            <w:r w:rsidRPr="00E67DF1">
              <w:rPr>
                <w:rFonts w:ascii="Arial" w:hAnsi="Arial" w:cs="Arial"/>
                <w:noProof/>
                <w:webHidden/>
                <w:sz w:val="20"/>
                <w:szCs w:val="20"/>
              </w:rPr>
              <w:fldChar w:fldCharType="end"/>
            </w:r>
          </w:hyperlink>
        </w:p>
        <w:p w14:paraId="698C2981" w14:textId="2CB97758" w:rsidR="00E67DF1" w:rsidRPr="00E67DF1" w:rsidRDefault="00E67DF1">
          <w:pPr>
            <w:pStyle w:val="TOC1"/>
            <w:tabs>
              <w:tab w:val="left" w:pos="480"/>
              <w:tab w:val="right" w:leader="dot" w:pos="9016"/>
            </w:tabs>
            <w:rPr>
              <w:rFonts w:cs="Arial"/>
              <w:noProof/>
              <w:kern w:val="2"/>
              <w:sz w:val="20"/>
              <w:szCs w:val="20"/>
              <w14:ligatures w14:val="standardContextual"/>
            </w:rPr>
          </w:pPr>
          <w:hyperlink w:anchor="_Toc239068146" w:history="1">
            <w:r w:rsidRPr="00E67DF1">
              <w:rPr>
                <w:rStyle w:val="Hyperlink"/>
                <w:rFonts w:ascii="Arial" w:hAnsi="Arial" w:cs="Arial"/>
                <w:noProof/>
                <w:sz w:val="20"/>
                <w:szCs w:val="20"/>
              </w:rPr>
              <w:t>4.</w:t>
            </w:r>
            <w:r w:rsidRPr="00E67DF1">
              <w:rPr>
                <w:rFonts w:cs="Arial"/>
                <w:noProof/>
                <w:kern w:val="2"/>
                <w:sz w:val="20"/>
                <w:szCs w:val="20"/>
                <w14:ligatures w14:val="standardContextual"/>
              </w:rPr>
              <w:tab/>
            </w:r>
            <w:r w:rsidRPr="00E67DF1">
              <w:rPr>
                <w:rStyle w:val="Hyperlink"/>
                <w:rFonts w:ascii="Arial" w:hAnsi="Arial" w:cs="Arial"/>
                <w:noProof/>
                <w:sz w:val="20"/>
                <w:szCs w:val="20"/>
              </w:rPr>
              <w:t>Proposal form</w:t>
            </w:r>
            <w:r w:rsidRPr="00E67DF1">
              <w:rPr>
                <w:rFonts w:cs="Arial"/>
                <w:noProof/>
                <w:webHidden/>
                <w:sz w:val="20"/>
                <w:szCs w:val="20"/>
              </w:rPr>
              <w:tab/>
            </w:r>
            <w:r w:rsidRPr="00E67DF1">
              <w:rPr>
                <w:rFonts w:cs="Arial"/>
                <w:noProof/>
                <w:webHidden/>
                <w:sz w:val="20"/>
                <w:szCs w:val="20"/>
              </w:rPr>
              <w:fldChar w:fldCharType="begin"/>
            </w:r>
            <w:r w:rsidRPr="00E67DF1">
              <w:rPr>
                <w:rFonts w:cs="Arial"/>
                <w:noProof/>
                <w:webHidden/>
                <w:sz w:val="20"/>
                <w:szCs w:val="20"/>
              </w:rPr>
              <w:instrText xml:space="preserve"> PAGEREF _Toc239068146 \h </w:instrText>
            </w:r>
            <w:r w:rsidRPr="00E67DF1">
              <w:rPr>
                <w:rFonts w:cs="Arial"/>
                <w:noProof/>
                <w:webHidden/>
                <w:sz w:val="20"/>
                <w:szCs w:val="20"/>
              </w:rPr>
            </w:r>
            <w:r w:rsidRPr="00E67DF1">
              <w:rPr>
                <w:rFonts w:cs="Arial"/>
                <w:noProof/>
                <w:webHidden/>
                <w:sz w:val="20"/>
                <w:szCs w:val="20"/>
              </w:rPr>
              <w:fldChar w:fldCharType="separate"/>
            </w:r>
            <w:r>
              <w:rPr>
                <w:rFonts w:cs="Arial"/>
                <w:noProof/>
                <w:webHidden/>
                <w:sz w:val="20"/>
                <w:szCs w:val="20"/>
              </w:rPr>
              <w:t>5</w:t>
            </w:r>
            <w:r w:rsidRPr="00E67DF1">
              <w:rPr>
                <w:rFonts w:cs="Arial"/>
                <w:noProof/>
                <w:webHidden/>
                <w:sz w:val="20"/>
                <w:szCs w:val="20"/>
              </w:rPr>
              <w:fldChar w:fldCharType="end"/>
            </w:r>
          </w:hyperlink>
        </w:p>
        <w:p w14:paraId="4121284F" w14:textId="1F9C827C"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47" w:history="1">
            <w:r w:rsidRPr="00E67DF1">
              <w:rPr>
                <w:rStyle w:val="Hyperlink"/>
                <w:rFonts w:ascii="Arial" w:hAnsi="Arial" w:cs="Arial"/>
                <w:noProof/>
                <w:sz w:val="20"/>
                <w:szCs w:val="20"/>
              </w:rPr>
              <w:t>4.1 Application details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_Toc239068147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5</w:t>
            </w:r>
            <w:r w:rsidRPr="00E67DF1">
              <w:rPr>
                <w:rFonts w:ascii="Arial" w:hAnsi="Arial" w:cs="Arial"/>
                <w:noProof/>
                <w:webHidden/>
                <w:sz w:val="20"/>
                <w:szCs w:val="20"/>
              </w:rPr>
              <w:fldChar w:fldCharType="end"/>
            </w:r>
          </w:hyperlink>
        </w:p>
        <w:p w14:paraId="30142E80" w14:textId="77129473"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48" w:history="1">
            <w:r w:rsidRPr="00E67DF1">
              <w:rPr>
                <w:rStyle w:val="Hyperlink"/>
                <w:rFonts w:ascii="Arial" w:hAnsi="Arial" w:cs="Arial"/>
                <w:noProof/>
                <w:sz w:val="20"/>
                <w:szCs w:val="20"/>
              </w:rPr>
              <w:t>Primary Challenge Area</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_Toc239068148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5</w:t>
            </w:r>
            <w:r w:rsidRPr="00E67DF1">
              <w:rPr>
                <w:rFonts w:ascii="Arial" w:hAnsi="Arial" w:cs="Arial"/>
                <w:noProof/>
                <w:webHidden/>
                <w:sz w:val="20"/>
                <w:szCs w:val="20"/>
              </w:rPr>
              <w:fldChar w:fldCharType="end"/>
            </w:r>
          </w:hyperlink>
        </w:p>
        <w:p w14:paraId="1148A923" w14:textId="13654AF3"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49" w:history="1">
            <w:r w:rsidRPr="00E67DF1">
              <w:rPr>
                <w:rStyle w:val="Hyperlink"/>
                <w:rFonts w:ascii="Arial" w:hAnsi="Arial" w:cs="Arial"/>
                <w:noProof/>
                <w:sz w:val="20"/>
                <w:szCs w:val="20"/>
              </w:rPr>
              <w:t>Secondary Challenge Area (Optional)</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_Toc239068149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5</w:t>
            </w:r>
            <w:r w:rsidRPr="00E67DF1">
              <w:rPr>
                <w:rFonts w:ascii="Arial" w:hAnsi="Arial" w:cs="Arial"/>
                <w:noProof/>
                <w:webHidden/>
                <w:sz w:val="20"/>
                <w:szCs w:val="20"/>
              </w:rPr>
              <w:fldChar w:fldCharType="end"/>
            </w:r>
          </w:hyperlink>
        </w:p>
        <w:p w14:paraId="2B8D65E1" w14:textId="0097A859"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0" w:history="1">
            <w:r w:rsidRPr="00E67DF1">
              <w:rPr>
                <w:rStyle w:val="Hyperlink"/>
                <w:rFonts w:ascii="Arial" w:hAnsi="Arial" w:cs="Arial"/>
                <w:noProof/>
                <w:sz w:val="20"/>
                <w:szCs w:val="20"/>
              </w:rPr>
              <w:t>Challenge Area Rationale</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_Toc239068150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6</w:t>
            </w:r>
            <w:r w:rsidRPr="00E67DF1">
              <w:rPr>
                <w:rFonts w:ascii="Arial" w:hAnsi="Arial" w:cs="Arial"/>
                <w:noProof/>
                <w:webHidden/>
                <w:sz w:val="20"/>
                <w:szCs w:val="20"/>
              </w:rPr>
              <w:fldChar w:fldCharType="end"/>
            </w:r>
          </w:hyperlink>
        </w:p>
        <w:p w14:paraId="6A8A2B1F" w14:textId="154338B2"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1" w:history="1">
            <w:r w:rsidRPr="00E67DF1">
              <w:rPr>
                <w:rStyle w:val="Hyperlink"/>
                <w:rFonts w:ascii="Arial" w:hAnsi="Arial" w:cs="Arial"/>
                <w:noProof/>
                <w:sz w:val="20"/>
                <w:szCs w:val="20"/>
              </w:rPr>
              <w:t>Is this a multi-Mission-city application?</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_Toc239068151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6</w:t>
            </w:r>
            <w:r w:rsidRPr="00E67DF1">
              <w:rPr>
                <w:rFonts w:ascii="Arial" w:hAnsi="Arial" w:cs="Arial"/>
                <w:noProof/>
                <w:webHidden/>
                <w:sz w:val="20"/>
                <w:szCs w:val="20"/>
              </w:rPr>
              <w:fldChar w:fldCharType="end"/>
            </w:r>
          </w:hyperlink>
        </w:p>
        <w:p w14:paraId="51A541EA" w14:textId="6E17A835"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2" w:history="1">
            <w:r w:rsidRPr="00E67DF1">
              <w:rPr>
                <w:rStyle w:val="Hyperlink"/>
                <w:rFonts w:ascii="Arial" w:hAnsi="Arial" w:cs="Arial"/>
                <w:noProof/>
                <w:sz w:val="20"/>
                <w:szCs w:val="20"/>
              </w:rPr>
              <w:t>City department (or equivalent) engagement and delivery structure</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_Toc239068152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6</w:t>
            </w:r>
            <w:r w:rsidRPr="00E67DF1">
              <w:rPr>
                <w:rFonts w:ascii="Arial" w:hAnsi="Arial" w:cs="Arial"/>
                <w:noProof/>
                <w:webHidden/>
                <w:sz w:val="20"/>
                <w:szCs w:val="20"/>
              </w:rPr>
              <w:fldChar w:fldCharType="end"/>
            </w:r>
          </w:hyperlink>
        </w:p>
        <w:p w14:paraId="4BDE9F4D" w14:textId="4CF850CD"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53" w:history="1">
            <w:r w:rsidRPr="00E67DF1">
              <w:rPr>
                <w:rStyle w:val="Hyperlink"/>
                <w:rFonts w:ascii="Arial" w:hAnsi="Arial" w:cs="Arial"/>
                <w:noProof/>
                <w:sz w:val="20"/>
                <w:szCs w:val="20"/>
              </w:rPr>
              <w:t>4.2 Alignment to eligible activities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_Toc239068153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6</w:t>
            </w:r>
            <w:r w:rsidRPr="00E67DF1">
              <w:rPr>
                <w:rFonts w:ascii="Arial" w:hAnsi="Arial" w:cs="Arial"/>
                <w:noProof/>
                <w:webHidden/>
                <w:sz w:val="20"/>
                <w:szCs w:val="20"/>
              </w:rPr>
              <w:fldChar w:fldCharType="end"/>
            </w:r>
          </w:hyperlink>
        </w:p>
        <w:p w14:paraId="36921907" w14:textId="66432A57"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4" w:history="1">
            <w:r w:rsidRPr="00E67DF1">
              <w:rPr>
                <w:rStyle w:val="Hyperlink"/>
                <w:rFonts w:ascii="Arial" w:hAnsi="Arial" w:cs="Arial"/>
                <w:noProof/>
                <w:sz w:val="20"/>
                <w:szCs w:val="20"/>
                <w:lang w:eastAsia="en-US"/>
              </w:rPr>
              <w:t>Enabling City Transformation Alignment – eligible activities.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_Toc239068154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6</w:t>
            </w:r>
            <w:r w:rsidRPr="00E67DF1">
              <w:rPr>
                <w:rFonts w:ascii="Arial" w:hAnsi="Arial" w:cs="Arial"/>
                <w:noProof/>
                <w:webHidden/>
                <w:sz w:val="20"/>
                <w:szCs w:val="20"/>
              </w:rPr>
              <w:fldChar w:fldCharType="end"/>
            </w:r>
          </w:hyperlink>
        </w:p>
        <w:p w14:paraId="1DD6E308" w14:textId="063F66B0" w:rsidR="00E67DF1" w:rsidRPr="00E67DF1" w:rsidRDefault="00E67DF1">
          <w:pPr>
            <w:pStyle w:val="TOC2"/>
            <w:tabs>
              <w:tab w:val="left" w:pos="960"/>
              <w:tab w:val="right" w:leader="dot" w:pos="9016"/>
            </w:tabs>
            <w:rPr>
              <w:rFonts w:ascii="Arial" w:hAnsi="Arial" w:cs="Arial"/>
              <w:noProof/>
              <w:kern w:val="2"/>
              <w:sz w:val="20"/>
              <w:szCs w:val="20"/>
              <w14:ligatures w14:val="standardContextual"/>
            </w:rPr>
          </w:pPr>
          <w:hyperlink w:anchor="_Toc239068155" w:history="1">
            <w:r w:rsidRPr="00E67DF1">
              <w:rPr>
                <w:rStyle w:val="Hyperlink"/>
                <w:rFonts w:ascii="Arial" w:hAnsi="Arial" w:cs="Arial"/>
                <w:noProof/>
                <w:sz w:val="20"/>
                <w:szCs w:val="20"/>
              </w:rPr>
              <w:t>4.3</w:t>
            </w:r>
            <w:r w:rsidRPr="00E67DF1">
              <w:rPr>
                <w:rFonts w:ascii="Arial" w:hAnsi="Arial" w:cs="Arial"/>
                <w:noProof/>
                <w:kern w:val="2"/>
                <w:sz w:val="20"/>
                <w:szCs w:val="20"/>
                <w14:ligatures w14:val="standardContextual"/>
              </w:rPr>
              <w:tab/>
            </w:r>
            <w:r w:rsidRPr="00E67DF1">
              <w:rPr>
                <w:rStyle w:val="Hyperlink"/>
                <w:rFonts w:ascii="Arial" w:hAnsi="Arial" w:cs="Arial"/>
                <w:noProof/>
                <w:sz w:val="20"/>
                <w:szCs w:val="20"/>
              </w:rPr>
              <w:t>Complementary activities and portfolio collaboration</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_Toc239068155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7</w:t>
            </w:r>
            <w:r w:rsidRPr="00E67DF1">
              <w:rPr>
                <w:rFonts w:ascii="Arial" w:hAnsi="Arial" w:cs="Arial"/>
                <w:noProof/>
                <w:webHidden/>
                <w:sz w:val="20"/>
                <w:szCs w:val="20"/>
              </w:rPr>
              <w:fldChar w:fldCharType="end"/>
            </w:r>
          </w:hyperlink>
        </w:p>
        <w:p w14:paraId="57D07A4E" w14:textId="14F0B449"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56" w:history="1">
            <w:r w:rsidRPr="00E67DF1">
              <w:rPr>
                <w:rStyle w:val="Hyperlink"/>
                <w:rFonts w:ascii="Arial" w:hAnsi="Arial" w:cs="Arial"/>
                <w:noProof/>
                <w:sz w:val="20"/>
                <w:szCs w:val="20"/>
              </w:rPr>
              <w:t>4.4 Mandate to act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_Toc239068156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8</w:t>
            </w:r>
            <w:r w:rsidRPr="00E67DF1">
              <w:rPr>
                <w:rFonts w:ascii="Arial" w:hAnsi="Arial" w:cs="Arial"/>
                <w:noProof/>
                <w:webHidden/>
                <w:sz w:val="20"/>
                <w:szCs w:val="20"/>
              </w:rPr>
              <w:fldChar w:fldCharType="end"/>
            </w:r>
          </w:hyperlink>
        </w:p>
        <w:p w14:paraId="73F0D85A" w14:textId="6A1E2DCD"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7" w:history="1">
            <w:r w:rsidRPr="00E67DF1">
              <w:rPr>
                <w:rStyle w:val="Hyperlink"/>
                <w:rFonts w:ascii="Arial" w:hAnsi="Arial" w:cs="Arial"/>
                <w:noProof/>
                <w:sz w:val="20"/>
                <w:szCs w:val="20"/>
              </w:rPr>
              <w:t>4.4.1 Challenge Area Alignment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_Toc239068157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8</w:t>
            </w:r>
            <w:r w:rsidRPr="00E67DF1">
              <w:rPr>
                <w:rFonts w:ascii="Arial" w:hAnsi="Arial" w:cs="Arial"/>
                <w:noProof/>
                <w:webHidden/>
                <w:sz w:val="20"/>
                <w:szCs w:val="20"/>
              </w:rPr>
              <w:fldChar w:fldCharType="end"/>
            </w:r>
          </w:hyperlink>
        </w:p>
        <w:p w14:paraId="79A8E29D" w14:textId="22517663"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8" w:history="1">
            <w:r w:rsidRPr="00E67DF1">
              <w:rPr>
                <w:rStyle w:val="Hyperlink"/>
                <w:rFonts w:ascii="Arial" w:hAnsi="Arial" w:cs="Arial"/>
                <w:noProof/>
                <w:sz w:val="20"/>
                <w:szCs w:val="20"/>
              </w:rPr>
              <w:t>4.4.2 Authority to Act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_Toc239068158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8</w:t>
            </w:r>
            <w:r w:rsidRPr="00E67DF1">
              <w:rPr>
                <w:rFonts w:ascii="Arial" w:hAnsi="Arial" w:cs="Arial"/>
                <w:noProof/>
                <w:webHidden/>
                <w:sz w:val="20"/>
                <w:szCs w:val="20"/>
              </w:rPr>
              <w:fldChar w:fldCharType="end"/>
            </w:r>
          </w:hyperlink>
        </w:p>
        <w:p w14:paraId="5F0A8CDB" w14:textId="2A996AF3"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59" w:history="1">
            <w:r w:rsidRPr="00E67DF1">
              <w:rPr>
                <w:rStyle w:val="Hyperlink"/>
                <w:rFonts w:ascii="Arial" w:hAnsi="Arial" w:cs="Arial"/>
                <w:noProof/>
                <w:sz w:val="20"/>
                <w:szCs w:val="20"/>
              </w:rPr>
              <w:t>4.4.3 Strategic coherence with existing Mission commitments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_Toc239068159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8</w:t>
            </w:r>
            <w:r w:rsidRPr="00E67DF1">
              <w:rPr>
                <w:rFonts w:ascii="Arial" w:hAnsi="Arial" w:cs="Arial"/>
                <w:noProof/>
                <w:webHidden/>
                <w:sz w:val="20"/>
                <w:szCs w:val="20"/>
              </w:rPr>
              <w:fldChar w:fldCharType="end"/>
            </w:r>
          </w:hyperlink>
        </w:p>
        <w:p w14:paraId="32CA9616" w14:textId="13FF6A07" w:rsidR="00E67DF1" w:rsidRPr="00E67DF1" w:rsidRDefault="00E67DF1">
          <w:pPr>
            <w:pStyle w:val="TOC2"/>
            <w:tabs>
              <w:tab w:val="left" w:pos="960"/>
              <w:tab w:val="right" w:leader="dot" w:pos="9016"/>
            </w:tabs>
            <w:rPr>
              <w:rFonts w:ascii="Arial" w:hAnsi="Arial" w:cs="Arial"/>
              <w:noProof/>
              <w:kern w:val="2"/>
              <w:sz w:val="20"/>
              <w:szCs w:val="20"/>
              <w14:ligatures w14:val="standardContextual"/>
            </w:rPr>
          </w:pPr>
          <w:hyperlink w:anchor="_Toc239068160" w:history="1">
            <w:r w:rsidRPr="00E67DF1">
              <w:rPr>
                <w:rStyle w:val="Hyperlink"/>
                <w:rFonts w:ascii="Arial" w:hAnsi="Arial" w:cs="Arial"/>
                <w:noProof/>
                <w:sz w:val="20"/>
                <w:szCs w:val="20"/>
              </w:rPr>
              <w:t>4.4</w:t>
            </w:r>
            <w:r w:rsidRPr="00E67DF1">
              <w:rPr>
                <w:rFonts w:ascii="Arial" w:hAnsi="Arial" w:cs="Arial"/>
                <w:noProof/>
                <w:kern w:val="2"/>
                <w:sz w:val="20"/>
                <w:szCs w:val="20"/>
                <w14:ligatures w14:val="standardContextual"/>
              </w:rPr>
              <w:tab/>
            </w:r>
            <w:r w:rsidRPr="00E67DF1">
              <w:rPr>
                <w:rStyle w:val="Hyperlink"/>
                <w:rFonts w:ascii="Arial" w:hAnsi="Arial" w:cs="Arial"/>
                <w:noProof/>
                <w:sz w:val="20"/>
                <w:szCs w:val="20"/>
              </w:rPr>
              <w:t>Capacity to act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_Toc239068160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9</w:t>
            </w:r>
            <w:r w:rsidRPr="00E67DF1">
              <w:rPr>
                <w:rFonts w:ascii="Arial" w:hAnsi="Arial" w:cs="Arial"/>
                <w:noProof/>
                <w:webHidden/>
                <w:sz w:val="20"/>
                <w:szCs w:val="20"/>
              </w:rPr>
              <w:fldChar w:fldCharType="end"/>
            </w:r>
          </w:hyperlink>
        </w:p>
        <w:p w14:paraId="20EC8C62" w14:textId="54D1460E" w:rsidR="00E67DF1" w:rsidRPr="00E67DF1" w:rsidRDefault="00E67DF1">
          <w:pPr>
            <w:pStyle w:val="TOC3"/>
            <w:tabs>
              <w:tab w:val="left" w:pos="1440"/>
              <w:tab w:val="right" w:leader="dot" w:pos="9016"/>
            </w:tabs>
            <w:rPr>
              <w:rFonts w:ascii="Arial" w:hAnsi="Arial" w:cs="Arial"/>
              <w:noProof/>
              <w:kern w:val="2"/>
              <w:sz w:val="20"/>
              <w:szCs w:val="20"/>
              <w14:ligatures w14:val="standardContextual"/>
            </w:rPr>
          </w:pPr>
          <w:hyperlink w:anchor="_Toc239068161" w:history="1">
            <w:r w:rsidRPr="00E67DF1">
              <w:rPr>
                <w:rStyle w:val="Hyperlink"/>
                <w:rFonts w:ascii="Arial" w:hAnsi="Arial" w:cs="Arial"/>
                <w:noProof/>
                <w:sz w:val="20"/>
                <w:szCs w:val="20"/>
              </w:rPr>
              <w:t>4.4.1</w:t>
            </w:r>
            <w:r w:rsidRPr="00E67DF1">
              <w:rPr>
                <w:rFonts w:ascii="Arial" w:hAnsi="Arial" w:cs="Arial"/>
                <w:noProof/>
                <w:kern w:val="2"/>
                <w:sz w:val="20"/>
                <w:szCs w:val="20"/>
                <w14:ligatures w14:val="standardContextual"/>
              </w:rPr>
              <w:tab/>
            </w:r>
            <w:r w:rsidRPr="00E67DF1">
              <w:rPr>
                <w:rStyle w:val="Hyperlink"/>
                <w:rFonts w:ascii="Arial" w:hAnsi="Arial" w:cs="Arial"/>
                <w:noProof/>
                <w:sz w:val="20"/>
                <w:szCs w:val="20"/>
              </w:rPr>
              <w:t>Credible delivery architecture</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_Toc239068161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9</w:t>
            </w:r>
            <w:r w:rsidRPr="00E67DF1">
              <w:rPr>
                <w:rFonts w:ascii="Arial" w:hAnsi="Arial" w:cs="Arial"/>
                <w:noProof/>
                <w:webHidden/>
                <w:sz w:val="20"/>
                <w:szCs w:val="20"/>
              </w:rPr>
              <w:fldChar w:fldCharType="end"/>
            </w:r>
          </w:hyperlink>
        </w:p>
        <w:p w14:paraId="2DD23C88" w14:textId="7D459636"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2" w:history="1">
            <w:r w:rsidRPr="00E67DF1">
              <w:rPr>
                <w:rStyle w:val="Hyperlink"/>
                <w:rFonts w:ascii="Arial" w:hAnsi="Arial" w:cs="Arial"/>
                <w:noProof/>
                <w:sz w:val="20"/>
                <w:szCs w:val="20"/>
              </w:rPr>
              <w:t>4.4.2 Finance and planning</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_Toc239068162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9</w:t>
            </w:r>
            <w:r w:rsidRPr="00E67DF1">
              <w:rPr>
                <w:rFonts w:ascii="Arial" w:hAnsi="Arial" w:cs="Arial"/>
                <w:noProof/>
                <w:webHidden/>
                <w:sz w:val="20"/>
                <w:szCs w:val="20"/>
              </w:rPr>
              <w:fldChar w:fldCharType="end"/>
            </w:r>
          </w:hyperlink>
        </w:p>
        <w:p w14:paraId="7568F855" w14:textId="375E7985"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3" w:history="1">
            <w:r w:rsidRPr="00E67DF1">
              <w:rPr>
                <w:rStyle w:val="Hyperlink"/>
                <w:rFonts w:ascii="Arial" w:hAnsi="Arial" w:cs="Arial"/>
                <w:noProof/>
                <w:sz w:val="20"/>
                <w:szCs w:val="20"/>
              </w:rPr>
              <w:t>4.4.3 Awareness of risks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_Toc239068163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10</w:t>
            </w:r>
            <w:r w:rsidRPr="00E67DF1">
              <w:rPr>
                <w:rFonts w:ascii="Arial" w:hAnsi="Arial" w:cs="Arial"/>
                <w:noProof/>
                <w:webHidden/>
                <w:sz w:val="20"/>
                <w:szCs w:val="20"/>
              </w:rPr>
              <w:fldChar w:fldCharType="end"/>
            </w:r>
          </w:hyperlink>
        </w:p>
        <w:p w14:paraId="570BC74B" w14:textId="54586BC1"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4" w:history="1">
            <w:r w:rsidRPr="00E67DF1">
              <w:rPr>
                <w:rStyle w:val="Hyperlink"/>
                <w:rFonts w:ascii="Arial" w:hAnsi="Arial" w:cs="Arial"/>
                <w:noProof/>
                <w:sz w:val="20"/>
                <w:szCs w:val="20"/>
              </w:rPr>
              <w:t>4.4.4 Stakeholder engagement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_Toc239068164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10</w:t>
            </w:r>
            <w:r w:rsidRPr="00E67DF1">
              <w:rPr>
                <w:rFonts w:ascii="Arial" w:hAnsi="Arial" w:cs="Arial"/>
                <w:noProof/>
                <w:webHidden/>
                <w:sz w:val="20"/>
                <w:szCs w:val="20"/>
              </w:rPr>
              <w:fldChar w:fldCharType="end"/>
            </w:r>
          </w:hyperlink>
        </w:p>
        <w:p w14:paraId="79E9702B" w14:textId="00F8C279"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5" w:history="1">
            <w:r w:rsidRPr="00E67DF1">
              <w:rPr>
                <w:rStyle w:val="Hyperlink"/>
                <w:rFonts w:ascii="Arial" w:hAnsi="Arial" w:cs="Arial"/>
                <w:noProof/>
                <w:sz w:val="20"/>
                <w:szCs w:val="20"/>
              </w:rPr>
              <w:t>4.4.5 Inclusion &amp; Just Transition Integration</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_Toc239068165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10</w:t>
            </w:r>
            <w:r w:rsidRPr="00E67DF1">
              <w:rPr>
                <w:rFonts w:ascii="Arial" w:hAnsi="Arial" w:cs="Arial"/>
                <w:noProof/>
                <w:webHidden/>
                <w:sz w:val="20"/>
                <w:szCs w:val="20"/>
              </w:rPr>
              <w:fldChar w:fldCharType="end"/>
            </w:r>
          </w:hyperlink>
        </w:p>
        <w:p w14:paraId="0B811F5B" w14:textId="31F7A14F"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66" w:history="1">
            <w:r w:rsidRPr="00E67DF1">
              <w:rPr>
                <w:rStyle w:val="Hyperlink"/>
                <w:rFonts w:ascii="Arial" w:hAnsi="Arial" w:cs="Arial"/>
                <w:noProof/>
                <w:sz w:val="20"/>
                <w:szCs w:val="20"/>
              </w:rPr>
              <w:t>4.5 Impact</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_Toc239068166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10</w:t>
            </w:r>
            <w:r w:rsidRPr="00E67DF1">
              <w:rPr>
                <w:rFonts w:ascii="Arial" w:hAnsi="Arial" w:cs="Arial"/>
                <w:noProof/>
                <w:webHidden/>
                <w:sz w:val="20"/>
                <w:szCs w:val="20"/>
              </w:rPr>
              <w:fldChar w:fldCharType="end"/>
            </w:r>
          </w:hyperlink>
        </w:p>
        <w:p w14:paraId="739C91BD" w14:textId="46FD15E7"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7" w:history="1">
            <w:r w:rsidRPr="00E67DF1">
              <w:rPr>
                <w:rStyle w:val="Hyperlink"/>
                <w:rFonts w:ascii="Arial" w:hAnsi="Arial" w:cs="Arial"/>
                <w:noProof/>
                <w:sz w:val="20"/>
                <w:szCs w:val="20"/>
              </w:rPr>
              <w:t>4.5.1 Lasting Outcomes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_Toc239068167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10</w:t>
            </w:r>
            <w:r w:rsidRPr="00E67DF1">
              <w:rPr>
                <w:rFonts w:ascii="Arial" w:hAnsi="Arial" w:cs="Arial"/>
                <w:noProof/>
                <w:webHidden/>
                <w:sz w:val="20"/>
                <w:szCs w:val="20"/>
              </w:rPr>
              <w:fldChar w:fldCharType="end"/>
            </w:r>
          </w:hyperlink>
        </w:p>
        <w:p w14:paraId="588FFBE4" w14:textId="483171AC"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8" w:history="1">
            <w:r w:rsidRPr="00E67DF1">
              <w:rPr>
                <w:rStyle w:val="Hyperlink"/>
                <w:rFonts w:ascii="Arial" w:hAnsi="Arial" w:cs="Arial"/>
                <w:noProof/>
                <w:sz w:val="20"/>
                <w:szCs w:val="20"/>
              </w:rPr>
              <w:t>4.4.3 Impact Framework</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_Toc239068168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11</w:t>
            </w:r>
            <w:r w:rsidRPr="00E67DF1">
              <w:rPr>
                <w:rFonts w:ascii="Arial" w:hAnsi="Arial" w:cs="Arial"/>
                <w:noProof/>
                <w:webHidden/>
                <w:sz w:val="20"/>
                <w:szCs w:val="20"/>
              </w:rPr>
              <w:fldChar w:fldCharType="end"/>
            </w:r>
          </w:hyperlink>
        </w:p>
        <w:p w14:paraId="26BF39F7" w14:textId="33C987AF"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69" w:history="1">
            <w:r w:rsidRPr="00E67DF1">
              <w:rPr>
                <w:rStyle w:val="Hyperlink"/>
                <w:rFonts w:ascii="Arial" w:hAnsi="Arial" w:cs="Arial"/>
                <w:noProof/>
                <w:sz w:val="20"/>
                <w:szCs w:val="20"/>
              </w:rPr>
              <w:t>4.5.2 Innovation and learning</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_Toc239068169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11</w:t>
            </w:r>
            <w:r w:rsidRPr="00E67DF1">
              <w:rPr>
                <w:rFonts w:ascii="Arial" w:hAnsi="Arial" w:cs="Arial"/>
                <w:noProof/>
                <w:webHidden/>
                <w:sz w:val="20"/>
                <w:szCs w:val="20"/>
              </w:rPr>
              <w:fldChar w:fldCharType="end"/>
            </w:r>
          </w:hyperlink>
        </w:p>
        <w:p w14:paraId="111F6DEF" w14:textId="708AD43A"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70" w:history="1">
            <w:r w:rsidRPr="00E67DF1">
              <w:rPr>
                <w:rStyle w:val="Hyperlink"/>
                <w:rFonts w:ascii="Arial" w:hAnsi="Arial" w:cs="Arial"/>
                <w:noProof/>
                <w:sz w:val="20"/>
                <w:szCs w:val="20"/>
              </w:rPr>
              <w:t>4.4.4 Scaling and replication</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_Toc239068170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11</w:t>
            </w:r>
            <w:r w:rsidRPr="00E67DF1">
              <w:rPr>
                <w:rFonts w:ascii="Arial" w:hAnsi="Arial" w:cs="Arial"/>
                <w:noProof/>
                <w:webHidden/>
                <w:sz w:val="20"/>
                <w:szCs w:val="20"/>
              </w:rPr>
              <w:fldChar w:fldCharType="end"/>
            </w:r>
          </w:hyperlink>
        </w:p>
        <w:p w14:paraId="7DC91BF3" w14:textId="32080D13" w:rsidR="00E67DF1" w:rsidRPr="00E67DF1" w:rsidRDefault="00E67DF1">
          <w:pPr>
            <w:pStyle w:val="TOC2"/>
            <w:tabs>
              <w:tab w:val="right" w:leader="dot" w:pos="9016"/>
            </w:tabs>
            <w:rPr>
              <w:rFonts w:ascii="Arial" w:hAnsi="Arial" w:cs="Arial"/>
              <w:noProof/>
              <w:kern w:val="2"/>
              <w:sz w:val="20"/>
              <w:szCs w:val="20"/>
              <w14:ligatures w14:val="standardContextual"/>
            </w:rPr>
          </w:pPr>
          <w:hyperlink w:anchor="_Toc239068171" w:history="1">
            <w:r w:rsidRPr="00E67DF1">
              <w:rPr>
                <w:rStyle w:val="Hyperlink"/>
                <w:rFonts w:ascii="Arial" w:hAnsi="Arial" w:cs="Arial"/>
                <w:noProof/>
                <w:sz w:val="20"/>
                <w:szCs w:val="20"/>
              </w:rPr>
              <w:t>4.6 Declarations and key word tags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_Toc239068171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12</w:t>
            </w:r>
            <w:r w:rsidRPr="00E67DF1">
              <w:rPr>
                <w:rFonts w:ascii="Arial" w:hAnsi="Arial" w:cs="Arial"/>
                <w:noProof/>
                <w:webHidden/>
                <w:sz w:val="20"/>
                <w:szCs w:val="20"/>
              </w:rPr>
              <w:fldChar w:fldCharType="end"/>
            </w:r>
          </w:hyperlink>
        </w:p>
        <w:p w14:paraId="274226F9" w14:textId="2EDB64BA" w:rsidR="00E67DF1" w:rsidRPr="00E67DF1" w:rsidRDefault="00E67DF1">
          <w:pPr>
            <w:pStyle w:val="TOC3"/>
            <w:tabs>
              <w:tab w:val="right" w:leader="dot" w:pos="9016"/>
            </w:tabs>
            <w:rPr>
              <w:rFonts w:ascii="Arial" w:hAnsi="Arial" w:cs="Arial"/>
              <w:noProof/>
              <w:kern w:val="2"/>
              <w:sz w:val="20"/>
              <w:szCs w:val="20"/>
              <w14:ligatures w14:val="standardContextual"/>
            </w:rPr>
          </w:pPr>
          <w:hyperlink w:anchor="_Toc239068172" w:history="1">
            <w:r w:rsidRPr="00E67DF1">
              <w:rPr>
                <w:rStyle w:val="Hyperlink"/>
                <w:rFonts w:ascii="Arial" w:hAnsi="Arial" w:cs="Arial"/>
                <w:noProof/>
                <w:sz w:val="20"/>
                <w:szCs w:val="20"/>
              </w:rPr>
              <w:t>Key word tags</w:t>
            </w:r>
            <w:r w:rsidRPr="00E67DF1">
              <w:rPr>
                <w:rFonts w:ascii="Arial" w:hAnsi="Arial" w:cs="Arial"/>
                <w:noProof/>
                <w:webHidden/>
                <w:sz w:val="20"/>
                <w:szCs w:val="20"/>
              </w:rPr>
              <w:tab/>
            </w:r>
            <w:r w:rsidRPr="00E67DF1">
              <w:rPr>
                <w:rFonts w:ascii="Arial" w:hAnsi="Arial" w:cs="Arial"/>
                <w:noProof/>
                <w:webHidden/>
                <w:sz w:val="20"/>
                <w:szCs w:val="20"/>
              </w:rPr>
              <w:fldChar w:fldCharType="begin"/>
            </w:r>
            <w:r w:rsidRPr="00E67DF1">
              <w:rPr>
                <w:rFonts w:ascii="Arial" w:hAnsi="Arial" w:cs="Arial"/>
                <w:noProof/>
                <w:webHidden/>
                <w:sz w:val="20"/>
                <w:szCs w:val="20"/>
              </w:rPr>
              <w:instrText xml:space="preserve"> PAGEREF _Toc239068172 \h </w:instrText>
            </w:r>
            <w:r w:rsidRPr="00E67DF1">
              <w:rPr>
                <w:rFonts w:ascii="Arial" w:hAnsi="Arial" w:cs="Arial"/>
                <w:noProof/>
                <w:webHidden/>
                <w:sz w:val="20"/>
                <w:szCs w:val="20"/>
              </w:rPr>
            </w:r>
            <w:r w:rsidRPr="00E67DF1">
              <w:rPr>
                <w:rFonts w:ascii="Arial" w:hAnsi="Arial" w:cs="Arial"/>
                <w:noProof/>
                <w:webHidden/>
                <w:sz w:val="20"/>
                <w:szCs w:val="20"/>
              </w:rPr>
              <w:fldChar w:fldCharType="separate"/>
            </w:r>
            <w:r>
              <w:rPr>
                <w:rFonts w:ascii="Arial" w:hAnsi="Arial" w:cs="Arial"/>
                <w:noProof/>
                <w:webHidden/>
                <w:sz w:val="20"/>
                <w:szCs w:val="20"/>
              </w:rPr>
              <w:t>12</w:t>
            </w:r>
            <w:r w:rsidRPr="00E67DF1">
              <w:rPr>
                <w:rFonts w:ascii="Arial" w:hAnsi="Arial" w:cs="Arial"/>
                <w:noProof/>
                <w:webHidden/>
                <w:sz w:val="20"/>
                <w:szCs w:val="20"/>
              </w:rPr>
              <w:fldChar w:fldCharType="end"/>
            </w:r>
          </w:hyperlink>
        </w:p>
        <w:p w14:paraId="50448662" w14:textId="2FDDF54D" w:rsidR="00D9298E" w:rsidRPr="00D41FD3" w:rsidRDefault="00A846F8" w:rsidP="0000224F">
          <w:pPr>
            <w:pStyle w:val="TOC1"/>
            <w:tabs>
              <w:tab w:val="left" w:pos="480"/>
              <w:tab w:val="right" w:leader="dot" w:pos="9016"/>
            </w:tabs>
            <w:rPr>
              <w:rFonts w:cs="Arial"/>
              <w:sz w:val="20"/>
              <w:szCs w:val="20"/>
            </w:rPr>
          </w:pPr>
          <w:r w:rsidRPr="00E67DF1">
            <w:rPr>
              <w:rFonts w:cs="Arial"/>
              <w:b/>
              <w:bCs/>
              <w:noProof/>
              <w:sz w:val="20"/>
              <w:szCs w:val="20"/>
            </w:rPr>
            <w:fldChar w:fldCharType="end"/>
          </w:r>
          <w:r w:rsidRPr="00D41FD3">
            <w:rPr>
              <w:rFonts w:cs="Arial"/>
              <w:sz w:val="20"/>
              <w:szCs w:val="20"/>
            </w:rPr>
            <w:fldChar w:fldCharType="begin"/>
          </w:r>
          <w:r w:rsidRPr="00D41FD3">
            <w:rPr>
              <w:rFonts w:cs="Arial"/>
              <w:sz w:val="20"/>
              <w:szCs w:val="20"/>
            </w:rPr>
            <w:instrText>TOC \o "1-3" \z \u \h</w:instrText>
          </w:r>
          <w:r w:rsidRPr="00D41FD3">
            <w:rPr>
              <w:rFonts w:cs="Arial"/>
              <w:sz w:val="20"/>
              <w:szCs w:val="20"/>
            </w:rPr>
            <w:fldChar w:fldCharType="separate"/>
          </w:r>
          <w:r w:rsidRPr="00D41FD3">
            <w:rPr>
              <w:rFonts w:cs="Arial"/>
              <w:b/>
              <w:bCs/>
              <w:noProof/>
              <w:sz w:val="20"/>
              <w:szCs w:val="20"/>
            </w:rPr>
            <w:fldChar w:fldCharType="end"/>
          </w:r>
        </w:p>
      </w:sdtContent>
    </w:sdt>
    <w:p w14:paraId="53B6E9EA" w14:textId="77777777" w:rsidR="00665161" w:rsidRDefault="00665161" w:rsidP="00665161">
      <w:pPr>
        <w:divId w:val="579680779"/>
      </w:pPr>
      <w:bookmarkStart w:id="1" w:name="_Toc238130518"/>
    </w:p>
    <w:p w14:paraId="65690065" w14:textId="77777777" w:rsidR="00665161" w:rsidRDefault="00665161">
      <w:pPr>
        <w:rPr>
          <w:rFonts w:ascii="Arial" w:eastAsiaTheme="majorEastAsia" w:hAnsi="Arial" w:cstheme="majorBidi"/>
          <w:b/>
          <w:bCs/>
          <w:color w:val="5D8793"/>
          <w:sz w:val="40"/>
          <w:szCs w:val="28"/>
          <w:lang w:eastAsia="en-US"/>
        </w:rPr>
      </w:pPr>
      <w:r>
        <w:br w:type="page"/>
      </w:r>
    </w:p>
    <w:p w14:paraId="2348036B" w14:textId="2C56F0FF" w:rsidR="003022D1" w:rsidRPr="00C3116D" w:rsidRDefault="003022D1" w:rsidP="00D9298E">
      <w:pPr>
        <w:pStyle w:val="Heading1"/>
        <w:numPr>
          <w:ilvl w:val="0"/>
          <w:numId w:val="40"/>
        </w:numPr>
        <w:divId w:val="579680779"/>
      </w:pPr>
      <w:bookmarkStart w:id="2" w:name="_Toc239067480"/>
      <w:bookmarkStart w:id="3" w:name="_Toc239068137"/>
      <w:r w:rsidRPr="6584F8F5">
        <w:lastRenderedPageBreak/>
        <w:t>Introductio</w:t>
      </w:r>
      <w:r w:rsidR="00325539" w:rsidRPr="6584F8F5">
        <w:t>n</w:t>
      </w:r>
      <w:bookmarkEnd w:id="1"/>
      <w:bookmarkEnd w:id="2"/>
      <w:bookmarkEnd w:id="3"/>
    </w:p>
    <w:p w14:paraId="78839039" w14:textId="6BA4C17F" w:rsidR="003022D1" w:rsidRPr="00C3116D" w:rsidRDefault="00EF17A4" w:rsidP="009A4A13">
      <w:pPr>
        <w:jc w:val="both"/>
        <w:divId w:val="579680779"/>
        <w:rPr>
          <w:rFonts w:ascii="Arial" w:eastAsia="Times New Roman" w:hAnsi="Arial" w:cs="Arial"/>
          <w:sz w:val="20"/>
          <w:szCs w:val="20"/>
        </w:rPr>
      </w:pPr>
      <w:r>
        <w:rPr>
          <w:rFonts w:ascii="Arial" w:eastAsia="Times New Roman" w:hAnsi="Arial" w:cs="Arial"/>
          <w:sz w:val="20"/>
          <w:szCs w:val="20"/>
        </w:rPr>
        <w:t>This template is issued to facilitate the preparation of the ECT2 proposal offline a in a collaborative way with consortium partners.</w:t>
      </w:r>
      <w:r w:rsidR="009346DE">
        <w:rPr>
          <w:rFonts w:ascii="Arial" w:eastAsia="Times New Roman" w:hAnsi="Arial" w:cs="Arial"/>
          <w:sz w:val="20"/>
          <w:szCs w:val="20"/>
        </w:rPr>
        <w:t xml:space="preserve"> </w:t>
      </w:r>
      <w:r w:rsidR="00DD367F">
        <w:rPr>
          <w:rFonts w:ascii="Arial" w:eastAsia="Times New Roman" w:hAnsi="Arial" w:cs="Arial"/>
          <w:sz w:val="20"/>
          <w:szCs w:val="20"/>
        </w:rPr>
        <w:t xml:space="preserve">The questions </w:t>
      </w:r>
      <w:r w:rsidR="009346DE">
        <w:rPr>
          <w:rFonts w:ascii="Arial" w:eastAsia="Times New Roman" w:hAnsi="Arial" w:cs="Arial"/>
          <w:sz w:val="20"/>
          <w:szCs w:val="20"/>
        </w:rPr>
        <w:t>contained in this template mirror</w:t>
      </w:r>
      <w:r w:rsidR="00DC7168">
        <w:rPr>
          <w:rFonts w:ascii="Arial" w:eastAsia="Times New Roman" w:hAnsi="Arial" w:cs="Arial"/>
          <w:sz w:val="20"/>
          <w:szCs w:val="20"/>
        </w:rPr>
        <w:t xml:space="preserve"> the proposal </w:t>
      </w:r>
      <w:r w:rsidR="009346DE">
        <w:rPr>
          <w:rFonts w:ascii="Arial" w:eastAsia="Times New Roman" w:hAnsi="Arial" w:cs="Arial"/>
          <w:sz w:val="20"/>
          <w:szCs w:val="20"/>
        </w:rPr>
        <w:t>form</w:t>
      </w:r>
      <w:r w:rsidR="00DC7168">
        <w:rPr>
          <w:rFonts w:ascii="Arial" w:eastAsia="Times New Roman" w:hAnsi="Arial" w:cs="Arial"/>
          <w:sz w:val="20"/>
          <w:szCs w:val="20"/>
        </w:rPr>
        <w:t xml:space="preserve"> </w:t>
      </w:r>
      <w:r w:rsidR="0099248D">
        <w:rPr>
          <w:rFonts w:ascii="Arial" w:eastAsia="Times New Roman" w:hAnsi="Arial" w:cs="Arial"/>
          <w:sz w:val="20"/>
          <w:szCs w:val="20"/>
        </w:rPr>
        <w:t>on the grant management system</w:t>
      </w:r>
      <w:r w:rsidR="003022D1">
        <w:rPr>
          <w:rFonts w:ascii="Arial" w:eastAsia="Times New Roman" w:hAnsi="Arial" w:cs="Arial"/>
          <w:sz w:val="20"/>
          <w:szCs w:val="20"/>
        </w:rPr>
        <w:t xml:space="preserve">. For completeness, templates are provided for download on the </w:t>
      </w:r>
      <w:hyperlink r:id="rId20" w:history="1">
        <w:r w:rsidR="003022D1">
          <w:rPr>
            <w:rStyle w:val="Hyperlink"/>
            <w:rFonts w:ascii="Arial" w:eastAsia="Times New Roman" w:hAnsi="Arial" w:cs="Arial"/>
            <w:sz w:val="20"/>
            <w:szCs w:val="20"/>
          </w:rPr>
          <w:t>NetZeroCities website</w:t>
        </w:r>
      </w:hyperlink>
      <w:r w:rsidR="003022D1">
        <w:rPr>
          <w:rFonts w:ascii="Arial" w:eastAsia="Times New Roman" w:hAnsi="Arial" w:cs="Arial"/>
          <w:sz w:val="20"/>
          <w:szCs w:val="20"/>
        </w:rPr>
        <w:t xml:space="preserve"> under the Enabling City Transformation</w:t>
      </w:r>
      <w:r w:rsidR="005B6FF4">
        <w:rPr>
          <w:rFonts w:ascii="Arial" w:eastAsia="Times New Roman" w:hAnsi="Arial" w:cs="Arial"/>
          <w:sz w:val="20"/>
          <w:szCs w:val="20"/>
        </w:rPr>
        <w:t xml:space="preserve"> 2</w:t>
      </w:r>
      <w:r w:rsidR="003022D1">
        <w:rPr>
          <w:rFonts w:ascii="Arial" w:eastAsia="Times New Roman" w:hAnsi="Arial" w:cs="Arial"/>
          <w:sz w:val="20"/>
          <w:szCs w:val="20"/>
        </w:rPr>
        <w:t xml:space="preserve"> Programme call page. The full list of templates includes:</w:t>
      </w:r>
    </w:p>
    <w:p w14:paraId="44AFE81B" w14:textId="77777777" w:rsidR="00302558" w:rsidRPr="00C3116D" w:rsidRDefault="00302558" w:rsidP="00A36FC9">
      <w:pPr>
        <w:pStyle w:val="ListParagraph"/>
        <w:ind w:left="360"/>
        <w:jc w:val="both"/>
        <w:divId w:val="579680779"/>
        <w:rPr>
          <w:rFonts w:ascii="Arial" w:eastAsia="Times New Roman" w:hAnsi="Arial" w:cs="Arial"/>
          <w:sz w:val="20"/>
          <w:szCs w:val="20"/>
        </w:rPr>
      </w:pPr>
    </w:p>
    <w:p w14:paraId="56363047" w14:textId="46CF2C23" w:rsidR="00302558" w:rsidRPr="00C3116D" w:rsidRDefault="00302558" w:rsidP="00A36FC9">
      <w:pPr>
        <w:pStyle w:val="ListParagraph"/>
        <w:numPr>
          <w:ilvl w:val="0"/>
          <w:numId w:val="32"/>
        </w:numPr>
        <w:jc w:val="both"/>
        <w:divId w:val="579680779"/>
        <w:rPr>
          <w:rFonts w:ascii="Arial" w:eastAsia="Times New Roman" w:hAnsi="Arial" w:cs="Arial"/>
          <w:sz w:val="20"/>
          <w:szCs w:val="20"/>
        </w:rPr>
      </w:pPr>
      <w:r>
        <w:rPr>
          <w:rFonts w:ascii="Arial" w:eastAsia="Times New Roman" w:hAnsi="Arial" w:cs="Arial"/>
          <w:b/>
          <w:bCs/>
          <w:sz w:val="20"/>
          <w:szCs w:val="20"/>
        </w:rPr>
        <w:t xml:space="preserve">Call </w:t>
      </w:r>
      <w:r w:rsidR="00671269">
        <w:rPr>
          <w:rFonts w:ascii="Arial" w:eastAsia="Times New Roman" w:hAnsi="Arial" w:cs="Arial"/>
          <w:b/>
          <w:bCs/>
          <w:sz w:val="20"/>
          <w:szCs w:val="20"/>
        </w:rPr>
        <w:t>Application template</w:t>
      </w:r>
      <w:r>
        <w:rPr>
          <w:rFonts w:ascii="Arial" w:eastAsia="Times New Roman" w:hAnsi="Arial" w:cs="Arial"/>
          <w:sz w:val="20"/>
          <w:szCs w:val="20"/>
        </w:rPr>
        <w:t xml:space="preserve"> (narrative) – </w:t>
      </w:r>
      <w:r>
        <w:rPr>
          <w:rFonts w:ascii="Arial" w:eastAsia="Times New Roman" w:hAnsi="Arial" w:cs="Arial"/>
          <w:i/>
          <w:iCs/>
          <w:sz w:val="20"/>
          <w:szCs w:val="20"/>
        </w:rPr>
        <w:t>this document</w:t>
      </w:r>
    </w:p>
    <w:p w14:paraId="7062B3A3" w14:textId="2C02E2B5" w:rsidR="00302558" w:rsidRPr="00C3116D" w:rsidRDefault="00302558" w:rsidP="00A36FC9">
      <w:pPr>
        <w:pStyle w:val="ListParagraph"/>
        <w:numPr>
          <w:ilvl w:val="0"/>
          <w:numId w:val="32"/>
        </w:numPr>
        <w:jc w:val="both"/>
        <w:divId w:val="579680779"/>
        <w:rPr>
          <w:rFonts w:ascii="Arial" w:eastAsia="Times New Roman" w:hAnsi="Arial" w:cs="Arial"/>
          <w:sz w:val="20"/>
          <w:szCs w:val="20"/>
        </w:rPr>
      </w:pPr>
      <w:r>
        <w:rPr>
          <w:rFonts w:ascii="Arial" w:eastAsia="Times New Roman" w:hAnsi="Arial" w:cs="Arial"/>
          <w:b/>
          <w:bCs/>
          <w:sz w:val="20"/>
          <w:szCs w:val="20"/>
        </w:rPr>
        <w:t>Work Plan</w:t>
      </w:r>
      <w:r>
        <w:rPr>
          <w:rFonts w:ascii="Arial" w:eastAsia="Times New Roman" w:hAnsi="Arial" w:cs="Arial"/>
          <w:sz w:val="20"/>
          <w:szCs w:val="20"/>
        </w:rPr>
        <w:t xml:space="preserve"> template</w:t>
      </w:r>
    </w:p>
    <w:p w14:paraId="50751521" w14:textId="5A6525E0" w:rsidR="00302558" w:rsidRPr="00C3116D" w:rsidRDefault="00302558" w:rsidP="00A36FC9">
      <w:pPr>
        <w:pStyle w:val="ListParagraph"/>
        <w:numPr>
          <w:ilvl w:val="0"/>
          <w:numId w:val="32"/>
        </w:numPr>
        <w:jc w:val="both"/>
        <w:divId w:val="579680779"/>
        <w:rPr>
          <w:rFonts w:ascii="Arial" w:eastAsia="Times New Roman" w:hAnsi="Arial" w:cs="Arial"/>
          <w:sz w:val="20"/>
          <w:szCs w:val="20"/>
        </w:rPr>
      </w:pPr>
      <w:r>
        <w:rPr>
          <w:rFonts w:ascii="Arial" w:eastAsia="Times New Roman" w:hAnsi="Arial" w:cs="Arial"/>
          <w:b/>
          <w:bCs/>
          <w:sz w:val="20"/>
          <w:szCs w:val="20"/>
        </w:rPr>
        <w:t>Risks</w:t>
      </w:r>
      <w:r>
        <w:rPr>
          <w:rFonts w:ascii="Arial" w:eastAsia="Times New Roman" w:hAnsi="Arial" w:cs="Arial"/>
          <w:sz w:val="20"/>
          <w:szCs w:val="20"/>
        </w:rPr>
        <w:t xml:space="preserve"> template</w:t>
      </w:r>
    </w:p>
    <w:p w14:paraId="781362ED" w14:textId="77777777" w:rsidR="00514B82" w:rsidRDefault="00302558" w:rsidP="00514B82">
      <w:pPr>
        <w:pStyle w:val="ListParagraph"/>
        <w:numPr>
          <w:ilvl w:val="0"/>
          <w:numId w:val="32"/>
        </w:numPr>
        <w:jc w:val="both"/>
        <w:divId w:val="579680779"/>
        <w:rPr>
          <w:rFonts w:ascii="Arial" w:eastAsia="Times New Roman" w:hAnsi="Arial" w:cs="Arial"/>
          <w:sz w:val="20"/>
          <w:szCs w:val="20"/>
        </w:rPr>
      </w:pPr>
      <w:r w:rsidRPr="00514B82">
        <w:rPr>
          <w:rFonts w:ascii="Arial" w:eastAsia="Times New Roman" w:hAnsi="Arial" w:cs="Arial"/>
          <w:b/>
          <w:bCs/>
          <w:sz w:val="20"/>
          <w:szCs w:val="20"/>
        </w:rPr>
        <w:t>Letter of Support</w:t>
      </w:r>
      <w:r w:rsidRPr="00514B82">
        <w:rPr>
          <w:rFonts w:ascii="Arial" w:eastAsia="Times New Roman" w:hAnsi="Arial" w:cs="Arial"/>
          <w:sz w:val="20"/>
          <w:szCs w:val="20"/>
        </w:rPr>
        <w:t xml:space="preserve"> Template</w:t>
      </w:r>
      <w:r w:rsidR="00906F73" w:rsidRPr="00514B82">
        <w:rPr>
          <w:rFonts w:ascii="Arial" w:eastAsia="Times New Roman" w:hAnsi="Arial" w:cs="Arial"/>
          <w:sz w:val="20"/>
          <w:szCs w:val="20"/>
        </w:rPr>
        <w:t xml:space="preserve"> </w:t>
      </w:r>
      <w:r w:rsidR="00514B82">
        <w:rPr>
          <w:rFonts w:ascii="Arial" w:eastAsia="Times New Roman" w:hAnsi="Arial" w:cs="Arial"/>
          <w:sz w:val="20"/>
          <w:szCs w:val="20"/>
        </w:rPr>
        <w:t>(NB: this file is to be completed and uploaded to the Files section of the application platform)</w:t>
      </w:r>
    </w:p>
    <w:p w14:paraId="49A7A818" w14:textId="77777777" w:rsidR="00325539" w:rsidRPr="00514B82" w:rsidRDefault="00302558" w:rsidP="00F4212F">
      <w:pPr>
        <w:pStyle w:val="ListParagraph"/>
        <w:numPr>
          <w:ilvl w:val="0"/>
          <w:numId w:val="32"/>
        </w:numPr>
        <w:jc w:val="both"/>
        <w:divId w:val="579680779"/>
        <w:rPr>
          <w:rFonts w:ascii="Arial" w:eastAsia="Times New Roman" w:hAnsi="Arial" w:cs="Arial"/>
          <w:sz w:val="20"/>
          <w:szCs w:val="20"/>
        </w:rPr>
      </w:pPr>
      <w:r w:rsidRPr="00514B82">
        <w:rPr>
          <w:rFonts w:ascii="Arial" w:eastAsia="Times New Roman" w:hAnsi="Arial" w:cs="Arial"/>
          <w:b/>
          <w:bCs/>
          <w:sz w:val="20"/>
          <w:szCs w:val="20"/>
        </w:rPr>
        <w:t>Budget</w:t>
      </w:r>
      <w:r w:rsidRPr="00514B82">
        <w:rPr>
          <w:rFonts w:ascii="Arial" w:eastAsia="Times New Roman" w:hAnsi="Arial" w:cs="Arial"/>
          <w:sz w:val="20"/>
          <w:szCs w:val="20"/>
        </w:rPr>
        <w:t xml:space="preserve"> template (NB: this file is to be completed and uploaded to the Files section of the application platform)</w:t>
      </w:r>
    </w:p>
    <w:p w14:paraId="683B5E5B" w14:textId="613E3377" w:rsidR="00514B82" w:rsidRDefault="00196382" w:rsidP="00514B82">
      <w:pPr>
        <w:pStyle w:val="ListParagraph"/>
        <w:numPr>
          <w:ilvl w:val="0"/>
          <w:numId w:val="32"/>
        </w:numPr>
        <w:jc w:val="both"/>
        <w:divId w:val="579680779"/>
        <w:rPr>
          <w:rFonts w:ascii="Arial" w:eastAsia="Times New Roman" w:hAnsi="Arial" w:cs="Arial"/>
          <w:sz w:val="20"/>
          <w:szCs w:val="20"/>
        </w:rPr>
      </w:pPr>
      <w:r w:rsidRPr="00514B82">
        <w:rPr>
          <w:rFonts w:ascii="Arial" w:eastAsia="Times New Roman" w:hAnsi="Arial" w:cs="Arial"/>
          <w:b/>
          <w:bCs/>
          <w:sz w:val="20"/>
          <w:szCs w:val="20"/>
        </w:rPr>
        <w:t>Impact Framework</w:t>
      </w:r>
      <w:r w:rsidRPr="00514B82">
        <w:rPr>
          <w:rFonts w:ascii="Arial" w:eastAsia="Times New Roman" w:hAnsi="Arial" w:cs="Arial"/>
          <w:sz w:val="20"/>
          <w:szCs w:val="20"/>
        </w:rPr>
        <w:t xml:space="preserve"> template</w:t>
      </w:r>
      <w:r w:rsidR="414BA137" w:rsidRPr="00514B82">
        <w:rPr>
          <w:rFonts w:ascii="Arial" w:eastAsia="Times New Roman" w:hAnsi="Arial" w:cs="Arial"/>
          <w:sz w:val="20"/>
          <w:szCs w:val="20"/>
        </w:rPr>
        <w:t xml:space="preserve"> (</w:t>
      </w:r>
      <w:r w:rsidR="00514B82">
        <w:rPr>
          <w:rFonts w:ascii="Arial" w:eastAsia="Times New Roman" w:hAnsi="Arial" w:cs="Arial"/>
          <w:sz w:val="20"/>
          <w:szCs w:val="20"/>
        </w:rPr>
        <w:t>NB: this file is to be completed and uploaded to the Files section of the application platform)</w:t>
      </w:r>
    </w:p>
    <w:p w14:paraId="3228349F" w14:textId="77777777" w:rsidR="00325539" w:rsidRPr="00514B82" w:rsidRDefault="00325539" w:rsidP="00527CAD">
      <w:pPr>
        <w:pStyle w:val="ListParagraph"/>
        <w:ind w:left="360"/>
        <w:jc w:val="both"/>
        <w:divId w:val="579680779"/>
        <w:rPr>
          <w:rFonts w:ascii="Arial" w:eastAsia="Times New Roman" w:hAnsi="Arial" w:cs="Arial"/>
          <w:sz w:val="20"/>
          <w:szCs w:val="20"/>
        </w:rPr>
      </w:pPr>
    </w:p>
    <w:p w14:paraId="13329C54" w14:textId="62E627E0" w:rsidR="00992814" w:rsidRDefault="009A4A13" w:rsidP="009A4A13">
      <w:pPr>
        <w:jc w:val="both"/>
        <w:divId w:val="579680779"/>
        <w:rPr>
          <w:rFonts w:ascii="Arial" w:eastAsia="Times New Roman" w:hAnsi="Arial" w:cs="Arial"/>
          <w:sz w:val="20"/>
          <w:szCs w:val="20"/>
        </w:rPr>
      </w:pPr>
      <w:r>
        <w:rPr>
          <w:rFonts w:ascii="Arial" w:eastAsia="Times New Roman" w:hAnsi="Arial" w:cs="Arial"/>
          <w:sz w:val="20"/>
          <w:szCs w:val="20"/>
        </w:rPr>
        <w:t xml:space="preserve">The structure of this </w:t>
      </w:r>
      <w:r w:rsidR="00996565">
        <w:rPr>
          <w:rFonts w:ascii="Arial" w:eastAsia="Times New Roman" w:hAnsi="Arial" w:cs="Arial"/>
          <w:sz w:val="20"/>
          <w:szCs w:val="20"/>
        </w:rPr>
        <w:t>template</w:t>
      </w:r>
      <w:r>
        <w:rPr>
          <w:rFonts w:ascii="Arial" w:eastAsia="Times New Roman" w:hAnsi="Arial" w:cs="Arial"/>
          <w:sz w:val="20"/>
          <w:szCs w:val="20"/>
        </w:rPr>
        <w:t xml:space="preserve"> reflects the Proposal</w:t>
      </w:r>
      <w:r w:rsidR="00333ED9">
        <w:rPr>
          <w:rFonts w:ascii="Arial" w:eastAsia="Times New Roman" w:hAnsi="Arial" w:cs="Arial"/>
          <w:sz w:val="20"/>
          <w:szCs w:val="20"/>
        </w:rPr>
        <w:t xml:space="preserve"> structure on the grant management </w:t>
      </w:r>
      <w:r w:rsidR="00C5126F">
        <w:rPr>
          <w:rFonts w:ascii="Arial" w:eastAsia="Times New Roman" w:hAnsi="Arial" w:cs="Arial"/>
          <w:sz w:val="20"/>
          <w:szCs w:val="20"/>
        </w:rPr>
        <w:t xml:space="preserve">system </w:t>
      </w:r>
      <w:r w:rsidR="007A68BA">
        <w:rPr>
          <w:rFonts w:ascii="Arial" w:eastAsia="Times New Roman" w:hAnsi="Arial" w:cs="Arial"/>
          <w:sz w:val="20"/>
          <w:szCs w:val="20"/>
        </w:rPr>
        <w:t xml:space="preserve">and </w:t>
      </w:r>
      <w:r w:rsidR="00992814">
        <w:rPr>
          <w:rFonts w:ascii="Arial" w:eastAsia="Times New Roman" w:hAnsi="Arial" w:cs="Arial"/>
          <w:sz w:val="20"/>
          <w:szCs w:val="20"/>
        </w:rPr>
        <w:t>allows evaluation according to the selection criteria identified in the call guidelines.</w:t>
      </w:r>
    </w:p>
    <w:p w14:paraId="77319C8E" w14:textId="77777777" w:rsidR="00932058" w:rsidRDefault="00932058" w:rsidP="009A4A13">
      <w:pPr>
        <w:jc w:val="both"/>
        <w:divId w:val="579680779"/>
        <w:rPr>
          <w:rFonts w:ascii="Arial" w:eastAsia="Times New Roman" w:hAnsi="Arial" w:cs="Arial"/>
          <w:sz w:val="20"/>
          <w:szCs w:val="20"/>
        </w:rPr>
      </w:pPr>
    </w:p>
    <w:p w14:paraId="40B310E6" w14:textId="77777777" w:rsidR="00932058" w:rsidRDefault="00932058" w:rsidP="00932058">
      <w:pPr>
        <w:jc w:val="both"/>
        <w:divId w:val="579680779"/>
        <w:rPr>
          <w:rFonts w:ascii="Arial" w:eastAsia="Times New Roman" w:hAnsi="Arial" w:cs="Arial"/>
          <w:sz w:val="20"/>
          <w:szCs w:val="20"/>
        </w:rPr>
      </w:pPr>
      <w:r>
        <w:rPr>
          <w:rFonts w:ascii="Arial" w:eastAsia="Times New Roman" w:hAnsi="Arial" w:cs="Arial"/>
          <w:sz w:val="20"/>
          <w:szCs w:val="20"/>
        </w:rPr>
        <w:t>To submit a proposal applicants will need to add information to the following sections:</w:t>
      </w:r>
    </w:p>
    <w:p w14:paraId="309C1A34" w14:textId="77777777" w:rsidR="00932058" w:rsidRDefault="00932058" w:rsidP="00932058">
      <w:pPr>
        <w:jc w:val="both"/>
        <w:divId w:val="579680779"/>
        <w:rPr>
          <w:rFonts w:ascii="Arial" w:eastAsia="Times New Roman" w:hAnsi="Arial" w:cs="Arial"/>
          <w:sz w:val="20"/>
          <w:szCs w:val="20"/>
        </w:rPr>
      </w:pPr>
    </w:p>
    <w:p w14:paraId="6FA5FDC7" w14:textId="77777777" w:rsidR="00932058" w:rsidRDefault="00932058" w:rsidP="00932058">
      <w:pPr>
        <w:jc w:val="both"/>
        <w:divId w:val="579680779"/>
        <w:rPr>
          <w:rFonts w:ascii="Arial" w:eastAsia="Times New Roman" w:hAnsi="Arial" w:cs="Arial"/>
          <w:sz w:val="20"/>
          <w:szCs w:val="20"/>
        </w:rPr>
      </w:pPr>
      <w:r w:rsidRPr="00BF17F9">
        <w:rPr>
          <w:rFonts w:ascii="Arial" w:eastAsia="Times New Roman" w:hAnsi="Arial" w:cs="Arial"/>
          <w:sz w:val="20"/>
          <w:szCs w:val="20"/>
        </w:rPr>
        <w:drawing>
          <wp:inline distT="0" distB="0" distL="0" distR="0" wp14:anchorId="48F1B72F" wp14:editId="687714BC">
            <wp:extent cx="5731510" cy="552450"/>
            <wp:effectExtent l="19050" t="19050" r="21590" b="19050"/>
            <wp:docPr id="1908789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89020" name=""/>
                    <pic:cNvPicPr/>
                  </pic:nvPicPr>
                  <pic:blipFill>
                    <a:blip r:embed="rId21"/>
                    <a:stretch>
                      <a:fillRect/>
                    </a:stretch>
                  </pic:blipFill>
                  <pic:spPr>
                    <a:xfrm>
                      <a:off x="0" y="0"/>
                      <a:ext cx="5731510" cy="552450"/>
                    </a:xfrm>
                    <a:prstGeom prst="rect">
                      <a:avLst/>
                    </a:prstGeom>
                    <a:ln>
                      <a:solidFill>
                        <a:srgbClr val="0070C0"/>
                      </a:solidFill>
                    </a:ln>
                  </pic:spPr>
                </pic:pic>
              </a:graphicData>
            </a:graphic>
          </wp:inline>
        </w:drawing>
      </w:r>
    </w:p>
    <w:p w14:paraId="6C6D6362" w14:textId="77777777" w:rsidR="00C5126F" w:rsidRDefault="00C5126F" w:rsidP="00932058">
      <w:pPr>
        <w:jc w:val="both"/>
        <w:divId w:val="579680779"/>
        <w:rPr>
          <w:rFonts w:ascii="Arial" w:eastAsia="Times New Roman" w:hAnsi="Arial" w:cs="Arial"/>
          <w:sz w:val="20"/>
          <w:szCs w:val="20"/>
        </w:rPr>
      </w:pPr>
    </w:p>
    <w:p w14:paraId="4E05A0AC" w14:textId="0A97E1C0" w:rsidR="00932058" w:rsidRDefault="00932058" w:rsidP="00932058">
      <w:pPr>
        <w:jc w:val="both"/>
        <w:divId w:val="579680779"/>
        <w:rPr>
          <w:rFonts w:ascii="Arial" w:eastAsia="Times New Roman" w:hAnsi="Arial" w:cs="Arial"/>
          <w:sz w:val="20"/>
          <w:szCs w:val="20"/>
        </w:rPr>
      </w:pPr>
      <w:r>
        <w:rPr>
          <w:rFonts w:ascii="Arial" w:eastAsia="Times New Roman" w:hAnsi="Arial" w:cs="Arial"/>
          <w:sz w:val="20"/>
          <w:szCs w:val="20"/>
        </w:rPr>
        <w:t xml:space="preserve">This template will introduce </w:t>
      </w:r>
      <w:r w:rsidR="00835E15">
        <w:rPr>
          <w:rFonts w:ascii="Arial" w:eastAsia="Times New Roman" w:hAnsi="Arial" w:cs="Arial"/>
          <w:sz w:val="20"/>
          <w:szCs w:val="20"/>
        </w:rPr>
        <w:t>the first three</w:t>
      </w:r>
      <w:r>
        <w:rPr>
          <w:rFonts w:ascii="Arial" w:eastAsia="Times New Roman" w:hAnsi="Arial" w:cs="Arial"/>
          <w:sz w:val="20"/>
          <w:szCs w:val="20"/>
        </w:rPr>
        <w:t xml:space="preserve"> sections but focus on the “Proposal form” one.</w:t>
      </w:r>
    </w:p>
    <w:p w14:paraId="4DD3EAA8" w14:textId="2E23694B" w:rsidR="005E482E" w:rsidRPr="00C3116D" w:rsidRDefault="005E482E" w:rsidP="00932058">
      <w:pPr>
        <w:jc w:val="both"/>
        <w:divId w:val="579680779"/>
        <w:rPr>
          <w:rFonts w:ascii="Arial" w:eastAsia="Times New Roman" w:hAnsi="Arial" w:cs="Arial"/>
          <w:sz w:val="20"/>
          <w:szCs w:val="20"/>
        </w:rPr>
      </w:pPr>
      <w:r>
        <w:rPr>
          <w:rFonts w:ascii="Arial" w:eastAsia="Times New Roman" w:hAnsi="Arial" w:cs="Arial"/>
          <w:sz w:val="20"/>
          <w:szCs w:val="20"/>
        </w:rPr>
        <w:t>Specifically for the Work plan and Risks section</w:t>
      </w:r>
      <w:r w:rsidR="00E71D0E">
        <w:rPr>
          <w:rFonts w:ascii="Arial" w:eastAsia="Times New Roman" w:hAnsi="Arial" w:cs="Arial"/>
          <w:sz w:val="20"/>
          <w:szCs w:val="20"/>
        </w:rPr>
        <w:t>, it is possible to copy/paste content from the respective excel templates.</w:t>
      </w:r>
    </w:p>
    <w:p w14:paraId="470F4FAD" w14:textId="10F98C02" w:rsidR="00EF6F64" w:rsidRPr="00C3116D" w:rsidRDefault="00EF6F64" w:rsidP="009A4A13">
      <w:pPr>
        <w:jc w:val="both"/>
        <w:divId w:val="579680779"/>
        <w:rPr>
          <w:rFonts w:ascii="Arial" w:eastAsia="Times New Roman" w:hAnsi="Arial" w:cs="Arial"/>
          <w:sz w:val="20"/>
          <w:szCs w:val="20"/>
        </w:rPr>
      </w:pPr>
    </w:p>
    <w:p w14:paraId="6318318A" w14:textId="2DCA46A9" w:rsidR="00EF6F64" w:rsidRPr="00C3116D" w:rsidRDefault="00EF6F64" w:rsidP="009A4A13">
      <w:pPr>
        <w:jc w:val="both"/>
        <w:divId w:val="579680779"/>
        <w:rPr>
          <w:rFonts w:ascii="Arial" w:eastAsia="Times New Roman" w:hAnsi="Arial" w:cs="Arial"/>
          <w:sz w:val="20"/>
          <w:szCs w:val="20"/>
        </w:rPr>
      </w:pPr>
      <w:r>
        <w:rPr>
          <w:rFonts w:ascii="Arial" w:eastAsia="Times New Roman" w:hAnsi="Arial" w:cs="Arial"/>
          <w:sz w:val="20"/>
          <w:szCs w:val="20"/>
        </w:rPr>
        <w:t xml:space="preserve">If you have any questions about this or other template documents, please reach out to </w:t>
      </w:r>
      <w:hyperlink r:id="rId22" w:history="1">
        <w:r>
          <w:rPr>
            <w:rStyle w:val="Hyperlink"/>
            <w:rFonts w:ascii="Arial" w:eastAsia="Times New Roman" w:hAnsi="Arial" w:cs="Arial"/>
            <w:sz w:val="20"/>
            <w:szCs w:val="20"/>
          </w:rPr>
          <w:t>ect@netzerocities.eu</w:t>
        </w:r>
      </w:hyperlink>
      <w:r>
        <w:rPr>
          <w:rFonts w:ascii="Arial" w:eastAsia="Times New Roman" w:hAnsi="Arial" w:cs="Arial"/>
          <w:sz w:val="20"/>
          <w:szCs w:val="20"/>
        </w:rPr>
        <w:t>.</w:t>
      </w:r>
    </w:p>
    <w:p w14:paraId="07E9F29C" w14:textId="77777777" w:rsidR="00932058" w:rsidRDefault="00932058">
      <w:pPr>
        <w:rPr>
          <w:rFonts w:ascii="Arial" w:eastAsiaTheme="majorEastAsia" w:hAnsi="Arial" w:cstheme="majorBidi"/>
          <w:b/>
          <w:bCs/>
          <w:color w:val="5D8793"/>
          <w:sz w:val="40"/>
          <w:szCs w:val="28"/>
          <w:lang w:eastAsia="en-US"/>
        </w:rPr>
      </w:pPr>
      <w:bookmarkStart w:id="4" w:name="_Toc238130519"/>
      <w:r>
        <w:br w:type="page"/>
      </w:r>
    </w:p>
    <w:p w14:paraId="271D62DD" w14:textId="33C0D64C" w:rsidR="00483330" w:rsidRPr="00296FCE" w:rsidRDefault="009E277B" w:rsidP="00D9298E">
      <w:pPr>
        <w:pStyle w:val="Heading1"/>
        <w:numPr>
          <w:ilvl w:val="0"/>
          <w:numId w:val="40"/>
        </w:numPr>
        <w:divId w:val="579680779"/>
      </w:pPr>
      <w:bookmarkStart w:id="5" w:name="_Toc239067481"/>
      <w:bookmarkStart w:id="6" w:name="_Toc239068138"/>
      <w:r w:rsidRPr="00296FCE">
        <w:lastRenderedPageBreak/>
        <w:t>Proposal</w:t>
      </w:r>
      <w:r w:rsidR="00483840" w:rsidRPr="00296FCE">
        <w:t xml:space="preserve"> Details</w:t>
      </w:r>
      <w:bookmarkEnd w:id="0"/>
      <w:bookmarkEnd w:id="4"/>
      <w:bookmarkEnd w:id="5"/>
      <w:bookmarkEnd w:id="6"/>
      <w:r w:rsidR="00483840" w:rsidRPr="00296FCE">
        <w:t xml:space="preserve"> </w:t>
      </w:r>
    </w:p>
    <w:p w14:paraId="3CF74297" w14:textId="3E33D0B3" w:rsidR="004E3B02" w:rsidRDefault="004E3B02" w:rsidP="004E3B02">
      <w:pPr>
        <w:divId w:val="579680779"/>
        <w:rPr>
          <w:rFonts w:ascii="Arial" w:hAnsi="Arial" w:cs="Arial"/>
          <w:sz w:val="20"/>
          <w:szCs w:val="20"/>
          <w:lang w:eastAsia="en-US"/>
        </w:rPr>
      </w:pPr>
      <w:r w:rsidRPr="00296FCE">
        <w:rPr>
          <w:rFonts w:ascii="Arial" w:hAnsi="Arial" w:cs="Arial"/>
          <w:sz w:val="20"/>
          <w:szCs w:val="20"/>
          <w:lang w:eastAsia="en-US"/>
        </w:rPr>
        <w:t xml:space="preserve">This is the first section </w:t>
      </w:r>
      <w:r w:rsidR="009C1488">
        <w:rPr>
          <w:rFonts w:ascii="Arial" w:hAnsi="Arial" w:cs="Arial"/>
          <w:sz w:val="20"/>
          <w:szCs w:val="20"/>
          <w:lang w:eastAsia="en-US"/>
        </w:rPr>
        <w:t xml:space="preserve">of the proposal </w:t>
      </w:r>
      <w:r w:rsidRPr="00296FCE">
        <w:rPr>
          <w:rFonts w:ascii="Arial" w:hAnsi="Arial" w:cs="Arial"/>
          <w:sz w:val="20"/>
          <w:szCs w:val="20"/>
          <w:lang w:eastAsia="en-US"/>
        </w:rPr>
        <w:t>containin</w:t>
      </w:r>
      <w:r w:rsidR="00296FCE">
        <w:rPr>
          <w:rFonts w:ascii="Arial" w:hAnsi="Arial" w:cs="Arial"/>
          <w:sz w:val="20"/>
          <w:szCs w:val="20"/>
          <w:lang w:eastAsia="en-US"/>
        </w:rPr>
        <w:t>g high level information such as proposal name</w:t>
      </w:r>
      <w:r w:rsidR="009C6153">
        <w:rPr>
          <w:rFonts w:ascii="Arial" w:hAnsi="Arial" w:cs="Arial"/>
          <w:sz w:val="20"/>
          <w:szCs w:val="20"/>
          <w:lang w:eastAsia="en-US"/>
        </w:rPr>
        <w:t>, name of the lead organisation, proposed funding amount,…</w:t>
      </w:r>
    </w:p>
    <w:p w14:paraId="48EC8A91" w14:textId="4A165D55" w:rsidR="009C6153" w:rsidRDefault="009C1488" w:rsidP="004E3B02">
      <w:pPr>
        <w:divId w:val="579680779"/>
        <w:rPr>
          <w:rFonts w:ascii="Arial" w:hAnsi="Arial" w:cs="Arial"/>
          <w:sz w:val="20"/>
          <w:szCs w:val="20"/>
          <w:lang w:eastAsia="en-US"/>
        </w:rPr>
      </w:pPr>
      <w:r>
        <w:rPr>
          <w:rFonts w:ascii="Arial" w:hAnsi="Arial" w:cs="Arial"/>
          <w:sz w:val="20"/>
          <w:szCs w:val="20"/>
          <w:lang w:eastAsia="en-US"/>
        </w:rPr>
        <w:t xml:space="preserve">In this section the following narrative questions will be asked </w:t>
      </w:r>
    </w:p>
    <w:p w14:paraId="3057BDB5" w14:textId="0515894D" w:rsidR="009C1488" w:rsidRDefault="00351BD9" w:rsidP="00351BD9">
      <w:pPr>
        <w:pStyle w:val="Heading2"/>
        <w:numPr>
          <w:ilvl w:val="0"/>
          <w:numId w:val="0"/>
        </w:numPr>
        <w:divId w:val="579680779"/>
      </w:pPr>
      <w:bookmarkStart w:id="7" w:name="_Toc239067482"/>
      <w:bookmarkStart w:id="8" w:name="_Toc239068139"/>
      <w:r>
        <w:t xml:space="preserve">2.1 </w:t>
      </w:r>
      <w:r w:rsidR="009C1488">
        <w:t>Description</w:t>
      </w:r>
      <w:bookmarkEnd w:id="7"/>
      <w:bookmarkEnd w:id="8"/>
    </w:p>
    <w:p w14:paraId="06213877" w14:textId="4C44C600" w:rsidR="00924A79" w:rsidRDefault="00924A79" w:rsidP="00924A79">
      <w:pPr>
        <w:divId w:val="579680779"/>
        <w:rPr>
          <w:rFonts w:ascii="Arial" w:eastAsia="Times New Roman" w:hAnsi="Arial" w:cs="Arial"/>
          <w:i/>
          <w:iCs/>
          <w:sz w:val="20"/>
          <w:szCs w:val="20"/>
        </w:rPr>
      </w:pPr>
      <w:r>
        <w:rPr>
          <w:rFonts w:ascii="Arial" w:eastAsia="Times New Roman" w:hAnsi="Arial" w:cs="Arial"/>
          <w:i/>
          <w:iCs/>
          <w:sz w:val="20"/>
          <w:szCs w:val="20"/>
        </w:rPr>
        <w:t xml:space="preserve">Please provide </w:t>
      </w:r>
      <w:r>
        <w:rPr>
          <w:rFonts w:ascii="Arial" w:eastAsia="Times New Roman" w:hAnsi="Arial" w:cs="Arial"/>
          <w:i/>
          <w:iCs/>
          <w:sz w:val="20"/>
          <w:szCs w:val="20"/>
        </w:rPr>
        <w:t>the high level summary description of the proposal</w:t>
      </w:r>
      <w:r w:rsidR="002467D6">
        <w:rPr>
          <w:rFonts w:ascii="Arial" w:eastAsia="Times New Roman" w:hAnsi="Arial" w:cs="Arial"/>
          <w:i/>
          <w:iCs/>
          <w:sz w:val="20"/>
          <w:szCs w:val="20"/>
        </w:rPr>
        <w:t xml:space="preserve"> including why the project is needed and who will benefit form it</w:t>
      </w:r>
      <w:r w:rsidR="003872A5">
        <w:rPr>
          <w:rFonts w:ascii="Arial" w:eastAsia="Times New Roman" w:hAnsi="Arial" w:cs="Arial"/>
          <w:i/>
          <w:iCs/>
          <w:sz w:val="20"/>
          <w:szCs w:val="20"/>
        </w:rPr>
        <w:t xml:space="preserve"> In this part also eventual </w:t>
      </w:r>
      <w:r w:rsidR="002B7E17">
        <w:rPr>
          <w:rFonts w:ascii="Arial" w:eastAsia="Times New Roman" w:hAnsi="Arial" w:cs="Arial"/>
          <w:i/>
          <w:iCs/>
          <w:sz w:val="20"/>
          <w:szCs w:val="20"/>
        </w:rPr>
        <w:t>consortium partners are introduced.</w:t>
      </w:r>
      <w:r w:rsidR="00C26C67" w:rsidRPr="00C26C67">
        <w:t xml:space="preserve"> </w:t>
      </w:r>
      <w:r w:rsidR="00C26C67" w:rsidRPr="00C26C67">
        <w:rPr>
          <w:rFonts w:ascii="Arial" w:eastAsia="Times New Roman" w:hAnsi="Arial" w:cs="Arial"/>
          <w:i/>
          <w:iCs/>
          <w:sz w:val="20"/>
          <w:szCs w:val="20"/>
        </w:rPr>
        <w:t>Please provide a summary of the proposed interventions. Briefly outline the implementation challenge(s) you aim to address, and how. What is your vision for the outcomes of this work? How will it enable cities to innovate and implement towards the Mission goal of climate neutrality (by 2030)? This will be used publicly to profile and describe the submissions received under this Call.</w:t>
      </w:r>
    </w:p>
    <w:p w14:paraId="07A04045" w14:textId="408F7AD0" w:rsidR="00924A79" w:rsidRDefault="00924A79" w:rsidP="00351BD9">
      <w:pPr>
        <w:pStyle w:val="Heading2"/>
        <w:numPr>
          <w:ilvl w:val="1"/>
          <w:numId w:val="39"/>
        </w:numPr>
        <w:divId w:val="579680779"/>
      </w:pPr>
      <w:bookmarkStart w:id="9" w:name="_Toc239067483"/>
      <w:bookmarkStart w:id="10" w:name="_Toc239068140"/>
      <w:r>
        <w:t>Expected outcomes</w:t>
      </w:r>
      <w:bookmarkEnd w:id="9"/>
      <w:bookmarkEnd w:id="10"/>
    </w:p>
    <w:p w14:paraId="7FCC2CD8" w14:textId="663DD8B0" w:rsidR="00D16E8A" w:rsidRDefault="009F3861" w:rsidP="00924A79">
      <w:pPr>
        <w:divId w:val="579680779"/>
        <w:rPr>
          <w:rFonts w:ascii="Arial" w:eastAsia="Times New Roman" w:hAnsi="Arial" w:cs="Arial"/>
          <w:i/>
          <w:iCs/>
          <w:sz w:val="20"/>
          <w:szCs w:val="20"/>
        </w:rPr>
      </w:pPr>
      <w:r>
        <w:rPr>
          <w:rFonts w:ascii="Arial" w:eastAsia="Times New Roman" w:hAnsi="Arial" w:cs="Arial"/>
          <w:i/>
          <w:iCs/>
          <w:sz w:val="20"/>
          <w:szCs w:val="20"/>
        </w:rPr>
        <w:t>Please write h</w:t>
      </w:r>
      <w:r w:rsidR="00C223B0">
        <w:rPr>
          <w:rFonts w:ascii="Arial" w:eastAsia="Times New Roman" w:hAnsi="Arial" w:cs="Arial"/>
          <w:i/>
          <w:iCs/>
          <w:sz w:val="20"/>
          <w:szCs w:val="20"/>
        </w:rPr>
        <w:t>ere the changes that the project aims to make and trigger are described.</w:t>
      </w:r>
      <w:r w:rsidR="00AA2506">
        <w:rPr>
          <w:rFonts w:ascii="Arial" w:eastAsia="Times New Roman" w:hAnsi="Arial" w:cs="Arial"/>
          <w:i/>
          <w:iCs/>
          <w:sz w:val="20"/>
          <w:szCs w:val="20"/>
        </w:rPr>
        <w:t xml:space="preserve"> This question should contain a summary of what was included</w:t>
      </w:r>
      <w:r w:rsidR="0066313E">
        <w:rPr>
          <w:rFonts w:ascii="Arial" w:eastAsia="Times New Roman" w:hAnsi="Arial" w:cs="Arial"/>
          <w:i/>
          <w:iCs/>
          <w:sz w:val="20"/>
          <w:szCs w:val="20"/>
        </w:rPr>
        <w:t xml:space="preserve"> in section 1 of the Impact framework</w:t>
      </w:r>
      <w:r w:rsidR="0071140E">
        <w:rPr>
          <w:rFonts w:ascii="Arial" w:eastAsia="Times New Roman" w:hAnsi="Arial" w:cs="Arial"/>
          <w:i/>
          <w:iCs/>
          <w:sz w:val="20"/>
          <w:szCs w:val="20"/>
        </w:rPr>
        <w:t xml:space="preserve"> “Intended outcomes”.</w:t>
      </w:r>
    </w:p>
    <w:p w14:paraId="202E5519" w14:textId="344009CB" w:rsidR="002D0DE6" w:rsidRDefault="002D0DE6" w:rsidP="00D9298E">
      <w:pPr>
        <w:pStyle w:val="Heading1"/>
        <w:numPr>
          <w:ilvl w:val="0"/>
          <w:numId w:val="40"/>
        </w:numPr>
        <w:divId w:val="579680779"/>
      </w:pPr>
      <w:bookmarkStart w:id="11" w:name="_Toc239067484"/>
      <w:bookmarkStart w:id="12" w:name="_Toc239068141"/>
      <w:r>
        <w:t>General information</w:t>
      </w:r>
      <w:bookmarkEnd w:id="11"/>
      <w:bookmarkEnd w:id="12"/>
    </w:p>
    <w:p w14:paraId="725AA683" w14:textId="0EB0CECE" w:rsidR="002D0DE6" w:rsidRPr="002F40FE" w:rsidRDefault="0091093E" w:rsidP="002D0DE6">
      <w:pPr>
        <w:divId w:val="579680779"/>
        <w:rPr>
          <w:rFonts w:ascii="Arial" w:hAnsi="Arial" w:cs="Arial"/>
          <w:sz w:val="20"/>
          <w:szCs w:val="20"/>
          <w:lang w:eastAsia="en-US"/>
        </w:rPr>
      </w:pPr>
      <w:r>
        <w:rPr>
          <w:rFonts w:ascii="Arial" w:hAnsi="Arial" w:cs="Arial"/>
          <w:sz w:val="20"/>
          <w:szCs w:val="20"/>
          <w:lang w:eastAsia="en-US"/>
        </w:rPr>
        <w:t>This section contains:</w:t>
      </w:r>
    </w:p>
    <w:p w14:paraId="020FEF02" w14:textId="1A9AE4FB" w:rsidR="005D39F8" w:rsidRDefault="00351BD9" w:rsidP="00351BD9">
      <w:pPr>
        <w:pStyle w:val="Heading2"/>
        <w:numPr>
          <w:ilvl w:val="0"/>
          <w:numId w:val="0"/>
        </w:numPr>
        <w:divId w:val="579680779"/>
      </w:pPr>
      <w:bookmarkStart w:id="13" w:name="_Toc239067485"/>
      <w:bookmarkStart w:id="14" w:name="_Toc239068142"/>
      <w:r>
        <w:t xml:space="preserve">3.1 </w:t>
      </w:r>
      <w:r w:rsidR="005D39F8">
        <w:t>Emission Domains</w:t>
      </w:r>
      <w:bookmarkEnd w:id="13"/>
      <w:bookmarkEnd w:id="14"/>
    </w:p>
    <w:p w14:paraId="7F400C07" w14:textId="1618C5B2" w:rsidR="000C269F" w:rsidRPr="00113CDC" w:rsidRDefault="000C269F" w:rsidP="000C269F">
      <w:pPr>
        <w:divId w:val="579680779"/>
        <w:rPr>
          <w:rFonts w:ascii="Arial" w:eastAsia="Times New Roman" w:hAnsi="Arial" w:cs="Arial"/>
          <w:b/>
          <w:bCs/>
          <w:sz w:val="20"/>
          <w:szCs w:val="20"/>
        </w:rPr>
      </w:pPr>
      <w:r w:rsidRPr="00113CDC">
        <w:rPr>
          <w:rFonts w:ascii="Arial" w:eastAsia="Times New Roman" w:hAnsi="Arial" w:cs="Arial"/>
          <w:i/>
          <w:iCs/>
          <w:sz w:val="20"/>
          <w:szCs w:val="20"/>
        </w:rPr>
        <w:t xml:space="preserve">Please note this is used as metadata to support the analysis of the relevance and diversity of applications. </w:t>
      </w:r>
    </w:p>
    <w:p w14:paraId="28BE9554" w14:textId="77777777" w:rsidR="000C269F" w:rsidRPr="000C269F" w:rsidRDefault="000C269F" w:rsidP="000C269F">
      <w:pPr>
        <w:divId w:val="579680779"/>
        <w:rPr>
          <w:rFonts w:ascii="Arial" w:eastAsia="Times New Roman" w:hAnsi="Arial" w:cs="Arial"/>
          <w:i/>
          <w:iCs/>
          <w:sz w:val="20"/>
          <w:szCs w:val="20"/>
        </w:rPr>
      </w:pPr>
    </w:p>
    <w:tbl>
      <w:tblPr>
        <w:tblStyle w:val="PlainTable1"/>
        <w:tblW w:w="500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C269F" w:rsidRPr="00C3116D" w14:paraId="143D9D05" w14:textId="77777777" w:rsidTr="000C269F">
        <w:trPr>
          <w:cnfStyle w:val="100000000000" w:firstRow="1" w:lastRow="0" w:firstColumn="0" w:lastColumn="0" w:oddVBand="0" w:evenVBand="0" w:oddHBand="0" w:evenHBand="0" w:firstRowFirstColumn="0" w:firstRowLastColumn="0" w:lastRowFirstColumn="0" w:lastRowLastColumn="0"/>
          <w:divId w:val="579680779"/>
          <w:trHeight w:val="279"/>
        </w:trPr>
        <w:tc>
          <w:tcPr>
            <w:cnfStyle w:val="001000000000" w:firstRow="0" w:lastRow="0" w:firstColumn="1" w:lastColumn="0" w:oddVBand="0" w:evenVBand="0" w:oddHBand="0" w:evenHBand="0" w:firstRowFirstColumn="0" w:firstRowLastColumn="0" w:lastRowFirstColumn="0" w:lastRowLastColumn="0"/>
            <w:tcW w:w="5000" w:type="pct"/>
          </w:tcPr>
          <w:p w14:paraId="3273818C" w14:textId="77777777" w:rsidR="000C269F" w:rsidRPr="00113CDC" w:rsidRDefault="000C269F" w:rsidP="00012589">
            <w:pPr>
              <w:jc w:val="both"/>
              <w:rPr>
                <w:rFonts w:ascii="Arial" w:hAnsi="Arial" w:cs="Arial"/>
                <w:b w:val="0"/>
                <w:bCs w:val="0"/>
                <w:i/>
                <w:iCs/>
                <w:sz w:val="20"/>
                <w:szCs w:val="20"/>
              </w:rPr>
            </w:pPr>
            <w:r w:rsidRPr="00113CDC">
              <w:rPr>
                <w:rFonts w:ascii="Arial" w:hAnsi="Arial" w:cs="Arial"/>
                <w:b w:val="0"/>
                <w:bCs w:val="0"/>
                <w:i/>
                <w:iCs/>
                <w:sz w:val="20"/>
                <w:szCs w:val="20"/>
              </w:rPr>
              <w:t>Please identify the relevant emissions domains that your interventions may relate to, from the pick list provided.</w:t>
            </w:r>
          </w:p>
        </w:tc>
      </w:tr>
      <w:tr w:rsidR="000C269F" w:rsidRPr="00C3116D" w14:paraId="246F8F51" w14:textId="77777777" w:rsidTr="000C269F">
        <w:trPr>
          <w:cnfStyle w:val="000000100000" w:firstRow="0" w:lastRow="0" w:firstColumn="0" w:lastColumn="0" w:oddVBand="0" w:evenVBand="0" w:oddHBand="1" w:evenHBand="0" w:firstRowFirstColumn="0" w:firstRowLastColumn="0" w:lastRowFirstColumn="0" w:lastRowLastColumn="0"/>
          <w:divId w:val="579680779"/>
          <w:trHeight w:val="736"/>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ABD9565" w14:textId="77777777" w:rsidR="000C269F" w:rsidRPr="00113CDC" w:rsidRDefault="000C269F" w:rsidP="00012589">
            <w:pPr>
              <w:pStyle w:val="ListParagraph"/>
              <w:ind w:left="360" w:hanging="360"/>
              <w:rPr>
                <w:rFonts w:ascii="Arial" w:eastAsia="Times New Roman" w:hAnsi="Arial" w:cs="Arial"/>
                <w:b w:val="0"/>
                <w:bCs w:val="0"/>
                <w:sz w:val="20"/>
                <w:szCs w:val="20"/>
                <w:lang w:eastAsia="en-GB"/>
              </w:rPr>
            </w:pPr>
            <w:sdt>
              <w:sdtPr>
                <w:rPr>
                  <w:rFonts w:ascii="Arial" w:eastAsia="Times New Roman" w:hAnsi="Arial" w:cs="Arial"/>
                  <w:sz w:val="20"/>
                  <w:szCs w:val="20"/>
                </w:rPr>
                <w:id w:val="1490288005"/>
                <w14:checkbox>
                  <w14:checked w14:val="0"/>
                  <w14:checkedState w14:val="2612" w14:font="MS Gothic"/>
                  <w14:uncheckedState w14:val="2610" w14:font="MS Gothic"/>
                </w14:checkbox>
              </w:sdtPr>
              <w:sdtContent>
                <w:r w:rsidRPr="00047FEA">
                  <w:rPr>
                    <w:rFonts w:ascii="MS Gothic" w:eastAsia="MS Gothic" w:hAnsi="MS Gothic" w:cs="Arial" w:hint="eastAsia"/>
                    <w:b w:val="0"/>
                    <w:bCs w:val="0"/>
                    <w:sz w:val="20"/>
                    <w:szCs w:val="20"/>
                    <w:lang w:eastAsia="en-GB"/>
                  </w:rPr>
                  <w:t>☐</w:t>
                </w:r>
              </w:sdtContent>
            </w:sdt>
            <w:r w:rsidRPr="00113CDC">
              <w:rPr>
                <w:rFonts w:ascii="Arial" w:eastAsia="Times New Roman" w:hAnsi="Arial" w:cs="Arial"/>
                <w:b w:val="0"/>
                <w:bCs w:val="0"/>
                <w:sz w:val="20"/>
                <w:szCs w:val="20"/>
                <w:lang w:eastAsia="en-GB"/>
              </w:rPr>
              <w:t xml:space="preserve"> Consumption of electricity generated for buildings, facilities, and infrastructure</w:t>
            </w:r>
          </w:p>
          <w:p w14:paraId="76190F97" w14:textId="77777777" w:rsidR="000C269F" w:rsidRPr="00113CDC" w:rsidRDefault="000C269F" w:rsidP="00012589">
            <w:pPr>
              <w:pStyle w:val="ListParagraph"/>
              <w:ind w:left="360" w:hanging="360"/>
              <w:rPr>
                <w:rFonts w:ascii="Arial" w:eastAsia="Times New Roman" w:hAnsi="Arial" w:cs="Arial"/>
                <w:b w:val="0"/>
                <w:bCs w:val="0"/>
                <w:sz w:val="20"/>
                <w:szCs w:val="20"/>
                <w:lang w:eastAsia="en-GB"/>
              </w:rPr>
            </w:pPr>
            <w:sdt>
              <w:sdtPr>
                <w:rPr>
                  <w:rFonts w:ascii="Arial" w:eastAsia="Times New Roman" w:hAnsi="Arial" w:cs="Arial"/>
                  <w:sz w:val="20"/>
                  <w:szCs w:val="20"/>
                </w:rPr>
                <w:id w:val="1544018902"/>
                <w14:checkbox>
                  <w14:checked w14:val="0"/>
                  <w14:checkedState w14:val="2612" w14:font="MS Gothic"/>
                  <w14:uncheckedState w14:val="2610" w14:font="MS Gothic"/>
                </w14:checkbox>
              </w:sdtPr>
              <w:sdtContent>
                <w:r w:rsidRPr="00113CDC">
                  <w:rPr>
                    <w:rFonts w:ascii="Segoe UI Symbol" w:eastAsia="Times New Roman" w:hAnsi="Segoe UI Symbol" w:cs="Segoe UI Symbol"/>
                    <w:b w:val="0"/>
                    <w:bCs w:val="0"/>
                    <w:sz w:val="20"/>
                    <w:szCs w:val="20"/>
                    <w:lang w:eastAsia="en-GB"/>
                  </w:rPr>
                  <w:t>☐</w:t>
                </w:r>
              </w:sdtContent>
            </w:sdt>
            <w:r w:rsidRPr="00113CDC">
              <w:rPr>
                <w:rFonts w:ascii="Arial" w:eastAsia="Times New Roman" w:hAnsi="Arial" w:cs="Arial"/>
                <w:b w:val="0"/>
                <w:bCs w:val="0"/>
                <w:sz w:val="20"/>
                <w:szCs w:val="20"/>
                <w:lang w:eastAsia="en-GB"/>
              </w:rPr>
              <w:t xml:space="preserve"> Consumption of non-electricity energy for thermal uses in buildings and facilities (e.g., heating, cooking, etc.)</w:t>
            </w:r>
          </w:p>
          <w:p w14:paraId="3A781422" w14:textId="77777777" w:rsidR="000C269F" w:rsidRPr="00113CDC" w:rsidRDefault="000C269F" w:rsidP="00012589">
            <w:pPr>
              <w:pStyle w:val="ListParagraph"/>
              <w:ind w:left="360" w:hanging="360"/>
              <w:rPr>
                <w:rFonts w:ascii="Arial" w:eastAsia="Times New Roman" w:hAnsi="Arial" w:cs="Arial"/>
                <w:b w:val="0"/>
                <w:bCs w:val="0"/>
                <w:sz w:val="20"/>
                <w:szCs w:val="20"/>
                <w:lang w:eastAsia="en-GB"/>
              </w:rPr>
            </w:pPr>
            <w:sdt>
              <w:sdtPr>
                <w:rPr>
                  <w:rFonts w:ascii="Arial" w:eastAsia="Times New Roman" w:hAnsi="Arial" w:cs="Arial"/>
                  <w:sz w:val="20"/>
                  <w:szCs w:val="20"/>
                </w:rPr>
                <w:id w:val="555664790"/>
                <w14:checkbox>
                  <w14:checked w14:val="0"/>
                  <w14:checkedState w14:val="2612" w14:font="MS Gothic"/>
                  <w14:uncheckedState w14:val="2610" w14:font="MS Gothic"/>
                </w14:checkbox>
              </w:sdtPr>
              <w:sdtContent>
                <w:r w:rsidRPr="00113CDC">
                  <w:rPr>
                    <w:rFonts w:ascii="Segoe UI Symbol" w:eastAsia="Times New Roman" w:hAnsi="Segoe UI Symbol" w:cs="Segoe UI Symbol"/>
                    <w:b w:val="0"/>
                    <w:bCs w:val="0"/>
                    <w:sz w:val="20"/>
                    <w:szCs w:val="20"/>
                    <w:lang w:eastAsia="en-GB"/>
                  </w:rPr>
                  <w:t>☐</w:t>
                </w:r>
              </w:sdtContent>
            </w:sdt>
            <w:r w:rsidRPr="00113CDC">
              <w:rPr>
                <w:rFonts w:ascii="Arial" w:eastAsia="Times New Roman" w:hAnsi="Arial" w:cs="Arial"/>
                <w:b w:val="0"/>
                <w:bCs w:val="0"/>
                <w:sz w:val="20"/>
                <w:szCs w:val="20"/>
                <w:lang w:eastAsia="en-GB"/>
              </w:rPr>
              <w:t xml:space="preserve"> All vehicles and transport (mobile energy)</w:t>
            </w:r>
          </w:p>
          <w:p w14:paraId="2BA934FE" w14:textId="77777777" w:rsidR="000C269F" w:rsidRPr="00113CDC" w:rsidRDefault="000C269F" w:rsidP="00012589">
            <w:pPr>
              <w:pStyle w:val="ListParagraph"/>
              <w:ind w:left="360" w:hanging="360"/>
              <w:rPr>
                <w:rFonts w:ascii="Arial" w:eastAsia="Times New Roman" w:hAnsi="Arial" w:cs="Arial"/>
                <w:b w:val="0"/>
                <w:bCs w:val="0"/>
                <w:sz w:val="20"/>
                <w:szCs w:val="20"/>
                <w:lang w:eastAsia="en-GB"/>
              </w:rPr>
            </w:pPr>
            <w:sdt>
              <w:sdtPr>
                <w:rPr>
                  <w:rFonts w:ascii="Arial" w:eastAsia="Times New Roman" w:hAnsi="Arial" w:cs="Arial"/>
                  <w:sz w:val="20"/>
                  <w:szCs w:val="20"/>
                </w:rPr>
                <w:id w:val="-1549903846"/>
                <w14:checkbox>
                  <w14:checked w14:val="0"/>
                  <w14:checkedState w14:val="2612" w14:font="MS Gothic"/>
                  <w14:uncheckedState w14:val="2610" w14:font="MS Gothic"/>
                </w14:checkbox>
              </w:sdtPr>
              <w:sdtContent>
                <w:r w:rsidRPr="00113CDC">
                  <w:rPr>
                    <w:rFonts w:ascii="Segoe UI Symbol" w:eastAsia="Times New Roman" w:hAnsi="Segoe UI Symbol" w:cs="Segoe UI Symbol"/>
                    <w:b w:val="0"/>
                    <w:bCs w:val="0"/>
                    <w:sz w:val="20"/>
                    <w:szCs w:val="20"/>
                    <w:lang w:eastAsia="en-GB"/>
                  </w:rPr>
                  <w:t>☐</w:t>
                </w:r>
              </w:sdtContent>
            </w:sdt>
            <w:r w:rsidRPr="00113CDC">
              <w:rPr>
                <w:rFonts w:ascii="Arial" w:eastAsia="Times New Roman" w:hAnsi="Arial" w:cs="Arial"/>
                <w:b w:val="0"/>
                <w:bCs w:val="0"/>
                <w:sz w:val="20"/>
                <w:szCs w:val="20"/>
                <w:lang w:eastAsia="en-GB"/>
              </w:rPr>
              <w:t xml:space="preserve"> Industrial process emissions</w:t>
            </w:r>
          </w:p>
          <w:p w14:paraId="1562C98B" w14:textId="77777777" w:rsidR="000C269F" w:rsidRPr="00113CDC" w:rsidRDefault="000C269F" w:rsidP="00012589">
            <w:pPr>
              <w:pStyle w:val="ListParagraph"/>
              <w:ind w:left="360" w:hanging="360"/>
              <w:rPr>
                <w:rFonts w:ascii="Arial" w:eastAsia="Times New Roman" w:hAnsi="Arial" w:cs="Arial"/>
                <w:b w:val="0"/>
                <w:bCs w:val="0"/>
                <w:sz w:val="20"/>
                <w:szCs w:val="20"/>
                <w:lang w:eastAsia="en-GB"/>
              </w:rPr>
            </w:pPr>
            <w:sdt>
              <w:sdtPr>
                <w:rPr>
                  <w:rFonts w:ascii="Arial" w:eastAsia="Times New Roman" w:hAnsi="Arial" w:cs="Arial"/>
                  <w:sz w:val="20"/>
                  <w:szCs w:val="20"/>
                </w:rPr>
                <w:id w:val="642308512"/>
                <w14:checkbox>
                  <w14:checked w14:val="0"/>
                  <w14:checkedState w14:val="2612" w14:font="MS Gothic"/>
                  <w14:uncheckedState w14:val="2610" w14:font="MS Gothic"/>
                </w14:checkbox>
              </w:sdtPr>
              <w:sdtContent>
                <w:r w:rsidRPr="00113CDC">
                  <w:rPr>
                    <w:rFonts w:ascii="Segoe UI Symbol" w:eastAsia="Times New Roman" w:hAnsi="Segoe UI Symbol" w:cs="Segoe UI Symbol"/>
                    <w:b w:val="0"/>
                    <w:bCs w:val="0"/>
                    <w:sz w:val="20"/>
                    <w:szCs w:val="20"/>
                    <w:lang w:eastAsia="en-GB"/>
                  </w:rPr>
                  <w:t>☐</w:t>
                </w:r>
              </w:sdtContent>
            </w:sdt>
            <w:r w:rsidRPr="00113CDC">
              <w:rPr>
                <w:rFonts w:ascii="Arial" w:eastAsia="Times New Roman" w:hAnsi="Arial" w:cs="Arial"/>
                <w:b w:val="0"/>
                <w:bCs w:val="0"/>
                <w:sz w:val="20"/>
                <w:szCs w:val="20"/>
                <w:lang w:eastAsia="en-GB"/>
              </w:rPr>
              <w:t xml:space="preserve"> Multi-sector waste management and disposal</w:t>
            </w:r>
          </w:p>
          <w:p w14:paraId="09DAA819" w14:textId="77777777" w:rsidR="000C269F" w:rsidRPr="00113CDC" w:rsidRDefault="000C269F" w:rsidP="00012589">
            <w:pPr>
              <w:pStyle w:val="ListParagraph"/>
              <w:ind w:left="360" w:hanging="360"/>
              <w:rPr>
                <w:rFonts w:ascii="Arial" w:eastAsia="Times New Roman" w:hAnsi="Arial" w:cs="Arial"/>
                <w:lang w:eastAsia="en-GB"/>
              </w:rPr>
            </w:pPr>
            <w:sdt>
              <w:sdtPr>
                <w:rPr>
                  <w:rFonts w:ascii="Arial" w:eastAsia="Times New Roman" w:hAnsi="Arial" w:cs="Arial"/>
                  <w:sz w:val="20"/>
                  <w:szCs w:val="20"/>
                </w:rPr>
                <w:id w:val="-194002366"/>
                <w14:checkbox>
                  <w14:checked w14:val="0"/>
                  <w14:checkedState w14:val="2612" w14:font="MS Gothic"/>
                  <w14:uncheckedState w14:val="2610" w14:font="MS Gothic"/>
                </w14:checkbox>
              </w:sdtPr>
              <w:sdtContent>
                <w:r w:rsidRPr="00113CDC">
                  <w:rPr>
                    <w:rFonts w:ascii="Segoe UI Symbol" w:eastAsia="Times New Roman" w:hAnsi="Segoe UI Symbol" w:cs="Segoe UI Symbol"/>
                    <w:b w:val="0"/>
                    <w:bCs w:val="0"/>
                    <w:sz w:val="20"/>
                    <w:szCs w:val="20"/>
                    <w:lang w:eastAsia="en-GB"/>
                  </w:rPr>
                  <w:t>☐</w:t>
                </w:r>
              </w:sdtContent>
            </w:sdt>
            <w:r w:rsidRPr="00113CDC">
              <w:rPr>
                <w:rFonts w:ascii="Arial" w:eastAsia="Times New Roman" w:hAnsi="Arial" w:cs="Arial"/>
                <w:b w:val="0"/>
                <w:bCs w:val="0"/>
                <w:sz w:val="20"/>
                <w:szCs w:val="20"/>
                <w:lang w:eastAsia="en-GB"/>
              </w:rPr>
              <w:t xml:space="preserve"> Land use (including agriculture, forestry, and other land uses)</w:t>
            </w:r>
          </w:p>
        </w:tc>
      </w:tr>
    </w:tbl>
    <w:p w14:paraId="2157680A" w14:textId="23D4F2D4" w:rsidR="005D39F8" w:rsidRDefault="00351BD9" w:rsidP="00351BD9">
      <w:pPr>
        <w:pStyle w:val="Heading2"/>
        <w:numPr>
          <w:ilvl w:val="0"/>
          <w:numId w:val="0"/>
        </w:numPr>
        <w:divId w:val="579680779"/>
      </w:pPr>
      <w:bookmarkStart w:id="15" w:name="_Toc239067486"/>
      <w:bookmarkStart w:id="16" w:name="_Toc239068143"/>
      <w:r>
        <w:t xml:space="preserve">3.2 </w:t>
      </w:r>
      <w:r w:rsidR="005D39F8">
        <w:t>Levers for change</w:t>
      </w:r>
      <w:bookmarkEnd w:id="15"/>
      <w:bookmarkEnd w:id="16"/>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C269F" w:rsidRPr="00C3116D" w14:paraId="4FBCED34" w14:textId="77777777" w:rsidTr="0047117E">
        <w:trPr>
          <w:cnfStyle w:val="100000000000" w:firstRow="1" w:lastRow="0" w:firstColumn="0" w:lastColumn="0" w:oddVBand="0" w:evenVBand="0" w:oddHBand="0"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000" w:type="pct"/>
          </w:tcPr>
          <w:p w14:paraId="6EA875D2" w14:textId="77777777" w:rsidR="000C269F" w:rsidRPr="0047117E" w:rsidRDefault="000C269F" w:rsidP="000C269F">
            <w:pPr>
              <w:jc w:val="both"/>
              <w:rPr>
                <w:rFonts w:ascii="Arial" w:hAnsi="Arial" w:cs="Arial"/>
                <w:b w:val="0"/>
                <w:bCs w:val="0"/>
                <w:i/>
                <w:iCs/>
                <w:sz w:val="20"/>
                <w:szCs w:val="20"/>
              </w:rPr>
            </w:pPr>
            <w:bookmarkStart w:id="17" w:name="_Toc238130520"/>
            <w:r w:rsidRPr="0047117E">
              <w:rPr>
                <w:rFonts w:ascii="Arial" w:hAnsi="Arial" w:cs="Arial"/>
                <w:b w:val="0"/>
                <w:bCs w:val="0"/>
                <w:i/>
                <w:iCs/>
                <w:sz w:val="20"/>
                <w:szCs w:val="20"/>
              </w:rPr>
              <w:t>Please identify the relevant levers of/for change that your interventions will engage, from the pick list provided.</w:t>
            </w:r>
          </w:p>
        </w:tc>
      </w:tr>
      <w:tr w:rsidR="000C269F" w:rsidRPr="00C3116D" w14:paraId="1E6521F0" w14:textId="77777777" w:rsidTr="0047117E">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DE4BDBB"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1295209743"/>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Technology / infrastructure</w:t>
            </w:r>
          </w:p>
          <w:p w14:paraId="6B4F809A"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1817298392"/>
                <w14:checkbox>
                  <w14:checked w14:val="0"/>
                  <w14:checkedState w14:val="2612" w14:font="MS Gothic"/>
                  <w14:uncheckedState w14:val="2610" w14:font="MS Gothic"/>
                </w14:checkbox>
              </w:sdtPr>
              <w:sdtContent>
                <w:r w:rsidRPr="0047117E">
                  <w:rPr>
                    <w:rFonts w:ascii="MS Gothic" w:eastAsia="MS Gothic" w:hAnsi="MS Gothic" w:cs="Arial" w:hint="eastAsia"/>
                    <w:b w:val="0"/>
                    <w:bCs w:val="0"/>
                    <w:sz w:val="20"/>
                    <w:szCs w:val="20"/>
                    <w:lang w:eastAsia="en-GB"/>
                  </w:rPr>
                  <w:t>☐</w:t>
                </w:r>
              </w:sdtContent>
            </w:sdt>
            <w:r w:rsidRPr="0047117E">
              <w:rPr>
                <w:rFonts w:ascii="Arial" w:eastAsia="Times New Roman" w:hAnsi="Arial" w:cs="Arial"/>
                <w:b w:val="0"/>
                <w:bCs w:val="0"/>
                <w:sz w:val="20"/>
                <w:szCs w:val="20"/>
                <w:lang w:eastAsia="en-GB"/>
              </w:rPr>
              <w:t xml:space="preserve"> Social innovation</w:t>
            </w:r>
          </w:p>
          <w:p w14:paraId="640593B2"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1727134591"/>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Finance and Funding</w:t>
            </w:r>
          </w:p>
          <w:p w14:paraId="45000854"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898359937"/>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Governance and policy</w:t>
            </w:r>
          </w:p>
          <w:p w14:paraId="2D4C513D"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931117316"/>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Democracy and Participation</w:t>
            </w:r>
          </w:p>
          <w:p w14:paraId="63D55904"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625390888"/>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Learning and Capabilities</w:t>
            </w:r>
          </w:p>
          <w:p w14:paraId="0AC4CFB7" w14:textId="77777777" w:rsidR="000C269F" w:rsidRPr="0047117E" w:rsidRDefault="000C269F" w:rsidP="00012589">
            <w:pPr>
              <w:pStyle w:val="ListParagraph"/>
              <w:ind w:left="360" w:hanging="46"/>
              <w:rPr>
                <w:rFonts w:ascii="Arial" w:eastAsia="Times New Roman" w:hAnsi="Arial" w:cs="Arial"/>
                <w:b w:val="0"/>
                <w:bCs w:val="0"/>
                <w:sz w:val="20"/>
                <w:szCs w:val="20"/>
                <w:lang w:eastAsia="en-GB"/>
              </w:rPr>
            </w:pPr>
            <w:sdt>
              <w:sdtPr>
                <w:rPr>
                  <w:rFonts w:ascii="Arial" w:eastAsia="Times New Roman" w:hAnsi="Arial" w:cs="Arial"/>
                  <w:sz w:val="20"/>
                  <w:szCs w:val="20"/>
                </w:rPr>
                <w:id w:val="1495452678"/>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Data and Digitalisation</w:t>
            </w:r>
          </w:p>
          <w:p w14:paraId="3B614A1E" w14:textId="77777777" w:rsidR="000C269F" w:rsidRPr="0047117E" w:rsidRDefault="000C269F" w:rsidP="00012589">
            <w:pPr>
              <w:pStyle w:val="ListParagraph"/>
              <w:ind w:left="360" w:hanging="46"/>
              <w:rPr>
                <w:rFonts w:ascii="Arial" w:eastAsia="Times New Roman" w:hAnsi="Arial" w:cs="Arial"/>
                <w:b w:val="0"/>
                <w:bCs w:val="0"/>
                <w:lang w:eastAsia="en-GB"/>
              </w:rPr>
            </w:pPr>
            <w:sdt>
              <w:sdtPr>
                <w:rPr>
                  <w:rFonts w:ascii="Arial" w:eastAsia="Times New Roman" w:hAnsi="Arial" w:cs="Arial"/>
                  <w:sz w:val="20"/>
                  <w:szCs w:val="20"/>
                </w:rPr>
                <w:id w:val="1751382938"/>
                <w14:checkbox>
                  <w14:checked w14:val="0"/>
                  <w14:checkedState w14:val="2612" w14:font="MS Gothic"/>
                  <w14:uncheckedState w14:val="2610" w14:font="MS Gothic"/>
                </w14:checkbox>
              </w:sdtPr>
              <w:sdtContent>
                <w:r w:rsidRPr="0047117E">
                  <w:rPr>
                    <w:rFonts w:ascii="Segoe UI Symbol" w:eastAsia="Times New Roman" w:hAnsi="Segoe UI Symbol" w:cs="Segoe UI Symbol"/>
                    <w:b w:val="0"/>
                    <w:bCs w:val="0"/>
                    <w:sz w:val="20"/>
                    <w:szCs w:val="20"/>
                    <w:lang w:eastAsia="en-GB"/>
                  </w:rPr>
                  <w:t>☐</w:t>
                </w:r>
              </w:sdtContent>
            </w:sdt>
            <w:r w:rsidRPr="0047117E">
              <w:rPr>
                <w:rFonts w:ascii="Arial" w:eastAsia="Times New Roman" w:hAnsi="Arial" w:cs="Arial"/>
                <w:b w:val="0"/>
                <w:bCs w:val="0"/>
                <w:sz w:val="20"/>
                <w:szCs w:val="20"/>
                <w:lang w:eastAsia="en-GB"/>
              </w:rPr>
              <w:t xml:space="preserve"> Procurement</w:t>
            </w:r>
          </w:p>
        </w:tc>
      </w:tr>
    </w:tbl>
    <w:p w14:paraId="2CC81404" w14:textId="130F0D1E" w:rsidR="002E4925" w:rsidRPr="00296FCE" w:rsidRDefault="00351BD9" w:rsidP="00351BD9">
      <w:pPr>
        <w:pStyle w:val="Heading2"/>
        <w:numPr>
          <w:ilvl w:val="0"/>
          <w:numId w:val="0"/>
        </w:numPr>
        <w:rPr>
          <w:rFonts w:eastAsia="Times New Roman" w:cs="Arial"/>
        </w:rPr>
      </w:pPr>
      <w:bookmarkStart w:id="18" w:name="_Toc239067487"/>
      <w:bookmarkStart w:id="19" w:name="_Toc239068144"/>
      <w:r>
        <w:rPr>
          <w:rFonts w:eastAsia="Times New Roman" w:cs="Arial"/>
        </w:rPr>
        <w:lastRenderedPageBreak/>
        <w:t xml:space="preserve">3.3 </w:t>
      </w:r>
      <w:r w:rsidR="002E4925" w:rsidRPr="00296FCE">
        <w:rPr>
          <w:rFonts w:eastAsia="Times New Roman" w:cs="Arial"/>
        </w:rPr>
        <w:t>Organisation Roles</w:t>
      </w:r>
      <w:bookmarkEnd w:id="18"/>
      <w:bookmarkEnd w:id="19"/>
    </w:p>
    <w:p w14:paraId="38640E62" w14:textId="655F492D" w:rsidR="000C5006" w:rsidRPr="007E4688" w:rsidRDefault="002E4925" w:rsidP="007E4688">
      <w:pPr>
        <w:rPr>
          <w:rFonts w:ascii="Arial" w:eastAsia="Times New Roman" w:hAnsi="Arial" w:cs="Arial"/>
          <w:i/>
          <w:iCs/>
          <w:sz w:val="20"/>
          <w:szCs w:val="20"/>
        </w:rPr>
      </w:pPr>
      <w:r w:rsidRPr="007E4688">
        <w:rPr>
          <w:rFonts w:ascii="Arial" w:eastAsia="Times New Roman" w:hAnsi="Arial" w:cs="Arial"/>
          <w:i/>
          <w:iCs/>
          <w:sz w:val="20"/>
          <w:szCs w:val="20"/>
        </w:rPr>
        <w:t xml:space="preserve">Please </w:t>
      </w:r>
      <w:r w:rsidR="00A02F25" w:rsidRPr="007E4688">
        <w:rPr>
          <w:rFonts w:ascii="Arial" w:eastAsia="Times New Roman" w:hAnsi="Arial" w:cs="Arial"/>
          <w:i/>
          <w:iCs/>
          <w:sz w:val="20"/>
          <w:szCs w:val="20"/>
        </w:rPr>
        <w:t>add consortium organisations. All organisations need to be registered in the Grant Management System in advance</w:t>
      </w:r>
      <w:r w:rsidR="000C5006" w:rsidRPr="007E4688">
        <w:rPr>
          <w:rFonts w:ascii="Arial" w:eastAsia="Times New Roman" w:hAnsi="Arial" w:cs="Arial"/>
          <w:i/>
          <w:iCs/>
          <w:sz w:val="20"/>
          <w:szCs w:val="20"/>
        </w:rPr>
        <w:t>. The application should be created and submitted by the Proposal Lead (Mission City).</w:t>
      </w:r>
      <w:r w:rsidR="001A0100">
        <w:rPr>
          <w:rFonts w:ascii="Arial" w:eastAsia="Times New Roman" w:hAnsi="Arial" w:cs="Arial"/>
          <w:i/>
          <w:iCs/>
          <w:sz w:val="20"/>
          <w:szCs w:val="20"/>
        </w:rPr>
        <w:t xml:space="preserve"> This questions allows to confirm the </w:t>
      </w:r>
      <w:r w:rsidR="007815CB">
        <w:rPr>
          <w:rFonts w:ascii="Arial" w:eastAsia="Times New Roman" w:hAnsi="Arial" w:cs="Arial"/>
          <w:i/>
          <w:iCs/>
          <w:sz w:val="20"/>
          <w:szCs w:val="20"/>
        </w:rPr>
        <w:t>consortium</w:t>
      </w:r>
      <w:r w:rsidR="001A0100">
        <w:rPr>
          <w:rFonts w:ascii="Arial" w:eastAsia="Times New Roman" w:hAnsi="Arial" w:cs="Arial"/>
          <w:i/>
          <w:iCs/>
          <w:sz w:val="20"/>
          <w:szCs w:val="20"/>
        </w:rPr>
        <w:t xml:space="preserve"> eligibility criterion.</w:t>
      </w:r>
    </w:p>
    <w:p w14:paraId="1F1A9D97" w14:textId="77777777" w:rsidR="000C5006" w:rsidRDefault="000C5006" w:rsidP="002E4925">
      <w:pPr>
        <w:pStyle w:val="ListParagraph"/>
        <w:ind w:left="360"/>
        <w:rPr>
          <w:rFonts w:ascii="Arial" w:eastAsia="Times New Roman" w:hAnsi="Arial" w:cs="Arial"/>
          <w:i/>
          <w:iCs/>
          <w:sz w:val="20"/>
          <w:szCs w:val="20"/>
        </w:rPr>
      </w:pPr>
    </w:p>
    <w:tbl>
      <w:tblPr>
        <w:tblStyle w:val="TableGrid"/>
        <w:tblW w:w="5000" w:type="pct"/>
        <w:tblLook w:val="04A0" w:firstRow="1" w:lastRow="0" w:firstColumn="1" w:lastColumn="0" w:noHBand="0" w:noVBand="1"/>
      </w:tblPr>
      <w:tblGrid>
        <w:gridCol w:w="3007"/>
        <w:gridCol w:w="3005"/>
        <w:gridCol w:w="3004"/>
      </w:tblGrid>
      <w:tr w:rsidR="000C5006" w14:paraId="2576E4F0" w14:textId="77777777" w:rsidTr="000C5006">
        <w:tc>
          <w:tcPr>
            <w:tcW w:w="1667" w:type="pct"/>
          </w:tcPr>
          <w:p w14:paraId="14858E2D" w14:textId="550DDA52" w:rsidR="000C5006" w:rsidRDefault="000C5006" w:rsidP="002E4925">
            <w:pPr>
              <w:pStyle w:val="ListParagraph"/>
              <w:ind w:left="0"/>
              <w:rPr>
                <w:rFonts w:ascii="Arial" w:eastAsia="Times New Roman" w:hAnsi="Arial" w:cs="Arial"/>
                <w:i/>
                <w:iCs/>
                <w:sz w:val="20"/>
                <w:szCs w:val="20"/>
              </w:rPr>
            </w:pPr>
            <w:r>
              <w:rPr>
                <w:rFonts w:ascii="Arial" w:eastAsia="Times New Roman" w:hAnsi="Arial" w:cs="Arial"/>
                <w:i/>
                <w:iCs/>
                <w:sz w:val="20"/>
                <w:szCs w:val="20"/>
              </w:rPr>
              <w:t>Organisation Name</w:t>
            </w:r>
          </w:p>
        </w:tc>
        <w:tc>
          <w:tcPr>
            <w:tcW w:w="1666" w:type="pct"/>
          </w:tcPr>
          <w:p w14:paraId="62AC0B91" w14:textId="762AF23A" w:rsidR="000C5006" w:rsidRDefault="000C5006" w:rsidP="002E4925">
            <w:pPr>
              <w:pStyle w:val="ListParagraph"/>
              <w:ind w:left="0"/>
              <w:rPr>
                <w:rFonts w:ascii="Arial" w:eastAsia="Times New Roman" w:hAnsi="Arial" w:cs="Arial"/>
                <w:i/>
                <w:iCs/>
                <w:sz w:val="20"/>
                <w:szCs w:val="20"/>
              </w:rPr>
            </w:pPr>
            <w:r>
              <w:rPr>
                <w:rFonts w:ascii="Arial" w:eastAsia="Times New Roman" w:hAnsi="Arial" w:cs="Arial"/>
                <w:i/>
                <w:iCs/>
                <w:sz w:val="20"/>
                <w:szCs w:val="20"/>
              </w:rPr>
              <w:t>Organisation Role</w:t>
            </w:r>
          </w:p>
        </w:tc>
        <w:tc>
          <w:tcPr>
            <w:tcW w:w="1666" w:type="pct"/>
          </w:tcPr>
          <w:p w14:paraId="7D44B4DB" w14:textId="2F93FBA2" w:rsidR="000C5006" w:rsidRDefault="000C5006" w:rsidP="002E4925">
            <w:pPr>
              <w:pStyle w:val="ListParagraph"/>
              <w:ind w:left="0"/>
              <w:rPr>
                <w:rFonts w:ascii="Arial" w:eastAsia="Times New Roman" w:hAnsi="Arial" w:cs="Arial"/>
                <w:i/>
                <w:iCs/>
                <w:sz w:val="20"/>
                <w:szCs w:val="20"/>
              </w:rPr>
            </w:pPr>
            <w:r>
              <w:rPr>
                <w:rFonts w:ascii="Arial" w:eastAsia="Times New Roman" w:hAnsi="Arial" w:cs="Arial"/>
                <w:i/>
                <w:iCs/>
                <w:sz w:val="20"/>
                <w:szCs w:val="20"/>
              </w:rPr>
              <w:t>Organisation English Name</w:t>
            </w:r>
          </w:p>
        </w:tc>
      </w:tr>
      <w:tr w:rsidR="000C5006" w14:paraId="72BBF3EC" w14:textId="77777777" w:rsidTr="000C5006">
        <w:tc>
          <w:tcPr>
            <w:tcW w:w="1667" w:type="pct"/>
          </w:tcPr>
          <w:p w14:paraId="5D398747" w14:textId="77777777" w:rsidR="000C5006" w:rsidRDefault="000C5006" w:rsidP="002E4925">
            <w:pPr>
              <w:pStyle w:val="ListParagraph"/>
              <w:ind w:left="0"/>
              <w:rPr>
                <w:rFonts w:ascii="Arial" w:eastAsia="Times New Roman" w:hAnsi="Arial" w:cs="Arial"/>
                <w:i/>
                <w:iCs/>
                <w:sz w:val="20"/>
                <w:szCs w:val="20"/>
              </w:rPr>
            </w:pPr>
          </w:p>
        </w:tc>
        <w:tc>
          <w:tcPr>
            <w:tcW w:w="1666" w:type="pct"/>
          </w:tcPr>
          <w:p w14:paraId="0307A290" w14:textId="23CB303D" w:rsidR="000C5006" w:rsidRDefault="000C5006" w:rsidP="002E4925">
            <w:pPr>
              <w:pStyle w:val="ListParagraph"/>
              <w:ind w:left="0"/>
              <w:rPr>
                <w:rFonts w:ascii="Arial" w:eastAsia="Times New Roman" w:hAnsi="Arial" w:cs="Arial"/>
                <w:i/>
                <w:iCs/>
                <w:sz w:val="20"/>
                <w:szCs w:val="20"/>
              </w:rPr>
            </w:pPr>
            <w:r>
              <w:rPr>
                <w:rFonts w:ascii="Arial" w:eastAsia="Times New Roman" w:hAnsi="Arial" w:cs="Arial"/>
                <w:i/>
                <w:iCs/>
                <w:sz w:val="20"/>
                <w:szCs w:val="20"/>
              </w:rPr>
              <w:t>Proposal lead/Collaborator</w:t>
            </w:r>
          </w:p>
        </w:tc>
        <w:tc>
          <w:tcPr>
            <w:tcW w:w="1666" w:type="pct"/>
          </w:tcPr>
          <w:p w14:paraId="56F413C7" w14:textId="77777777" w:rsidR="000C5006" w:rsidRDefault="000C5006" w:rsidP="002E4925">
            <w:pPr>
              <w:pStyle w:val="ListParagraph"/>
              <w:ind w:left="0"/>
              <w:rPr>
                <w:rFonts w:ascii="Arial" w:eastAsia="Times New Roman" w:hAnsi="Arial" w:cs="Arial"/>
                <w:i/>
                <w:iCs/>
                <w:sz w:val="20"/>
                <w:szCs w:val="20"/>
              </w:rPr>
            </w:pPr>
          </w:p>
        </w:tc>
      </w:tr>
      <w:tr w:rsidR="000C5006" w14:paraId="19805C35" w14:textId="77777777" w:rsidTr="000C5006">
        <w:tc>
          <w:tcPr>
            <w:tcW w:w="1667" w:type="pct"/>
          </w:tcPr>
          <w:p w14:paraId="2F899700" w14:textId="77777777" w:rsidR="000C5006" w:rsidRDefault="000C5006" w:rsidP="002E4925">
            <w:pPr>
              <w:pStyle w:val="ListParagraph"/>
              <w:ind w:left="0"/>
              <w:rPr>
                <w:rFonts w:ascii="Arial" w:eastAsia="Times New Roman" w:hAnsi="Arial" w:cs="Arial"/>
                <w:i/>
                <w:iCs/>
                <w:sz w:val="20"/>
                <w:szCs w:val="20"/>
              </w:rPr>
            </w:pPr>
          </w:p>
        </w:tc>
        <w:tc>
          <w:tcPr>
            <w:tcW w:w="1666" w:type="pct"/>
          </w:tcPr>
          <w:p w14:paraId="4C72B4FD" w14:textId="77777777" w:rsidR="000C5006" w:rsidRDefault="000C5006" w:rsidP="002E4925">
            <w:pPr>
              <w:pStyle w:val="ListParagraph"/>
              <w:ind w:left="0"/>
              <w:rPr>
                <w:rFonts w:ascii="Arial" w:eastAsia="Times New Roman" w:hAnsi="Arial" w:cs="Arial"/>
                <w:i/>
                <w:iCs/>
                <w:sz w:val="20"/>
                <w:szCs w:val="20"/>
              </w:rPr>
            </w:pPr>
          </w:p>
        </w:tc>
        <w:tc>
          <w:tcPr>
            <w:tcW w:w="1666" w:type="pct"/>
          </w:tcPr>
          <w:p w14:paraId="67962D84" w14:textId="77777777" w:rsidR="000C5006" w:rsidRDefault="000C5006" w:rsidP="002E4925">
            <w:pPr>
              <w:pStyle w:val="ListParagraph"/>
              <w:ind w:left="0"/>
              <w:rPr>
                <w:rFonts w:ascii="Arial" w:eastAsia="Times New Roman" w:hAnsi="Arial" w:cs="Arial"/>
                <w:i/>
                <w:iCs/>
                <w:sz w:val="20"/>
                <w:szCs w:val="20"/>
              </w:rPr>
            </w:pPr>
          </w:p>
        </w:tc>
      </w:tr>
      <w:tr w:rsidR="000C5006" w14:paraId="633F931B" w14:textId="77777777" w:rsidTr="000C5006">
        <w:tc>
          <w:tcPr>
            <w:tcW w:w="1667" w:type="pct"/>
          </w:tcPr>
          <w:p w14:paraId="6C5E21F6" w14:textId="77777777" w:rsidR="000C5006" w:rsidRDefault="000C5006" w:rsidP="002E4925">
            <w:pPr>
              <w:pStyle w:val="ListParagraph"/>
              <w:ind w:left="0"/>
              <w:rPr>
                <w:rFonts w:ascii="Arial" w:eastAsia="Times New Roman" w:hAnsi="Arial" w:cs="Arial"/>
                <w:i/>
                <w:iCs/>
                <w:sz w:val="20"/>
                <w:szCs w:val="20"/>
              </w:rPr>
            </w:pPr>
          </w:p>
        </w:tc>
        <w:tc>
          <w:tcPr>
            <w:tcW w:w="1666" w:type="pct"/>
          </w:tcPr>
          <w:p w14:paraId="7249C9DC" w14:textId="77777777" w:rsidR="000C5006" w:rsidRDefault="000C5006" w:rsidP="002E4925">
            <w:pPr>
              <w:pStyle w:val="ListParagraph"/>
              <w:ind w:left="0"/>
              <w:rPr>
                <w:rFonts w:ascii="Arial" w:eastAsia="Times New Roman" w:hAnsi="Arial" w:cs="Arial"/>
                <w:i/>
                <w:iCs/>
                <w:sz w:val="20"/>
                <w:szCs w:val="20"/>
              </w:rPr>
            </w:pPr>
          </w:p>
        </w:tc>
        <w:tc>
          <w:tcPr>
            <w:tcW w:w="1666" w:type="pct"/>
          </w:tcPr>
          <w:p w14:paraId="13D1E18E" w14:textId="77777777" w:rsidR="000C5006" w:rsidRDefault="000C5006" w:rsidP="002E4925">
            <w:pPr>
              <w:pStyle w:val="ListParagraph"/>
              <w:ind w:left="0"/>
              <w:rPr>
                <w:rFonts w:ascii="Arial" w:eastAsia="Times New Roman" w:hAnsi="Arial" w:cs="Arial"/>
                <w:i/>
                <w:iCs/>
                <w:sz w:val="20"/>
                <w:szCs w:val="20"/>
              </w:rPr>
            </w:pPr>
          </w:p>
        </w:tc>
      </w:tr>
    </w:tbl>
    <w:p w14:paraId="219BD963" w14:textId="71889074" w:rsidR="002E4925" w:rsidRPr="00C3116D" w:rsidRDefault="00A02F25" w:rsidP="002E4925">
      <w:pPr>
        <w:pStyle w:val="ListParagraph"/>
        <w:ind w:left="360"/>
        <w:rPr>
          <w:rFonts w:ascii="Arial" w:eastAsia="Times New Roman" w:hAnsi="Arial" w:cs="Arial"/>
          <w:i/>
          <w:iCs/>
          <w:sz w:val="20"/>
          <w:szCs w:val="20"/>
        </w:rPr>
      </w:pPr>
      <w:r>
        <w:rPr>
          <w:rFonts w:ascii="Arial" w:eastAsia="Times New Roman" w:hAnsi="Arial" w:cs="Arial"/>
          <w:i/>
          <w:iCs/>
          <w:sz w:val="20"/>
          <w:szCs w:val="20"/>
        </w:rPr>
        <w:t xml:space="preserve"> </w:t>
      </w:r>
    </w:p>
    <w:p w14:paraId="7840010E" w14:textId="04FDABF7" w:rsidR="000C5006" w:rsidRDefault="00351BD9" w:rsidP="00351BD9">
      <w:pPr>
        <w:pStyle w:val="Heading2"/>
        <w:numPr>
          <w:ilvl w:val="0"/>
          <w:numId w:val="0"/>
        </w:numPr>
        <w:rPr>
          <w:rFonts w:eastAsia="Times New Roman" w:cs="Arial"/>
        </w:rPr>
      </w:pPr>
      <w:bookmarkStart w:id="20" w:name="_Toc239067488"/>
      <w:bookmarkStart w:id="21" w:name="_Toc239068145"/>
      <w:r>
        <w:rPr>
          <w:rFonts w:eastAsia="Times New Roman" w:cs="Arial"/>
        </w:rPr>
        <w:t xml:space="preserve">3.4 </w:t>
      </w:r>
      <w:r w:rsidR="000C5006">
        <w:rPr>
          <w:rFonts w:eastAsia="Times New Roman" w:cs="Arial"/>
        </w:rPr>
        <w:t>Project Roles</w:t>
      </w:r>
      <w:bookmarkEnd w:id="20"/>
      <w:bookmarkEnd w:id="21"/>
    </w:p>
    <w:p w14:paraId="4A756B33" w14:textId="77104A13" w:rsidR="000C5006" w:rsidRPr="007E4688" w:rsidRDefault="00A17766" w:rsidP="007E4688">
      <w:pPr>
        <w:rPr>
          <w:rFonts w:ascii="Arial" w:eastAsia="Times New Roman" w:hAnsi="Arial" w:cs="Arial"/>
          <w:i/>
          <w:iCs/>
          <w:sz w:val="20"/>
          <w:szCs w:val="20"/>
        </w:rPr>
      </w:pPr>
      <w:r w:rsidRPr="007E4688">
        <w:rPr>
          <w:rFonts w:ascii="Arial" w:eastAsia="Times New Roman" w:hAnsi="Arial" w:cs="Arial"/>
          <w:i/>
          <w:iCs/>
          <w:sz w:val="20"/>
          <w:szCs w:val="20"/>
        </w:rPr>
        <w:t xml:space="preserve">Registered </w:t>
      </w:r>
      <w:r w:rsidR="003879F0" w:rsidRPr="007E4688">
        <w:rPr>
          <w:rFonts w:ascii="Arial" w:eastAsia="Times New Roman" w:hAnsi="Arial" w:cs="Arial"/>
          <w:i/>
          <w:iCs/>
          <w:sz w:val="20"/>
          <w:szCs w:val="20"/>
        </w:rPr>
        <w:t xml:space="preserve">users </w:t>
      </w:r>
      <w:r w:rsidRPr="007E4688">
        <w:rPr>
          <w:rFonts w:ascii="Arial" w:eastAsia="Times New Roman" w:hAnsi="Arial" w:cs="Arial"/>
          <w:i/>
          <w:iCs/>
          <w:sz w:val="20"/>
          <w:szCs w:val="20"/>
        </w:rPr>
        <w:t xml:space="preserve">can be added </w:t>
      </w:r>
      <w:r w:rsidR="003879F0" w:rsidRPr="007E4688">
        <w:rPr>
          <w:rFonts w:ascii="Arial" w:eastAsia="Times New Roman" w:hAnsi="Arial" w:cs="Arial"/>
          <w:i/>
          <w:iCs/>
          <w:sz w:val="20"/>
          <w:szCs w:val="20"/>
        </w:rPr>
        <w:t xml:space="preserve">to the form </w:t>
      </w:r>
      <w:r w:rsidRPr="007E4688">
        <w:rPr>
          <w:rFonts w:ascii="Arial" w:eastAsia="Times New Roman" w:hAnsi="Arial" w:cs="Arial"/>
          <w:i/>
          <w:iCs/>
          <w:sz w:val="20"/>
          <w:szCs w:val="20"/>
        </w:rPr>
        <w:t>in the proposal stage</w:t>
      </w:r>
      <w:r w:rsidR="003879F0" w:rsidRPr="007E4688">
        <w:rPr>
          <w:rFonts w:ascii="Arial" w:eastAsia="Times New Roman" w:hAnsi="Arial" w:cs="Arial"/>
          <w:i/>
          <w:iCs/>
          <w:sz w:val="20"/>
          <w:szCs w:val="20"/>
        </w:rPr>
        <w:t xml:space="preserve"> to act as collaborators</w:t>
      </w:r>
      <w:r w:rsidR="00A37669" w:rsidRPr="007E4688">
        <w:rPr>
          <w:rFonts w:ascii="Arial" w:eastAsia="Times New Roman" w:hAnsi="Arial" w:cs="Arial"/>
          <w:i/>
          <w:iCs/>
          <w:sz w:val="20"/>
          <w:szCs w:val="20"/>
        </w:rPr>
        <w:t>. Please note that the submission of the application, and</w:t>
      </w:r>
      <w:r w:rsidR="00AC6533" w:rsidRPr="007E4688">
        <w:rPr>
          <w:rFonts w:ascii="Arial" w:eastAsia="Times New Roman" w:hAnsi="Arial" w:cs="Arial"/>
          <w:i/>
          <w:iCs/>
          <w:sz w:val="20"/>
          <w:szCs w:val="20"/>
        </w:rPr>
        <w:t xml:space="preserve">, later, the reports, </w:t>
      </w:r>
      <w:r w:rsidR="00570F4E">
        <w:rPr>
          <w:rFonts w:ascii="Arial" w:eastAsia="Times New Roman" w:hAnsi="Arial" w:cs="Arial"/>
          <w:i/>
          <w:iCs/>
          <w:sz w:val="20"/>
          <w:szCs w:val="20"/>
        </w:rPr>
        <w:t>can</w:t>
      </w:r>
      <w:r w:rsidR="00AC6533" w:rsidRPr="007E4688">
        <w:rPr>
          <w:rFonts w:ascii="Arial" w:eastAsia="Times New Roman" w:hAnsi="Arial" w:cs="Arial"/>
          <w:i/>
          <w:iCs/>
          <w:sz w:val="20"/>
          <w:szCs w:val="20"/>
        </w:rPr>
        <w:t xml:space="preserve"> be conducted </w:t>
      </w:r>
      <w:r w:rsidR="00570F4E">
        <w:rPr>
          <w:rFonts w:ascii="Arial" w:eastAsia="Times New Roman" w:hAnsi="Arial" w:cs="Arial"/>
          <w:i/>
          <w:iCs/>
          <w:sz w:val="20"/>
          <w:szCs w:val="20"/>
        </w:rPr>
        <w:t xml:space="preserve">only </w:t>
      </w:r>
      <w:r w:rsidR="00AC6533" w:rsidRPr="007E4688">
        <w:rPr>
          <w:rFonts w:ascii="Arial" w:eastAsia="Times New Roman" w:hAnsi="Arial" w:cs="Arial"/>
          <w:i/>
          <w:iCs/>
          <w:sz w:val="20"/>
          <w:szCs w:val="20"/>
        </w:rPr>
        <w:t>by the Proposal Lead.</w:t>
      </w:r>
      <w:r w:rsidR="00EB6B2A" w:rsidRPr="007E4688">
        <w:rPr>
          <w:rFonts w:ascii="Arial" w:eastAsia="Times New Roman" w:hAnsi="Arial" w:cs="Arial"/>
          <w:i/>
          <w:iCs/>
          <w:sz w:val="20"/>
          <w:szCs w:val="20"/>
        </w:rPr>
        <w:t xml:space="preserve"> </w:t>
      </w:r>
      <w:r w:rsidR="000A1356" w:rsidRPr="007E4688">
        <w:rPr>
          <w:rFonts w:ascii="Arial" w:eastAsia="Times New Roman" w:hAnsi="Arial" w:cs="Arial"/>
          <w:i/>
          <w:iCs/>
          <w:sz w:val="20"/>
          <w:szCs w:val="20"/>
        </w:rPr>
        <w:t>Though it’s easier when project roles are added before application submission</w:t>
      </w:r>
      <w:r w:rsidR="00EB6B2A" w:rsidRPr="007E4688">
        <w:rPr>
          <w:rFonts w:ascii="Arial" w:eastAsia="Times New Roman" w:hAnsi="Arial" w:cs="Arial"/>
          <w:i/>
          <w:iCs/>
          <w:sz w:val="20"/>
          <w:szCs w:val="20"/>
        </w:rPr>
        <w:t xml:space="preserve"> is possible to add other collaborators during programme implementation</w:t>
      </w:r>
      <w:r w:rsidR="000A1356" w:rsidRPr="007E4688">
        <w:rPr>
          <w:rFonts w:ascii="Arial" w:eastAsia="Times New Roman" w:hAnsi="Arial" w:cs="Arial"/>
          <w:i/>
          <w:iCs/>
          <w:sz w:val="20"/>
          <w:szCs w:val="20"/>
        </w:rPr>
        <w:t>.</w:t>
      </w:r>
    </w:p>
    <w:p w14:paraId="22EBF1F5" w14:textId="77777777" w:rsidR="00AC6533" w:rsidRDefault="00AC6533" w:rsidP="000C5006">
      <w:pPr>
        <w:pStyle w:val="ListParagraph"/>
        <w:ind w:left="360"/>
        <w:rPr>
          <w:rFonts w:ascii="Arial" w:eastAsia="Times New Roman" w:hAnsi="Arial" w:cs="Arial"/>
          <w:i/>
          <w:iCs/>
          <w:sz w:val="20"/>
          <w:szCs w:val="20"/>
        </w:rPr>
      </w:pPr>
    </w:p>
    <w:tbl>
      <w:tblPr>
        <w:tblStyle w:val="TableGrid"/>
        <w:tblW w:w="5000" w:type="pct"/>
        <w:tblLook w:val="04A0" w:firstRow="1" w:lastRow="0" w:firstColumn="1" w:lastColumn="0" w:noHBand="0" w:noVBand="1"/>
      </w:tblPr>
      <w:tblGrid>
        <w:gridCol w:w="4508"/>
        <w:gridCol w:w="4508"/>
      </w:tblGrid>
      <w:tr w:rsidR="001719C6" w14:paraId="303E6374" w14:textId="77777777" w:rsidTr="00985B04">
        <w:tc>
          <w:tcPr>
            <w:tcW w:w="2500" w:type="pct"/>
          </w:tcPr>
          <w:p w14:paraId="1EA60491" w14:textId="13920F9F" w:rsidR="001719C6" w:rsidRDefault="00C93884" w:rsidP="001719C6">
            <w:pPr>
              <w:pStyle w:val="ListParagraph"/>
              <w:ind w:left="0"/>
              <w:rPr>
                <w:rFonts w:ascii="Arial" w:eastAsia="Times New Roman" w:hAnsi="Arial" w:cs="Arial"/>
                <w:i/>
                <w:iCs/>
                <w:sz w:val="20"/>
                <w:szCs w:val="20"/>
              </w:rPr>
            </w:pPr>
            <w:r>
              <w:rPr>
                <w:rFonts w:ascii="Arial" w:eastAsia="Times New Roman" w:hAnsi="Arial" w:cs="Arial"/>
                <w:i/>
                <w:iCs/>
                <w:sz w:val="20"/>
                <w:szCs w:val="20"/>
              </w:rPr>
              <w:t>Name</w:t>
            </w:r>
            <w:r w:rsidR="001719C6">
              <w:rPr>
                <w:rFonts w:ascii="Arial" w:eastAsia="Times New Roman" w:hAnsi="Arial" w:cs="Arial"/>
                <w:i/>
                <w:iCs/>
                <w:sz w:val="20"/>
                <w:szCs w:val="20"/>
              </w:rPr>
              <w:t xml:space="preserve"> and surname</w:t>
            </w:r>
          </w:p>
        </w:tc>
        <w:tc>
          <w:tcPr>
            <w:tcW w:w="2500" w:type="pct"/>
          </w:tcPr>
          <w:p w14:paraId="6209E260" w14:textId="22CFBA86" w:rsidR="001719C6" w:rsidRDefault="001719C6" w:rsidP="001719C6">
            <w:pPr>
              <w:pStyle w:val="ListParagraph"/>
              <w:ind w:left="0"/>
              <w:rPr>
                <w:rFonts w:ascii="Arial" w:eastAsia="Times New Roman" w:hAnsi="Arial" w:cs="Arial"/>
                <w:i/>
                <w:iCs/>
                <w:sz w:val="20"/>
                <w:szCs w:val="20"/>
              </w:rPr>
            </w:pPr>
            <w:r>
              <w:rPr>
                <w:rFonts w:ascii="Arial" w:eastAsia="Times New Roman" w:hAnsi="Arial" w:cs="Arial"/>
                <w:i/>
                <w:iCs/>
                <w:sz w:val="20"/>
                <w:szCs w:val="20"/>
              </w:rPr>
              <w:t>Proposal lead/Collaborator</w:t>
            </w:r>
          </w:p>
        </w:tc>
      </w:tr>
      <w:tr w:rsidR="001719C6" w14:paraId="594BBFD4" w14:textId="77777777" w:rsidTr="00985B04">
        <w:tc>
          <w:tcPr>
            <w:tcW w:w="2500" w:type="pct"/>
          </w:tcPr>
          <w:p w14:paraId="3D170EF8" w14:textId="15CA5BDD" w:rsidR="001719C6" w:rsidRDefault="001719C6" w:rsidP="001401F9">
            <w:pPr>
              <w:pStyle w:val="ListParagraph"/>
              <w:ind w:left="0"/>
              <w:rPr>
                <w:rFonts w:ascii="Arial" w:eastAsia="Times New Roman" w:hAnsi="Arial" w:cs="Arial"/>
                <w:i/>
                <w:iCs/>
                <w:sz w:val="20"/>
                <w:szCs w:val="20"/>
              </w:rPr>
            </w:pPr>
          </w:p>
        </w:tc>
        <w:tc>
          <w:tcPr>
            <w:tcW w:w="2500" w:type="pct"/>
          </w:tcPr>
          <w:p w14:paraId="38A627A5" w14:textId="77777777" w:rsidR="001719C6" w:rsidRDefault="001719C6" w:rsidP="001401F9">
            <w:pPr>
              <w:pStyle w:val="ListParagraph"/>
              <w:ind w:left="0"/>
              <w:rPr>
                <w:rFonts w:ascii="Arial" w:eastAsia="Times New Roman" w:hAnsi="Arial" w:cs="Arial"/>
                <w:i/>
                <w:iCs/>
                <w:sz w:val="20"/>
                <w:szCs w:val="20"/>
              </w:rPr>
            </w:pPr>
          </w:p>
        </w:tc>
      </w:tr>
      <w:tr w:rsidR="001719C6" w14:paraId="5AB94F25" w14:textId="77777777" w:rsidTr="00985B04">
        <w:tc>
          <w:tcPr>
            <w:tcW w:w="2500" w:type="pct"/>
          </w:tcPr>
          <w:p w14:paraId="2538CA60" w14:textId="77777777" w:rsidR="001719C6" w:rsidRDefault="001719C6" w:rsidP="001401F9">
            <w:pPr>
              <w:pStyle w:val="ListParagraph"/>
              <w:ind w:left="0"/>
              <w:rPr>
                <w:rFonts w:ascii="Arial" w:eastAsia="Times New Roman" w:hAnsi="Arial" w:cs="Arial"/>
                <w:i/>
                <w:iCs/>
                <w:sz w:val="20"/>
                <w:szCs w:val="20"/>
              </w:rPr>
            </w:pPr>
          </w:p>
        </w:tc>
        <w:tc>
          <w:tcPr>
            <w:tcW w:w="2500" w:type="pct"/>
          </w:tcPr>
          <w:p w14:paraId="0EB89859" w14:textId="77777777" w:rsidR="001719C6" w:rsidRDefault="001719C6" w:rsidP="001401F9">
            <w:pPr>
              <w:pStyle w:val="ListParagraph"/>
              <w:ind w:left="0"/>
              <w:rPr>
                <w:rFonts w:ascii="Arial" w:eastAsia="Times New Roman" w:hAnsi="Arial" w:cs="Arial"/>
                <w:i/>
                <w:iCs/>
                <w:sz w:val="20"/>
                <w:szCs w:val="20"/>
              </w:rPr>
            </w:pPr>
          </w:p>
        </w:tc>
      </w:tr>
      <w:tr w:rsidR="001719C6" w14:paraId="60431160" w14:textId="77777777" w:rsidTr="00985B04">
        <w:tc>
          <w:tcPr>
            <w:tcW w:w="2500" w:type="pct"/>
          </w:tcPr>
          <w:p w14:paraId="2845ABF1" w14:textId="77777777" w:rsidR="001719C6" w:rsidRDefault="001719C6" w:rsidP="001401F9">
            <w:pPr>
              <w:pStyle w:val="ListParagraph"/>
              <w:ind w:left="0"/>
              <w:rPr>
                <w:rFonts w:ascii="Arial" w:eastAsia="Times New Roman" w:hAnsi="Arial" w:cs="Arial"/>
                <w:i/>
                <w:iCs/>
                <w:sz w:val="20"/>
                <w:szCs w:val="20"/>
              </w:rPr>
            </w:pPr>
          </w:p>
        </w:tc>
        <w:tc>
          <w:tcPr>
            <w:tcW w:w="2500" w:type="pct"/>
          </w:tcPr>
          <w:p w14:paraId="13E200BD" w14:textId="77777777" w:rsidR="001719C6" w:rsidRDefault="001719C6" w:rsidP="001401F9">
            <w:pPr>
              <w:pStyle w:val="ListParagraph"/>
              <w:ind w:left="0"/>
              <w:rPr>
                <w:rFonts w:ascii="Arial" w:eastAsia="Times New Roman" w:hAnsi="Arial" w:cs="Arial"/>
                <w:i/>
                <w:iCs/>
                <w:sz w:val="20"/>
                <w:szCs w:val="20"/>
              </w:rPr>
            </w:pPr>
          </w:p>
        </w:tc>
      </w:tr>
      <w:bookmarkEnd w:id="17"/>
      <w:tr w:rsidR="00BA593E" w:rsidRPr="00C3116D" w14:paraId="188859FB" w14:textId="77777777" w:rsidTr="00985B04">
        <w:trPr>
          <w:trHeight w:val="60"/>
        </w:trPr>
        <w:tc>
          <w:tcPr>
            <w:tcW w:w="5000" w:type="pct"/>
            <w:gridSpan w:val="2"/>
          </w:tcPr>
          <w:p w14:paraId="67252EFC" w14:textId="77777777" w:rsidR="00BA593E" w:rsidRPr="00C3116D" w:rsidRDefault="00BA593E">
            <w:pPr>
              <w:rPr>
                <w:rFonts w:ascii="Arial" w:eastAsia="Times New Roman" w:hAnsi="Arial" w:cs="Arial"/>
                <w:sz w:val="20"/>
                <w:szCs w:val="20"/>
              </w:rPr>
            </w:pPr>
          </w:p>
        </w:tc>
      </w:tr>
    </w:tbl>
    <w:p w14:paraId="0D5AEF0D" w14:textId="5F60F186" w:rsidR="00430722" w:rsidRDefault="00430722" w:rsidP="00D9298E">
      <w:pPr>
        <w:pStyle w:val="Heading1"/>
        <w:numPr>
          <w:ilvl w:val="0"/>
          <w:numId w:val="40"/>
        </w:numPr>
      </w:pPr>
      <w:bookmarkStart w:id="22" w:name="_Toc238130521"/>
      <w:bookmarkStart w:id="23" w:name="_Toc155805317"/>
      <w:bookmarkStart w:id="24" w:name="_Toc239067489"/>
      <w:bookmarkStart w:id="25" w:name="_Toc239068146"/>
      <w:r w:rsidRPr="00430722">
        <w:t>Proposal form</w:t>
      </w:r>
      <w:bookmarkEnd w:id="24"/>
      <w:bookmarkEnd w:id="25"/>
    </w:p>
    <w:p w14:paraId="1FC64DFD" w14:textId="1DA04DAB" w:rsidR="000F48F5" w:rsidRDefault="00D97734" w:rsidP="00035AEB">
      <w:pPr>
        <w:pStyle w:val="Heading2"/>
        <w:numPr>
          <w:ilvl w:val="0"/>
          <w:numId w:val="0"/>
        </w:numPr>
        <w:tabs>
          <w:tab w:val="left" w:pos="2980"/>
        </w:tabs>
      </w:pPr>
      <w:bookmarkStart w:id="26" w:name="_Toc239067490"/>
      <w:bookmarkStart w:id="27" w:name="_Toc239068147"/>
      <w:r>
        <w:t>4.1</w:t>
      </w:r>
      <w:r w:rsidR="00351BD9">
        <w:t xml:space="preserve"> </w:t>
      </w:r>
      <w:r w:rsidR="000F48F5">
        <w:t>Application details</w:t>
      </w:r>
      <w:bookmarkEnd w:id="26"/>
      <w:bookmarkEnd w:id="27"/>
    </w:p>
    <w:p w14:paraId="3947E209" w14:textId="1BC9E0F9" w:rsidR="00035AEB" w:rsidRDefault="00D11F8B" w:rsidP="00035AEB">
      <w:pPr>
        <w:rPr>
          <w:rFonts w:ascii="Arial" w:eastAsia="Times New Roman" w:hAnsi="Arial" w:cs="Arial"/>
          <w:i/>
          <w:iCs/>
          <w:sz w:val="20"/>
          <w:szCs w:val="20"/>
        </w:rPr>
      </w:pPr>
      <w:r w:rsidRPr="00D11F8B">
        <w:rPr>
          <w:rFonts w:ascii="Arial" w:eastAsiaTheme="majorEastAsia" w:hAnsi="Arial" w:cstheme="majorBidi"/>
          <w:b/>
          <w:color w:val="000000" w:themeColor="text1"/>
          <w:sz w:val="22"/>
        </w:rPr>
        <w:t>Project acronym (optional)</w:t>
      </w:r>
    </w:p>
    <w:p w14:paraId="71F5C4C9" w14:textId="77777777" w:rsidR="00035AEB" w:rsidRPr="00035AEB" w:rsidRDefault="00035AEB" w:rsidP="00035AEB">
      <w:pPr>
        <w:rPr>
          <w:lang w:eastAsia="en-US"/>
        </w:rPr>
      </w:pPr>
    </w:p>
    <w:p w14:paraId="5C8A635D" w14:textId="77777777" w:rsidR="004C790F" w:rsidRPr="00677F33" w:rsidRDefault="004C790F" w:rsidP="00D97734">
      <w:pPr>
        <w:pStyle w:val="Heading3"/>
        <w:rPr>
          <w:color w:val="000000" w:themeColor="text1"/>
        </w:rPr>
      </w:pPr>
      <w:bookmarkStart w:id="28" w:name="_Toc238130522"/>
      <w:bookmarkStart w:id="29" w:name="_Toc239067491"/>
      <w:bookmarkStart w:id="30" w:name="_Toc239068148"/>
      <w:r w:rsidRPr="00677F33">
        <w:rPr>
          <w:color w:val="000000" w:themeColor="text1"/>
        </w:rPr>
        <w:t>Primary Challenge Area</w:t>
      </w:r>
      <w:bookmarkEnd w:id="28"/>
      <w:bookmarkEnd w:id="29"/>
      <w:bookmarkEnd w:id="30"/>
    </w:p>
    <w:p w14:paraId="4412DF32" w14:textId="77777777" w:rsidR="004C790F" w:rsidRPr="00325539" w:rsidRDefault="004C790F" w:rsidP="004C790F">
      <w:pPr>
        <w:rPr>
          <w:rFonts w:ascii="Arial" w:eastAsia="Times New Roman" w:hAnsi="Arial" w:cs="Arial"/>
          <w:i/>
          <w:iCs/>
          <w:sz w:val="20"/>
          <w:szCs w:val="20"/>
        </w:rPr>
      </w:pPr>
      <w:r w:rsidRPr="00325539">
        <w:rPr>
          <w:rFonts w:ascii="Arial" w:eastAsia="Times New Roman" w:hAnsi="Arial" w:cs="Arial"/>
          <w:i/>
          <w:iCs/>
          <w:sz w:val="20"/>
          <w:szCs w:val="20"/>
        </w:rPr>
        <w:t xml:space="preserve">All applicants must choose the one challenge area that resonates most and anchor the rationale for their intervention within it. </w:t>
      </w:r>
    </w:p>
    <w:p w14:paraId="23095709" w14:textId="77777777" w:rsidR="004C790F" w:rsidRPr="00325539"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719216294"/>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Place-based heating and cooling</w:t>
      </w:r>
    </w:p>
    <w:p w14:paraId="5521FEC7" w14:textId="77777777" w:rsidR="00D97734" w:rsidRPr="00325539" w:rsidRDefault="00D97734" w:rsidP="00341421">
      <w:pPr>
        <w:pStyle w:val="ListParagraph"/>
        <w:ind w:left="0"/>
        <w:rPr>
          <w:rFonts w:ascii="Arial" w:eastAsia="Times New Roman" w:hAnsi="Arial" w:cs="Arial"/>
          <w:sz w:val="20"/>
          <w:szCs w:val="20"/>
        </w:rPr>
      </w:pPr>
      <w:sdt>
        <w:sdtPr>
          <w:rPr>
            <w:rFonts w:ascii="Arial" w:eastAsia="MS Gothic" w:hAnsi="Arial" w:cs="Arial"/>
            <w:sz w:val="20"/>
            <w:szCs w:val="20"/>
          </w:rPr>
          <w:id w:val="-420877075"/>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Urban energy systems</w:t>
      </w:r>
    </w:p>
    <w:p w14:paraId="1CA3812D" w14:textId="0841BA0F" w:rsidR="00D97734" w:rsidRPr="00D97734" w:rsidRDefault="00D97734" w:rsidP="00341421">
      <w:pPr>
        <w:pStyle w:val="ListParagraph"/>
        <w:ind w:left="0"/>
        <w:rPr>
          <w:rFonts w:ascii="Arial" w:eastAsia="Times New Roman" w:hAnsi="Arial" w:cs="Arial"/>
          <w:sz w:val="20"/>
          <w:szCs w:val="20"/>
        </w:rPr>
      </w:pPr>
      <w:sdt>
        <w:sdtPr>
          <w:rPr>
            <w:rFonts w:ascii="Arial" w:eastAsia="MS Gothic" w:hAnsi="Arial" w:cs="Arial"/>
            <w:sz w:val="20"/>
            <w:szCs w:val="20"/>
          </w:rPr>
          <w:id w:val="-2064938527"/>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Large-scale building retrofits and renovations</w:t>
      </w:r>
    </w:p>
    <w:p w14:paraId="385CADE4" w14:textId="77777777" w:rsidR="004C790F" w:rsidRPr="00325539"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79976285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6584F8F5">
        <w:rPr>
          <w:rFonts w:ascii="Arial" w:eastAsia="Times New Roman" w:hAnsi="Arial" w:cs="Arial"/>
          <w:sz w:val="20"/>
          <w:szCs w:val="20"/>
        </w:rPr>
        <w:t xml:space="preserve"> Nature-Based Solutions at city scale</w:t>
      </w:r>
    </w:p>
    <w:p w14:paraId="17E86AF6" w14:textId="030F8164" w:rsidR="004C790F" w:rsidRPr="00325539"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187333557"/>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City finance </w:t>
      </w:r>
      <w:r w:rsidRPr="6584F8F5">
        <w:rPr>
          <w:rFonts w:ascii="Arial" w:eastAsia="Times New Roman" w:hAnsi="Arial" w:cs="Arial"/>
          <w:sz w:val="20"/>
          <w:szCs w:val="20"/>
        </w:rPr>
        <w:t>innovation</w:t>
      </w:r>
      <w:r w:rsidR="003F7222">
        <w:rPr>
          <w:rFonts w:ascii="Arial" w:eastAsia="Times New Roman" w:hAnsi="Arial" w:cs="Arial"/>
          <w:sz w:val="20"/>
          <w:szCs w:val="20"/>
        </w:rPr>
        <w:t>s</w:t>
      </w:r>
      <w:r w:rsidRPr="6584F8F5">
        <w:rPr>
          <w:rFonts w:ascii="Arial" w:eastAsia="Times New Roman" w:hAnsi="Arial" w:cs="Arial"/>
          <w:sz w:val="20"/>
          <w:szCs w:val="20"/>
        </w:rPr>
        <w:t xml:space="preserve"> for climate neutrality</w:t>
      </w:r>
    </w:p>
    <w:p w14:paraId="4A5C16E4" w14:textId="77777777" w:rsidR="004C790F" w:rsidRPr="00435915"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1947731183"/>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Decarbonising urban mobility and logistics</w:t>
      </w:r>
    </w:p>
    <w:p w14:paraId="7BD8B63F" w14:textId="77777777" w:rsidR="00195219" w:rsidRDefault="00195219" w:rsidP="00195219">
      <w:pPr>
        <w:pStyle w:val="Heading3"/>
      </w:pPr>
      <w:bookmarkStart w:id="31" w:name="_Toc238130523"/>
    </w:p>
    <w:p w14:paraId="49E6F328" w14:textId="500C1D9B" w:rsidR="004C790F" w:rsidRPr="00677F33" w:rsidRDefault="004C790F" w:rsidP="00195219">
      <w:pPr>
        <w:pStyle w:val="Heading3"/>
        <w:rPr>
          <w:color w:val="000000" w:themeColor="text1"/>
        </w:rPr>
      </w:pPr>
      <w:bookmarkStart w:id="32" w:name="_Toc239067492"/>
      <w:bookmarkStart w:id="33" w:name="_Toc239068149"/>
      <w:r w:rsidRPr="00677F33">
        <w:rPr>
          <w:color w:val="000000" w:themeColor="text1"/>
        </w:rPr>
        <w:t>Secondary Challenge Area (Optional)</w:t>
      </w:r>
      <w:bookmarkEnd w:id="31"/>
      <w:bookmarkEnd w:id="32"/>
      <w:bookmarkEnd w:id="33"/>
    </w:p>
    <w:p w14:paraId="3C0B2690" w14:textId="77777777" w:rsidR="004C790F" w:rsidRPr="00D12D1D" w:rsidRDefault="004C790F" w:rsidP="004C790F">
      <w:pPr>
        <w:rPr>
          <w:rFonts w:ascii="Arial" w:eastAsia="Times New Roman" w:hAnsi="Arial" w:cs="Arial"/>
          <w:i/>
          <w:iCs/>
          <w:sz w:val="20"/>
          <w:szCs w:val="20"/>
        </w:rPr>
      </w:pPr>
      <w:r w:rsidRPr="00D12D1D">
        <w:rPr>
          <w:rFonts w:ascii="Arial" w:eastAsia="Times New Roman" w:hAnsi="Arial" w:cs="Arial"/>
          <w:i/>
          <w:iCs/>
          <w:sz w:val="20"/>
          <w:szCs w:val="20"/>
        </w:rPr>
        <w:t xml:space="preserve">Challenge areas are not silos – cities may work transversally (for example bringing nature-based solutions into a retrofit or heating programme, or using finance as the route into an emission-domain challenge). If your proposal spans a second area, indicate it here. </w:t>
      </w:r>
    </w:p>
    <w:p w14:paraId="5E0955BE" w14:textId="77777777" w:rsidR="004C790F"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2066269635"/>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Place-based heating and cooling</w:t>
      </w:r>
    </w:p>
    <w:p w14:paraId="272B4985" w14:textId="77777777" w:rsidR="00D97734" w:rsidRPr="00325539" w:rsidRDefault="00D97734" w:rsidP="00341421">
      <w:pPr>
        <w:pStyle w:val="ListParagraph"/>
        <w:ind w:left="0"/>
        <w:rPr>
          <w:rFonts w:ascii="Arial" w:eastAsia="Times New Roman" w:hAnsi="Arial" w:cs="Arial"/>
          <w:sz w:val="20"/>
          <w:szCs w:val="20"/>
        </w:rPr>
      </w:pPr>
      <w:sdt>
        <w:sdtPr>
          <w:rPr>
            <w:rFonts w:ascii="Arial" w:eastAsia="MS Gothic" w:hAnsi="Arial" w:cs="Arial"/>
            <w:sz w:val="20"/>
            <w:szCs w:val="20"/>
          </w:rPr>
          <w:id w:val="-1534109937"/>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Urban energy systems</w:t>
      </w:r>
    </w:p>
    <w:p w14:paraId="42B03195" w14:textId="77777777" w:rsidR="00D97734" w:rsidRPr="00D97734" w:rsidRDefault="00D97734" w:rsidP="00341421">
      <w:pPr>
        <w:pStyle w:val="ListParagraph"/>
        <w:ind w:left="0"/>
        <w:rPr>
          <w:rFonts w:ascii="Arial" w:eastAsia="Times New Roman" w:hAnsi="Arial" w:cs="Arial"/>
          <w:sz w:val="20"/>
          <w:szCs w:val="20"/>
        </w:rPr>
      </w:pPr>
      <w:sdt>
        <w:sdtPr>
          <w:rPr>
            <w:rFonts w:ascii="Arial" w:eastAsia="MS Gothic" w:hAnsi="Arial" w:cs="Arial"/>
            <w:sz w:val="20"/>
            <w:szCs w:val="20"/>
          </w:rPr>
          <w:id w:val="917751332"/>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Large-scale building retrofits and renovations</w:t>
      </w:r>
    </w:p>
    <w:p w14:paraId="7C6AF8CB" w14:textId="77777777" w:rsidR="004C790F"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2074665910"/>
          <w14:checkbox>
            <w14:checked w14:val="0"/>
            <w14:checkedState w14:val="2612" w14:font="MS Gothic"/>
            <w14:uncheckedState w14:val="2610" w14:font="MS Gothic"/>
          </w14:checkbox>
        </w:sdtPr>
        <w:sdtContent>
          <w:r>
            <w:rPr>
              <w:rFonts w:ascii="MS Gothic" w:eastAsia="MS Gothic" w:hAnsi="MS Gothic" w:cs="Arial"/>
              <w:sz w:val="20"/>
              <w:szCs w:val="20"/>
            </w:rPr>
            <w:t>☐</w:t>
          </w:r>
        </w:sdtContent>
      </w:sdt>
      <w:r w:rsidRPr="6584F8F5">
        <w:rPr>
          <w:rFonts w:ascii="Arial" w:eastAsia="Times New Roman" w:hAnsi="Arial" w:cs="Arial"/>
          <w:sz w:val="20"/>
          <w:szCs w:val="20"/>
        </w:rPr>
        <w:t xml:space="preserve"> Nature-Based Solutions at city scale</w:t>
      </w:r>
    </w:p>
    <w:p w14:paraId="2ED77184" w14:textId="77777777" w:rsidR="004C790F"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1498941699"/>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City finance </w:t>
      </w:r>
      <w:r w:rsidRPr="6584F8F5">
        <w:rPr>
          <w:rFonts w:ascii="Arial" w:eastAsia="Times New Roman" w:hAnsi="Arial" w:cs="Arial"/>
          <w:sz w:val="20"/>
          <w:szCs w:val="20"/>
        </w:rPr>
        <w:t>innovation</w:t>
      </w:r>
      <w:r w:rsidR="003F7222">
        <w:rPr>
          <w:rFonts w:ascii="Arial" w:eastAsia="Times New Roman" w:hAnsi="Arial" w:cs="Arial"/>
          <w:sz w:val="20"/>
          <w:szCs w:val="20"/>
        </w:rPr>
        <w:t>s</w:t>
      </w:r>
      <w:r w:rsidRPr="6584F8F5">
        <w:rPr>
          <w:rFonts w:ascii="Arial" w:eastAsia="Times New Roman" w:hAnsi="Arial" w:cs="Arial"/>
          <w:sz w:val="20"/>
          <w:szCs w:val="20"/>
        </w:rPr>
        <w:t xml:space="preserve"> for climate neutrality</w:t>
      </w:r>
    </w:p>
    <w:p w14:paraId="1A2AB2D7" w14:textId="77777777" w:rsidR="004C790F"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324311024"/>
          <w14:checkbox>
            <w14:checked w14:val="0"/>
            <w14:checkedState w14:val="2612" w14:font="MS Gothic"/>
            <w14:uncheckedState w14:val="2610" w14:font="MS Gothic"/>
          </w14:checkbox>
        </w:sdtPr>
        <w:sdtContent>
          <w:r w:rsidRPr="6584F8F5">
            <w:rPr>
              <w:rFonts w:ascii="MS Gothic" w:eastAsia="MS Gothic" w:hAnsi="MS Gothic" w:cs="Arial"/>
              <w:sz w:val="20"/>
              <w:szCs w:val="20"/>
            </w:rPr>
            <w:t>☐</w:t>
          </w:r>
        </w:sdtContent>
      </w:sdt>
      <w:r w:rsidRPr="6584F8F5">
        <w:rPr>
          <w:rFonts w:ascii="Arial" w:eastAsia="Times New Roman" w:hAnsi="Arial" w:cs="Arial"/>
          <w:sz w:val="20"/>
          <w:szCs w:val="20"/>
        </w:rPr>
        <w:t xml:space="preserve"> Decarbonising urban mobility and logistics</w:t>
      </w:r>
    </w:p>
    <w:p w14:paraId="4A6B8F28" w14:textId="77777777" w:rsidR="00195219" w:rsidRDefault="00195219" w:rsidP="00195219">
      <w:pPr>
        <w:pStyle w:val="Heading3"/>
      </w:pPr>
      <w:bookmarkStart w:id="34" w:name="_Toc238130524"/>
    </w:p>
    <w:p w14:paraId="41E8E9D1" w14:textId="43D48127" w:rsidR="004C790F" w:rsidRPr="00677F33" w:rsidRDefault="004C790F" w:rsidP="00195219">
      <w:pPr>
        <w:pStyle w:val="Heading3"/>
        <w:rPr>
          <w:color w:val="000000" w:themeColor="text1"/>
        </w:rPr>
      </w:pPr>
      <w:bookmarkStart w:id="35" w:name="_Toc239067493"/>
      <w:bookmarkStart w:id="36" w:name="_Toc239068150"/>
      <w:r w:rsidRPr="00677F33">
        <w:rPr>
          <w:color w:val="000000" w:themeColor="text1"/>
        </w:rPr>
        <w:t>Challenge Area Rationale</w:t>
      </w:r>
      <w:bookmarkEnd w:id="34"/>
      <w:bookmarkEnd w:id="35"/>
      <w:bookmarkEnd w:id="36"/>
    </w:p>
    <w:p w14:paraId="1F5ED3C4" w14:textId="5DDC566D" w:rsidR="004C790F" w:rsidRPr="007815CB" w:rsidRDefault="004C790F" w:rsidP="008B64F4">
      <w:pPr>
        <w:rPr>
          <w:rFonts w:ascii="Arial" w:eastAsia="Times New Roman" w:hAnsi="Arial" w:cs="Arial"/>
          <w:i/>
          <w:iCs/>
          <w:color w:val="000000" w:themeColor="text1"/>
          <w:sz w:val="20"/>
          <w:szCs w:val="20"/>
        </w:rPr>
      </w:pPr>
      <w:r w:rsidRPr="008B64F4">
        <w:rPr>
          <w:rFonts w:ascii="Arial" w:eastAsia="Times New Roman" w:hAnsi="Arial" w:cs="Arial"/>
          <w:i/>
          <w:iCs/>
          <w:sz w:val="20"/>
          <w:szCs w:val="20"/>
        </w:rPr>
        <w:t>Please provide a brief rationale for us to understand why you have chosen the challenge area(s) above</w:t>
      </w:r>
      <w:r w:rsidRPr="007815CB">
        <w:rPr>
          <w:rFonts w:ascii="Arial" w:eastAsia="Times New Roman" w:hAnsi="Arial" w:cs="Arial"/>
          <w:i/>
          <w:iCs/>
          <w:color w:val="000000" w:themeColor="text1"/>
          <w:sz w:val="20"/>
          <w:szCs w:val="20"/>
        </w:rPr>
        <w:t>. Note; This is an overview only. Further details will be requested below.</w:t>
      </w:r>
      <w:r w:rsidR="00E67DF1">
        <w:rPr>
          <w:rFonts w:ascii="Arial" w:eastAsia="Times New Roman" w:hAnsi="Arial" w:cs="Arial"/>
          <w:i/>
          <w:iCs/>
          <w:color w:val="000000" w:themeColor="text1"/>
          <w:sz w:val="20"/>
          <w:szCs w:val="20"/>
        </w:rPr>
        <w:t xml:space="preserve"> </w:t>
      </w:r>
      <w:r w:rsidR="00E67DF1">
        <w:rPr>
          <w:rFonts w:ascii="Arial" w:eastAsia="Times New Roman" w:hAnsi="Arial" w:cs="Arial"/>
          <w:i/>
          <w:iCs/>
          <w:sz w:val="20"/>
          <w:szCs w:val="20"/>
        </w:rPr>
        <w:t xml:space="preserve">This questions allows to confirm the </w:t>
      </w:r>
      <w:r w:rsidR="00E67DF1">
        <w:rPr>
          <w:rFonts w:ascii="Arial" w:eastAsia="Times New Roman" w:hAnsi="Arial" w:cs="Arial"/>
          <w:i/>
          <w:iCs/>
          <w:sz w:val="20"/>
          <w:szCs w:val="20"/>
        </w:rPr>
        <w:t>challenge area</w:t>
      </w:r>
      <w:r w:rsidR="00E67DF1">
        <w:rPr>
          <w:rFonts w:ascii="Arial" w:eastAsia="Times New Roman" w:hAnsi="Arial" w:cs="Arial"/>
          <w:i/>
          <w:iCs/>
          <w:sz w:val="20"/>
          <w:szCs w:val="20"/>
        </w:rPr>
        <w:t xml:space="preserve"> eligibility criterion</w:t>
      </w:r>
    </w:p>
    <w:p w14:paraId="13EEBBB4" w14:textId="77777777" w:rsidR="004C790F" w:rsidRPr="007815CB" w:rsidRDefault="004C790F" w:rsidP="004C790F">
      <w:pPr>
        <w:rPr>
          <w:rFonts w:ascii="Arial" w:eastAsia="Times New Roman" w:hAnsi="Arial" w:cs="Arial"/>
          <w:i/>
          <w:iCs/>
          <w:color w:val="000000" w:themeColor="text1"/>
          <w:sz w:val="21"/>
          <w:szCs w:val="21"/>
        </w:rPr>
      </w:pPr>
    </w:p>
    <w:tbl>
      <w:tblPr>
        <w:tblStyle w:val="TableGrid"/>
        <w:tblW w:w="0" w:type="auto"/>
        <w:tblLook w:val="04A0" w:firstRow="1" w:lastRow="0" w:firstColumn="1" w:lastColumn="0" w:noHBand="0" w:noVBand="1"/>
      </w:tblPr>
      <w:tblGrid>
        <w:gridCol w:w="8642"/>
      </w:tblGrid>
      <w:tr w:rsidR="004C790F" w:rsidRPr="007815CB" w14:paraId="4B98F78A" w14:textId="77777777">
        <w:trPr>
          <w:trHeight w:val="60"/>
        </w:trPr>
        <w:tc>
          <w:tcPr>
            <w:tcW w:w="8642" w:type="dxa"/>
          </w:tcPr>
          <w:p w14:paraId="48A3B664" w14:textId="77777777" w:rsidR="004C790F" w:rsidRPr="007815CB" w:rsidRDefault="004C790F" w:rsidP="00012589">
            <w:pPr>
              <w:rPr>
                <w:rFonts w:ascii="Arial" w:eastAsia="Times New Roman" w:hAnsi="Arial" w:cs="Arial"/>
                <w:color w:val="000000" w:themeColor="text1"/>
                <w:sz w:val="20"/>
                <w:szCs w:val="20"/>
              </w:rPr>
            </w:pPr>
            <w:r w:rsidRPr="007815CB">
              <w:rPr>
                <w:rFonts w:ascii="Arial" w:eastAsia="Times New Roman" w:hAnsi="Arial" w:cs="Arial"/>
                <w:color w:val="000000" w:themeColor="text1"/>
                <w:sz w:val="20"/>
                <w:szCs w:val="20"/>
              </w:rPr>
              <w:t>(Max. 2,000 characters)</w:t>
            </w:r>
          </w:p>
        </w:tc>
      </w:tr>
    </w:tbl>
    <w:p w14:paraId="465D4179" w14:textId="77777777" w:rsidR="004C790F" w:rsidRPr="007815CB" w:rsidRDefault="004C790F" w:rsidP="004C790F">
      <w:pPr>
        <w:ind w:left="360"/>
        <w:rPr>
          <w:rFonts w:ascii="Arial" w:eastAsia="Times New Roman" w:hAnsi="Arial" w:cs="Arial"/>
          <w:color w:val="000000" w:themeColor="text1"/>
          <w:sz w:val="20"/>
          <w:szCs w:val="20"/>
        </w:rPr>
      </w:pPr>
    </w:p>
    <w:p w14:paraId="02A59EB8" w14:textId="77777777" w:rsidR="004C790F" w:rsidRPr="007815CB" w:rsidRDefault="004C790F" w:rsidP="00195219">
      <w:pPr>
        <w:pStyle w:val="Heading3"/>
        <w:rPr>
          <w:color w:val="000000" w:themeColor="text1"/>
        </w:rPr>
      </w:pPr>
      <w:bookmarkStart w:id="37" w:name="_Toc238130525"/>
      <w:bookmarkStart w:id="38" w:name="_Toc239067494"/>
      <w:bookmarkStart w:id="39" w:name="_Toc239068151"/>
      <w:r w:rsidRPr="007815CB">
        <w:rPr>
          <w:color w:val="000000" w:themeColor="text1"/>
        </w:rPr>
        <w:t>Is this a multi-Mission-city application?</w:t>
      </w:r>
      <w:bookmarkEnd w:id="37"/>
      <w:bookmarkEnd w:id="38"/>
      <w:bookmarkEnd w:id="39"/>
      <w:r w:rsidRPr="007815CB">
        <w:rPr>
          <w:color w:val="000000" w:themeColor="text1"/>
        </w:rPr>
        <w:t xml:space="preserve"> </w:t>
      </w:r>
    </w:p>
    <w:p w14:paraId="26C6B191" w14:textId="77777777" w:rsidR="004C790F" w:rsidRPr="00C3116D" w:rsidRDefault="004C790F" w:rsidP="00341421">
      <w:pPr>
        <w:pStyle w:val="ListParagraph"/>
        <w:ind w:left="0"/>
        <w:rPr>
          <w:rFonts w:ascii="Arial" w:eastAsia="Times New Roman" w:hAnsi="Arial" w:cs="Arial"/>
          <w:i/>
          <w:iCs/>
          <w:sz w:val="20"/>
          <w:szCs w:val="20"/>
        </w:rPr>
      </w:pPr>
      <w:r w:rsidRPr="007815CB">
        <w:rPr>
          <w:rFonts w:ascii="Arial" w:eastAsia="Times New Roman" w:hAnsi="Arial" w:cs="Arial"/>
          <w:i/>
          <w:iCs/>
          <w:color w:val="000000" w:themeColor="text1"/>
          <w:sz w:val="20"/>
          <w:szCs w:val="20"/>
        </w:rPr>
        <w:t xml:space="preserve">Please use the Yes/No options to indicate if there are multiple Mission Cities present in your proposal. If selecting </w:t>
      </w:r>
      <w:r>
        <w:rPr>
          <w:rFonts w:ascii="Arial" w:eastAsia="Times New Roman" w:hAnsi="Arial" w:cs="Arial"/>
          <w:i/>
          <w:iCs/>
          <w:sz w:val="20"/>
          <w:szCs w:val="20"/>
        </w:rPr>
        <w:t xml:space="preserve">"Yes", please note that you will be prompted to provide a rationale for the multi-city proposal and collaboration. </w:t>
      </w:r>
    </w:p>
    <w:p w14:paraId="47796E9B" w14:textId="77777777" w:rsidR="004C790F" w:rsidRPr="00C3116D" w:rsidRDefault="004C790F" w:rsidP="00341421">
      <w:pPr>
        <w:pStyle w:val="ListParagraph"/>
        <w:ind w:left="0"/>
        <w:rPr>
          <w:rFonts w:ascii="Arial" w:eastAsia="Times New Roman" w:hAnsi="Arial" w:cs="Arial"/>
          <w:sz w:val="20"/>
          <w:szCs w:val="20"/>
        </w:rPr>
      </w:pPr>
      <w:sdt>
        <w:sdtPr>
          <w:rPr>
            <w:rFonts w:ascii="Arial" w:eastAsia="MS Gothic" w:hAnsi="Arial" w:cs="Arial"/>
            <w:sz w:val="20"/>
            <w:szCs w:val="20"/>
          </w:rPr>
          <w:id w:val="-1082829541"/>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21931386"/>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No </w:t>
      </w:r>
    </w:p>
    <w:p w14:paraId="18950FB2" w14:textId="77777777" w:rsidR="004C790F" w:rsidRPr="00C3116D" w:rsidRDefault="004C790F" w:rsidP="004C790F">
      <w:pPr>
        <w:pStyle w:val="Heading3"/>
        <w:rPr>
          <w:rFonts w:eastAsia="Times New Roman" w:cs="Arial"/>
        </w:rPr>
      </w:pPr>
    </w:p>
    <w:p w14:paraId="2987DBE8" w14:textId="77777777" w:rsidR="004C790F" w:rsidRPr="00EB054A" w:rsidRDefault="004C790F" w:rsidP="00EB054A">
      <w:pPr>
        <w:rPr>
          <w:rFonts w:ascii="Arial" w:eastAsia="Times New Roman" w:hAnsi="Arial" w:cs="Arial"/>
          <w:b/>
          <w:color w:val="000000" w:themeColor="text1"/>
          <w:sz w:val="21"/>
          <w:szCs w:val="21"/>
        </w:rPr>
      </w:pPr>
      <w:r w:rsidRPr="00EB054A">
        <w:rPr>
          <w:rFonts w:ascii="Arial" w:eastAsia="Times New Roman" w:hAnsi="Arial" w:cs="Arial"/>
          <w:b/>
          <w:color w:val="000000" w:themeColor="text1"/>
          <w:sz w:val="21"/>
          <w:szCs w:val="21"/>
        </w:rPr>
        <w:t xml:space="preserve">(If “Yes” above) Multi-city application rationale </w:t>
      </w:r>
    </w:p>
    <w:p w14:paraId="5A654D59" w14:textId="3FAAE8A0" w:rsidR="004C790F" w:rsidRDefault="004C790F" w:rsidP="004C790F">
      <w:pPr>
        <w:rPr>
          <w:rFonts w:ascii="Arial" w:eastAsia="Times New Roman" w:hAnsi="Arial" w:cs="Arial"/>
          <w:i/>
          <w:sz w:val="20"/>
          <w:szCs w:val="20"/>
        </w:rPr>
      </w:pPr>
      <w:r>
        <w:rPr>
          <w:rFonts w:ascii="Arial" w:eastAsia="Times New Roman" w:hAnsi="Arial" w:cs="Arial"/>
          <w:i/>
          <w:iCs/>
          <w:sz w:val="20"/>
          <w:szCs w:val="20"/>
        </w:rPr>
        <w:t xml:space="preserve">Please provide a brief rationale for us to understand why these specific cities will be working together. </w:t>
      </w:r>
    </w:p>
    <w:p w14:paraId="2E37C89D" w14:textId="77777777" w:rsidR="005C4903" w:rsidRPr="005C4903" w:rsidRDefault="005C4903" w:rsidP="004C790F">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4C790F" w:rsidRPr="00C3116D" w14:paraId="0C2D9944" w14:textId="77777777">
        <w:trPr>
          <w:trHeight w:val="60"/>
        </w:trPr>
        <w:tc>
          <w:tcPr>
            <w:tcW w:w="8642" w:type="dxa"/>
          </w:tcPr>
          <w:p w14:paraId="7B552306" w14:textId="77777777" w:rsidR="004C790F" w:rsidRPr="00C3116D" w:rsidRDefault="004C790F" w:rsidP="00012589">
            <w:pPr>
              <w:rPr>
                <w:rFonts w:ascii="Arial" w:eastAsia="Times New Roman" w:hAnsi="Arial" w:cs="Arial"/>
                <w:sz w:val="20"/>
                <w:szCs w:val="20"/>
              </w:rPr>
            </w:pPr>
            <w:r>
              <w:rPr>
                <w:rFonts w:ascii="Arial" w:eastAsia="Times New Roman" w:hAnsi="Arial" w:cs="Arial"/>
                <w:sz w:val="20"/>
                <w:szCs w:val="20"/>
              </w:rPr>
              <w:t>(Max. 2,000 characters)</w:t>
            </w:r>
          </w:p>
        </w:tc>
      </w:tr>
    </w:tbl>
    <w:p w14:paraId="7E06732C" w14:textId="77777777" w:rsidR="008B64F4" w:rsidRDefault="008B64F4" w:rsidP="005C4903">
      <w:bookmarkStart w:id="40" w:name="_Toc238130526"/>
      <w:bookmarkStart w:id="41" w:name="_Toc155805318"/>
    </w:p>
    <w:p w14:paraId="6FCE40E0" w14:textId="77777777" w:rsidR="004C790F" w:rsidRPr="00677F33" w:rsidRDefault="004C790F" w:rsidP="00195219">
      <w:pPr>
        <w:pStyle w:val="Heading3"/>
        <w:rPr>
          <w:color w:val="000000" w:themeColor="text1"/>
        </w:rPr>
      </w:pPr>
      <w:bookmarkStart w:id="42" w:name="_Toc238130527"/>
      <w:bookmarkStart w:id="43" w:name="_Toc239067495"/>
      <w:bookmarkStart w:id="44" w:name="_Toc239068152"/>
      <w:bookmarkEnd w:id="40"/>
      <w:r w:rsidRPr="00677F33">
        <w:rPr>
          <w:color w:val="000000" w:themeColor="text1"/>
        </w:rPr>
        <w:t>City department (or equivalent) engagement and delivery structure</w:t>
      </w:r>
      <w:bookmarkEnd w:id="41"/>
      <w:bookmarkEnd w:id="42"/>
      <w:bookmarkEnd w:id="43"/>
      <w:bookmarkEnd w:id="44"/>
      <w:r w:rsidRPr="00677F33">
        <w:rPr>
          <w:color w:val="000000" w:themeColor="text1"/>
        </w:rPr>
        <w:t xml:space="preserve"> </w:t>
      </w:r>
    </w:p>
    <w:p w14:paraId="569BBE52" w14:textId="77777777" w:rsidR="004C790F" w:rsidRPr="00C3116D" w:rsidRDefault="004C790F" w:rsidP="005C4903">
      <w:pPr>
        <w:pStyle w:val="ListParagraph"/>
        <w:ind w:left="0"/>
        <w:rPr>
          <w:rFonts w:ascii="Arial" w:eastAsia="Times New Roman" w:hAnsi="Arial" w:cs="Arial"/>
          <w:i/>
          <w:iCs/>
          <w:sz w:val="20"/>
          <w:szCs w:val="20"/>
        </w:rPr>
      </w:pPr>
      <w:r>
        <w:rPr>
          <w:rFonts w:ascii="Arial" w:eastAsia="Times New Roman" w:hAnsi="Arial" w:cs="Arial"/>
          <w:i/>
          <w:iCs/>
          <w:sz w:val="20"/>
          <w:szCs w:val="20"/>
        </w:rPr>
        <w:t xml:space="preserve">Please list participating city departments (or equivalent) committed to and relevant for the implementation of the enabling innovation interventions. </w:t>
      </w:r>
    </w:p>
    <w:p w14:paraId="2FE12DD3" w14:textId="77777777" w:rsidR="004C790F" w:rsidRPr="00C3116D" w:rsidRDefault="004C790F" w:rsidP="004C790F">
      <w:pPr>
        <w:rPr>
          <w:rFonts w:ascii="Arial" w:eastAsia="Times New Roman" w:hAnsi="Arial" w:cs="Arial"/>
          <w:i/>
          <w:iCs/>
          <w:sz w:val="21"/>
          <w:szCs w:val="21"/>
        </w:rPr>
      </w:pPr>
    </w:p>
    <w:tbl>
      <w:tblPr>
        <w:tblStyle w:val="TableGrid"/>
        <w:tblW w:w="0" w:type="auto"/>
        <w:tblLook w:val="04A0" w:firstRow="1" w:lastRow="0" w:firstColumn="1" w:lastColumn="0" w:noHBand="0" w:noVBand="1"/>
      </w:tblPr>
      <w:tblGrid>
        <w:gridCol w:w="8642"/>
      </w:tblGrid>
      <w:tr w:rsidR="004C790F" w:rsidRPr="00C3116D" w14:paraId="7CE04328" w14:textId="77777777">
        <w:trPr>
          <w:trHeight w:val="60"/>
        </w:trPr>
        <w:tc>
          <w:tcPr>
            <w:tcW w:w="8642" w:type="dxa"/>
          </w:tcPr>
          <w:p w14:paraId="6CA7CFEA" w14:textId="77777777" w:rsidR="004C790F" w:rsidRPr="00C3116D" w:rsidRDefault="004C790F" w:rsidP="00012589">
            <w:pPr>
              <w:rPr>
                <w:rFonts w:ascii="Arial" w:eastAsia="Times New Roman" w:hAnsi="Arial" w:cs="Arial"/>
                <w:i/>
                <w:iCs/>
                <w:sz w:val="21"/>
                <w:szCs w:val="21"/>
              </w:rPr>
            </w:pPr>
            <w:r>
              <w:rPr>
                <w:rFonts w:ascii="Arial" w:eastAsia="Times New Roman" w:hAnsi="Arial" w:cs="Arial"/>
                <w:i/>
                <w:iCs/>
                <w:sz w:val="21"/>
                <w:szCs w:val="21"/>
              </w:rPr>
              <w:t>(Max. 1,500 characters)</w:t>
            </w:r>
          </w:p>
        </w:tc>
      </w:tr>
    </w:tbl>
    <w:p w14:paraId="43B694CC" w14:textId="77777777" w:rsidR="00D97734" w:rsidRPr="00677F33" w:rsidRDefault="00D97734" w:rsidP="00D97734">
      <w:pPr>
        <w:rPr>
          <w:color w:val="000000" w:themeColor="text1"/>
        </w:rPr>
      </w:pPr>
      <w:bookmarkStart w:id="45" w:name="_Toc155805319"/>
      <w:bookmarkStart w:id="46" w:name="_Toc238130528"/>
    </w:p>
    <w:p w14:paraId="441AF998" w14:textId="1CEC32F8" w:rsidR="00222C4E" w:rsidRDefault="00D97734" w:rsidP="00605EB5">
      <w:pPr>
        <w:pStyle w:val="Heading2"/>
        <w:numPr>
          <w:ilvl w:val="0"/>
          <w:numId w:val="0"/>
        </w:numPr>
      </w:pPr>
      <w:bookmarkStart w:id="47" w:name="_Toc239067497"/>
      <w:bookmarkStart w:id="48" w:name="_Toc239068153"/>
      <w:bookmarkEnd w:id="45"/>
      <w:bookmarkEnd w:id="46"/>
      <w:r>
        <w:t xml:space="preserve">4.2 </w:t>
      </w:r>
      <w:r w:rsidR="00222C4E">
        <w:t>Alignment to eligible activities</w:t>
      </w:r>
      <w:bookmarkEnd w:id="47"/>
      <w:bookmarkEnd w:id="48"/>
    </w:p>
    <w:p w14:paraId="029B5DAB" w14:textId="026A0B77" w:rsidR="008879CB" w:rsidRPr="00677F33" w:rsidRDefault="008879CB" w:rsidP="008879CB">
      <w:pPr>
        <w:pStyle w:val="Heading3"/>
        <w:rPr>
          <w:color w:val="000000" w:themeColor="text1"/>
          <w:lang w:eastAsia="en-US"/>
        </w:rPr>
      </w:pPr>
      <w:bookmarkStart w:id="49" w:name="_Toc239067498"/>
      <w:bookmarkStart w:id="50" w:name="_Toc239068154"/>
      <w:r w:rsidRPr="00677F33">
        <w:rPr>
          <w:color w:val="000000" w:themeColor="text1"/>
          <w:lang w:eastAsia="en-US"/>
        </w:rPr>
        <w:t>Enabling City Transformation Alignment – eligible activities.</w:t>
      </w:r>
      <w:bookmarkEnd w:id="49"/>
      <w:bookmarkEnd w:id="50"/>
    </w:p>
    <w:p w14:paraId="25C8FBBB" w14:textId="77777777" w:rsidR="0023223F" w:rsidRPr="00C3116D" w:rsidRDefault="0023223F" w:rsidP="0023223F">
      <w:pPr>
        <w:rPr>
          <w:rFonts w:ascii="Arial" w:eastAsia="Times New Roman" w:hAnsi="Arial" w:cs="Arial"/>
          <w:i/>
          <w:iCs/>
          <w:sz w:val="20"/>
          <w:szCs w:val="20"/>
        </w:rPr>
      </w:pPr>
      <w:r>
        <w:rPr>
          <w:rFonts w:ascii="Arial" w:eastAsia="Times New Roman" w:hAnsi="Arial" w:cs="Arial"/>
          <w:i/>
          <w:iCs/>
          <w:sz w:val="20"/>
          <w:szCs w:val="20"/>
        </w:rPr>
        <w:t xml:space="preserve">Please identify where your interventions align with and link to the NZC Enabling City Transformation Programme's eligible activities (set out in </w:t>
      </w:r>
      <w:r w:rsidRPr="00EF224E">
        <w:rPr>
          <w:rFonts w:ascii="Arial" w:eastAsia="Times New Roman" w:hAnsi="Arial" w:cs="Arial"/>
          <w:i/>
          <w:iCs/>
          <w:sz w:val="20"/>
          <w:szCs w:val="20"/>
        </w:rPr>
        <w:t>section 5.4 of the Call Guidelines</w:t>
      </w:r>
      <w:r>
        <w:rPr>
          <w:rFonts w:ascii="Arial" w:eastAsia="Times New Roman" w:hAnsi="Arial" w:cs="Arial"/>
          <w:i/>
          <w:iCs/>
          <w:sz w:val="20"/>
          <w:szCs w:val="20"/>
        </w:rPr>
        <w:t>). Proposals may cover one or several categories. All activities must be framed in terms of what they are intended to change, rather than as isolated actions.</w:t>
      </w:r>
    </w:p>
    <w:p w14:paraId="2A6DF06E" w14:textId="77777777" w:rsidR="0023223F" w:rsidRPr="00C3116D" w:rsidRDefault="0023223F" w:rsidP="0023223F">
      <w:pPr>
        <w:ind w:left="360"/>
        <w:rPr>
          <w:rFonts w:ascii="Arial" w:eastAsia="Times New Roman" w:hAnsi="Arial" w:cs="Arial"/>
          <w:b/>
          <w:bCs/>
          <w:sz w:val="20"/>
          <w:szCs w:val="20"/>
        </w:rPr>
      </w:pPr>
    </w:p>
    <w:p w14:paraId="56AD67FA" w14:textId="77777777" w:rsidR="0023223F" w:rsidRPr="0023223F" w:rsidRDefault="0023223F" w:rsidP="0023223F">
      <w:pPr>
        <w:rPr>
          <w:rFonts w:ascii="Arial" w:eastAsia="Times New Roman" w:hAnsi="Arial" w:cs="Arial"/>
          <w:color w:val="000000" w:themeColor="text1"/>
          <w:sz w:val="20"/>
          <w:szCs w:val="20"/>
        </w:rPr>
      </w:pPr>
      <w:r w:rsidRPr="0023223F">
        <w:rPr>
          <w:rFonts w:ascii="Arial" w:eastAsia="Times New Roman" w:hAnsi="Arial" w:cs="Arial"/>
          <w:b/>
          <w:color w:val="000000" w:themeColor="text1"/>
          <w:sz w:val="20"/>
          <w:szCs w:val="20"/>
        </w:rPr>
        <w:t>Pioneering activities: Deploying technology, product, process, service, solution, policy, governance model</w:t>
      </w:r>
    </w:p>
    <w:p w14:paraId="557ACE9D" w14:textId="77777777" w:rsidR="0023223F" w:rsidRPr="00FC7DDF" w:rsidRDefault="0023223F" w:rsidP="00FC7DDF">
      <w:pPr>
        <w:rPr>
          <w:rFonts w:ascii="Arial" w:eastAsia="Times New Roman" w:hAnsi="Arial" w:cs="Arial"/>
          <w:i/>
          <w:iCs/>
          <w:sz w:val="20"/>
          <w:szCs w:val="20"/>
        </w:rPr>
      </w:pPr>
      <w:r w:rsidRPr="00FC7DDF">
        <w:rPr>
          <w:rFonts w:ascii="Arial" w:eastAsia="Times New Roman" w:hAnsi="Arial" w:cs="Arial"/>
          <w:i/>
          <w:iCs/>
          <w:sz w:val="20"/>
          <w:szCs w:val="20"/>
        </w:rPr>
        <w:t xml:space="preserve">Pioneering activities to support climate-neutrality, including the deployment of innovative (new or improved) technology, product, process, service, solution, policy, or governance model at city level, explored in a cross-sectoral and systemic manner. </w:t>
      </w:r>
    </w:p>
    <w:p w14:paraId="63555358" w14:textId="77777777" w:rsidR="0023223F" w:rsidRPr="00C3116D" w:rsidRDefault="0023223F" w:rsidP="0023223F">
      <w:pPr>
        <w:rPr>
          <w:rFonts w:ascii="Arial" w:eastAsia="Times New Roman" w:hAnsi="Arial" w:cs="Arial"/>
          <w:i/>
          <w:iCs/>
          <w:sz w:val="20"/>
          <w:szCs w:val="20"/>
        </w:rPr>
      </w:pPr>
    </w:p>
    <w:p w14:paraId="5B6B4FE7" w14:textId="77777777" w:rsidR="0023223F" w:rsidRPr="00C3116D" w:rsidRDefault="0023223F" w:rsidP="00D97734">
      <w:pPr>
        <w:pStyle w:val="ListParagraph"/>
        <w:ind w:left="0"/>
        <w:rPr>
          <w:rFonts w:ascii="Arial" w:eastAsia="Times New Roman" w:hAnsi="Arial" w:cs="Arial"/>
          <w:sz w:val="20"/>
          <w:szCs w:val="20"/>
        </w:rPr>
      </w:pPr>
      <w:sdt>
        <w:sdtPr>
          <w:rPr>
            <w:rFonts w:ascii="Arial" w:eastAsia="MS Gothic" w:hAnsi="Arial" w:cs="Arial"/>
            <w:sz w:val="20"/>
            <w:szCs w:val="20"/>
          </w:rPr>
          <w:id w:val="-88849657"/>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008363048"/>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No </w:t>
      </w:r>
    </w:p>
    <w:p w14:paraId="799D5B06" w14:textId="77777777" w:rsidR="0023223F" w:rsidRPr="00C3116D" w:rsidRDefault="0023223F" w:rsidP="0023223F">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23223F" w:rsidRPr="00C3116D" w14:paraId="0B9792E8" w14:textId="77777777">
        <w:trPr>
          <w:trHeight w:val="343"/>
        </w:trPr>
        <w:tc>
          <w:tcPr>
            <w:tcW w:w="8642" w:type="dxa"/>
          </w:tcPr>
          <w:p w14:paraId="24B9EBCB" w14:textId="77777777" w:rsidR="0023223F" w:rsidRPr="00C3116D" w:rsidRDefault="0023223F" w:rsidP="00012589">
            <w:pPr>
              <w:spacing w:line="259" w:lineRule="auto"/>
              <w:rPr>
                <w:rFonts w:ascii="Arial" w:eastAsia="Times New Roman" w:hAnsi="Arial" w:cs="Arial"/>
                <w:i/>
                <w:iCs/>
                <w:sz w:val="20"/>
                <w:szCs w:val="20"/>
              </w:rPr>
            </w:pPr>
            <w:r w:rsidRPr="6584F8F5">
              <w:rPr>
                <w:rFonts w:ascii="Arial" w:eastAsia="Times New Roman" w:hAnsi="Arial" w:cs="Arial"/>
                <w:i/>
                <w:iCs/>
                <w:sz w:val="20"/>
                <w:szCs w:val="20"/>
              </w:rPr>
              <w:t xml:space="preserve">(If yes) Please briefly describe the alignment of proposed activities to the selected eligible activities (Max. </w:t>
            </w:r>
            <w:r w:rsidRPr="6584F8F5">
              <w:rPr>
                <w:rFonts w:ascii="Arial" w:eastAsia="Times New Roman" w:hAnsi="Arial" w:cs="Arial"/>
                <w:sz w:val="20"/>
                <w:szCs w:val="20"/>
              </w:rPr>
              <w:t>2,000</w:t>
            </w:r>
            <w:r w:rsidRPr="6584F8F5">
              <w:rPr>
                <w:rFonts w:ascii="Arial" w:eastAsia="Times New Roman" w:hAnsi="Arial" w:cs="Arial"/>
                <w:i/>
                <w:iCs/>
                <w:sz w:val="20"/>
                <w:szCs w:val="20"/>
              </w:rPr>
              <w:t xml:space="preserve"> characters)</w:t>
            </w:r>
          </w:p>
        </w:tc>
      </w:tr>
    </w:tbl>
    <w:p w14:paraId="7567E673" w14:textId="77777777" w:rsidR="0023223F" w:rsidRPr="00C3116D" w:rsidRDefault="0023223F" w:rsidP="0023223F">
      <w:pPr>
        <w:rPr>
          <w:rFonts w:ascii="Arial" w:eastAsia="Times New Roman" w:hAnsi="Arial" w:cs="Arial"/>
          <w:sz w:val="20"/>
          <w:szCs w:val="20"/>
        </w:rPr>
      </w:pPr>
    </w:p>
    <w:p w14:paraId="2E00B2AE" w14:textId="73679B10" w:rsidR="0023223F" w:rsidRPr="00FC7DDF" w:rsidRDefault="00F84FDB" w:rsidP="00FC7DDF">
      <w:pPr>
        <w:rPr>
          <w:rFonts w:ascii="Arial" w:eastAsia="Times New Roman" w:hAnsi="Arial" w:cs="Arial"/>
          <w:color w:val="000000" w:themeColor="text1"/>
          <w:sz w:val="20"/>
          <w:szCs w:val="20"/>
        </w:rPr>
      </w:pPr>
      <w:r w:rsidRPr="00F84FDB">
        <w:rPr>
          <w:rFonts w:ascii="Arial" w:eastAsia="Times New Roman" w:hAnsi="Arial" w:cs="Arial"/>
          <w:b/>
          <w:color w:val="000000" w:themeColor="text1"/>
          <w:sz w:val="20"/>
          <w:szCs w:val="20"/>
        </w:rPr>
        <w:t xml:space="preserve">Systemic, Science based Innovative Initiatives </w:t>
      </w:r>
      <w:r>
        <w:rPr>
          <w:rFonts w:ascii="Arial" w:eastAsia="Times New Roman" w:hAnsi="Arial" w:cs="Arial"/>
          <w:b/>
          <w:color w:val="000000" w:themeColor="text1"/>
          <w:sz w:val="20"/>
          <w:szCs w:val="20"/>
        </w:rPr>
        <w:t>: t</w:t>
      </w:r>
      <w:r w:rsidR="0023223F" w:rsidRPr="00FC7DDF">
        <w:rPr>
          <w:rFonts w:ascii="Arial" w:eastAsia="Times New Roman" w:hAnsi="Arial" w:cs="Arial"/>
          <w:b/>
          <w:color w:val="000000" w:themeColor="text1"/>
          <w:sz w:val="20"/>
          <w:szCs w:val="20"/>
        </w:rPr>
        <w:t>he connection between research, evidence and city delivery</w:t>
      </w:r>
    </w:p>
    <w:p w14:paraId="6BD37C13" w14:textId="77777777" w:rsidR="0023223F" w:rsidRPr="00FC7DDF" w:rsidRDefault="0023223F" w:rsidP="00FC7DDF">
      <w:pPr>
        <w:rPr>
          <w:rFonts w:ascii="Arial" w:eastAsia="Times New Roman" w:hAnsi="Arial" w:cs="Arial"/>
          <w:i/>
          <w:iCs/>
          <w:sz w:val="20"/>
          <w:szCs w:val="20"/>
        </w:rPr>
      </w:pPr>
      <w:r w:rsidRPr="00FC7DDF">
        <w:rPr>
          <w:rFonts w:ascii="Arial" w:eastAsia="Times New Roman" w:hAnsi="Arial" w:cs="Arial"/>
          <w:i/>
          <w:iCs/>
          <w:sz w:val="20"/>
          <w:szCs w:val="20"/>
        </w:rPr>
        <w:t>Systemic, science-based innovative initiatives that strengthen cities’ use of scientific research and ensure translation of research results into policy actions, to accelerate climate neutrality in the sectors/domains of water, food, energy, industry, housing and deep building retrofitting, transport, and mobility through the levers of green technology (i.e. digitalisation), behavioural/lifestyle change, social innovation, culture, policy and regulation, finance, and new business models (e.g., circular economy). These innovations shall account for co-benefits (e.g., health promotion) and the "Do No Significant</w:t>
      </w:r>
      <w:r w:rsidRPr="00FC7DDF">
        <w:rPr>
          <w:rFonts w:ascii="Arial" w:hAnsi="Arial" w:cs="Arial"/>
          <w:sz w:val="20"/>
          <w:szCs w:val="20"/>
        </w:rPr>
        <w:t xml:space="preserve"> </w:t>
      </w:r>
      <w:r w:rsidRPr="00FC7DDF">
        <w:rPr>
          <w:rFonts w:ascii="Arial" w:eastAsia="Times New Roman" w:hAnsi="Arial" w:cs="Arial"/>
          <w:i/>
          <w:iCs/>
          <w:sz w:val="20"/>
          <w:szCs w:val="20"/>
        </w:rPr>
        <w:t xml:space="preserve">Harm DNSH) principle. </w:t>
      </w:r>
    </w:p>
    <w:p w14:paraId="2B4BCDF4" w14:textId="77777777" w:rsidR="0023223F" w:rsidRPr="00C3116D" w:rsidRDefault="0023223F" w:rsidP="0023223F">
      <w:pPr>
        <w:rPr>
          <w:rFonts w:ascii="Arial" w:eastAsia="Times New Roman" w:hAnsi="Arial" w:cs="Arial"/>
          <w:i/>
          <w:iCs/>
          <w:sz w:val="20"/>
          <w:szCs w:val="20"/>
        </w:rPr>
      </w:pPr>
    </w:p>
    <w:p w14:paraId="1628D698" w14:textId="77777777" w:rsidR="0023223F" w:rsidRPr="00C3116D" w:rsidRDefault="0023223F" w:rsidP="00D97734">
      <w:pPr>
        <w:pStyle w:val="ListParagraph"/>
        <w:ind w:left="0"/>
        <w:rPr>
          <w:rFonts w:ascii="Arial" w:eastAsia="Times New Roman" w:hAnsi="Arial" w:cs="Arial"/>
          <w:sz w:val="20"/>
          <w:szCs w:val="20"/>
        </w:rPr>
      </w:pPr>
      <w:sdt>
        <w:sdtPr>
          <w:rPr>
            <w:rFonts w:ascii="Arial" w:eastAsia="MS Gothic" w:hAnsi="Arial" w:cs="Arial"/>
            <w:sz w:val="20"/>
            <w:szCs w:val="20"/>
          </w:rPr>
          <w:id w:val="604705105"/>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487165929"/>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No </w:t>
      </w:r>
      <w:r>
        <w:rPr>
          <w:rFonts w:ascii="Arial" w:eastAsia="Times New Roman" w:hAnsi="Arial" w:cs="Arial"/>
          <w:sz w:val="20"/>
          <w:szCs w:val="20"/>
        </w:rPr>
        <w:br/>
      </w:r>
    </w:p>
    <w:tbl>
      <w:tblPr>
        <w:tblStyle w:val="TableGrid"/>
        <w:tblW w:w="0" w:type="auto"/>
        <w:tblLook w:val="04A0" w:firstRow="1" w:lastRow="0" w:firstColumn="1" w:lastColumn="0" w:noHBand="0" w:noVBand="1"/>
      </w:tblPr>
      <w:tblGrid>
        <w:gridCol w:w="8642"/>
      </w:tblGrid>
      <w:tr w:rsidR="0023223F" w:rsidRPr="00C3116D" w14:paraId="7456D240" w14:textId="77777777">
        <w:trPr>
          <w:trHeight w:val="63"/>
        </w:trPr>
        <w:tc>
          <w:tcPr>
            <w:tcW w:w="8642" w:type="dxa"/>
          </w:tcPr>
          <w:p w14:paraId="37BD4D9A" w14:textId="77777777" w:rsidR="0023223F" w:rsidRPr="00C3116D" w:rsidRDefault="0023223F" w:rsidP="00012589">
            <w:pPr>
              <w:rPr>
                <w:rFonts w:ascii="Arial" w:eastAsia="Times New Roman" w:hAnsi="Arial" w:cs="Arial"/>
                <w:sz w:val="20"/>
                <w:szCs w:val="20"/>
              </w:rPr>
            </w:pPr>
            <w:r w:rsidRPr="6584F8F5">
              <w:rPr>
                <w:rFonts w:ascii="Arial" w:eastAsia="Times New Roman" w:hAnsi="Arial" w:cs="Arial"/>
                <w:i/>
                <w:iCs/>
                <w:sz w:val="20"/>
                <w:szCs w:val="20"/>
              </w:rPr>
              <w:t>(If yes) Please briefly describe the alignment of proposed activities to the selected eligible activities (Max. 2,000 characters)</w:t>
            </w:r>
          </w:p>
        </w:tc>
      </w:tr>
    </w:tbl>
    <w:p w14:paraId="41CCE220" w14:textId="77777777" w:rsidR="0023223F" w:rsidRPr="00C3116D" w:rsidRDefault="0023223F" w:rsidP="0023223F">
      <w:pPr>
        <w:rPr>
          <w:rFonts w:ascii="Arial" w:eastAsia="Times New Roman" w:hAnsi="Arial" w:cs="Arial"/>
          <w:sz w:val="20"/>
          <w:szCs w:val="20"/>
        </w:rPr>
      </w:pPr>
    </w:p>
    <w:p w14:paraId="6C0BCFA5" w14:textId="77777777" w:rsidR="0023223F" w:rsidRPr="00C3116D" w:rsidRDefault="0023223F" w:rsidP="0023223F">
      <w:pPr>
        <w:rPr>
          <w:rFonts w:ascii="Arial" w:eastAsia="Times New Roman" w:hAnsi="Arial" w:cs="Arial"/>
          <w:sz w:val="20"/>
          <w:szCs w:val="20"/>
        </w:rPr>
      </w:pPr>
    </w:p>
    <w:p w14:paraId="1C29EDF8" w14:textId="21233E42" w:rsidR="0023223F" w:rsidRPr="00FC7DDF" w:rsidRDefault="00B322F3" w:rsidP="00FC7DDF">
      <w:pPr>
        <w:rPr>
          <w:rFonts w:ascii="Arial" w:eastAsia="Times New Roman" w:hAnsi="Arial" w:cs="Arial"/>
          <w:sz w:val="20"/>
          <w:szCs w:val="20"/>
        </w:rPr>
      </w:pPr>
      <w:r w:rsidRPr="00B322F3">
        <w:rPr>
          <w:rFonts w:ascii="Arial" w:eastAsia="Times New Roman" w:hAnsi="Arial" w:cs="Arial"/>
          <w:b/>
          <w:bCs/>
          <w:sz w:val="20"/>
          <w:szCs w:val="20"/>
        </w:rPr>
        <w:t>Capacity and capability building activities</w:t>
      </w:r>
      <w:r>
        <w:rPr>
          <w:rFonts w:ascii="Arial" w:eastAsia="Times New Roman" w:hAnsi="Arial" w:cs="Arial"/>
          <w:b/>
          <w:bCs/>
          <w:sz w:val="20"/>
          <w:szCs w:val="20"/>
        </w:rPr>
        <w:t>:</w:t>
      </w:r>
      <w:r w:rsidR="001F5F24">
        <w:rPr>
          <w:rFonts w:ascii="Arial" w:eastAsia="Times New Roman" w:hAnsi="Arial" w:cs="Arial"/>
          <w:b/>
          <w:bCs/>
          <w:sz w:val="20"/>
          <w:szCs w:val="20"/>
        </w:rPr>
        <w:t xml:space="preserve"> </w:t>
      </w:r>
      <w:r w:rsidR="0023223F" w:rsidRPr="00FC7DDF">
        <w:rPr>
          <w:rFonts w:ascii="Arial" w:eastAsia="Times New Roman" w:hAnsi="Arial" w:cs="Arial"/>
          <w:b/>
          <w:bCs/>
          <w:sz w:val="20"/>
          <w:szCs w:val="20"/>
        </w:rPr>
        <w:t xml:space="preserve">Establishing new knowledge, building capacity and capabilities </w:t>
      </w:r>
    </w:p>
    <w:p w14:paraId="0F9B14D8" w14:textId="77777777" w:rsidR="0023223F" w:rsidRPr="00FC7DDF" w:rsidRDefault="0023223F" w:rsidP="00FC7DDF">
      <w:pPr>
        <w:rPr>
          <w:rFonts w:ascii="Arial" w:eastAsia="Times New Roman" w:hAnsi="Arial" w:cs="Arial"/>
          <w:i/>
          <w:iCs/>
          <w:sz w:val="20"/>
          <w:szCs w:val="20"/>
        </w:rPr>
      </w:pPr>
      <w:r w:rsidRPr="00FC7DDF">
        <w:rPr>
          <w:rFonts w:ascii="Arial" w:eastAsia="Times New Roman" w:hAnsi="Arial" w:cs="Arial"/>
          <w:i/>
          <w:iCs/>
          <w:sz w:val="20"/>
          <w:szCs w:val="20"/>
        </w:rPr>
        <w:t xml:space="preserve">Activities to support climate-neutrality to establish new knowledge and build capacity and capabilities of city government and associated local actors through training, workshops, and other forms of learning. </w:t>
      </w:r>
    </w:p>
    <w:p w14:paraId="4B7B5C76" w14:textId="77777777" w:rsidR="0023223F" w:rsidRPr="00C3116D" w:rsidRDefault="0023223F" w:rsidP="0023223F">
      <w:pPr>
        <w:rPr>
          <w:rFonts w:ascii="Arial" w:eastAsia="Times New Roman" w:hAnsi="Arial" w:cs="Arial"/>
          <w:i/>
          <w:iCs/>
          <w:sz w:val="20"/>
          <w:szCs w:val="20"/>
        </w:rPr>
      </w:pPr>
    </w:p>
    <w:p w14:paraId="56970B55" w14:textId="77777777" w:rsidR="0023223F" w:rsidRPr="00C3116D" w:rsidRDefault="0023223F" w:rsidP="00D97734">
      <w:pPr>
        <w:pStyle w:val="ListParagraph"/>
        <w:ind w:left="0"/>
        <w:rPr>
          <w:rFonts w:ascii="Arial" w:eastAsia="Times New Roman" w:hAnsi="Arial" w:cs="Arial"/>
          <w:sz w:val="20"/>
          <w:szCs w:val="20"/>
        </w:rPr>
      </w:pPr>
      <w:sdt>
        <w:sdtPr>
          <w:rPr>
            <w:rFonts w:ascii="Arial" w:eastAsia="MS Gothic" w:hAnsi="Arial" w:cs="Arial"/>
            <w:sz w:val="20"/>
            <w:szCs w:val="20"/>
          </w:rPr>
          <w:id w:val="-928348561"/>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276868098"/>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No </w:t>
      </w:r>
    </w:p>
    <w:p w14:paraId="7B9AAE5E" w14:textId="77777777" w:rsidR="0023223F" w:rsidRPr="00C3116D" w:rsidRDefault="0023223F" w:rsidP="0023223F">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23223F" w:rsidRPr="00C3116D" w14:paraId="07830873" w14:textId="77777777">
        <w:trPr>
          <w:trHeight w:val="56"/>
        </w:trPr>
        <w:tc>
          <w:tcPr>
            <w:tcW w:w="8642" w:type="dxa"/>
          </w:tcPr>
          <w:p w14:paraId="78203AF7" w14:textId="77777777" w:rsidR="0023223F" w:rsidRPr="00C3116D" w:rsidRDefault="0023223F" w:rsidP="00012589">
            <w:pPr>
              <w:rPr>
                <w:rFonts w:ascii="Arial" w:eastAsia="Times New Roman" w:hAnsi="Arial" w:cs="Arial"/>
                <w:sz w:val="20"/>
                <w:szCs w:val="20"/>
              </w:rPr>
            </w:pPr>
            <w:r w:rsidRPr="6584F8F5">
              <w:rPr>
                <w:rFonts w:ascii="Arial" w:eastAsia="Times New Roman" w:hAnsi="Arial" w:cs="Arial"/>
                <w:i/>
                <w:iCs/>
                <w:sz w:val="20"/>
                <w:szCs w:val="20"/>
              </w:rPr>
              <w:t>(If yes) Please briefly describe the alignment of proposed activities to the selected eligible activities (Max. 2,000 characters)</w:t>
            </w:r>
          </w:p>
        </w:tc>
      </w:tr>
    </w:tbl>
    <w:p w14:paraId="01C3A415" w14:textId="77777777" w:rsidR="0023223F" w:rsidRPr="00C3116D" w:rsidRDefault="0023223F" w:rsidP="0023223F">
      <w:pPr>
        <w:rPr>
          <w:rFonts w:ascii="Arial" w:eastAsia="Times New Roman" w:hAnsi="Arial" w:cs="Arial"/>
          <w:sz w:val="20"/>
          <w:szCs w:val="20"/>
        </w:rPr>
      </w:pPr>
    </w:p>
    <w:p w14:paraId="497A66A9" w14:textId="4A38BE5B" w:rsidR="00771471" w:rsidRDefault="00771471" w:rsidP="00FC7DDF">
      <w:pPr>
        <w:rPr>
          <w:rFonts w:ascii="Arial" w:eastAsia="Times New Roman" w:hAnsi="Arial" w:cs="Arial"/>
          <w:b/>
          <w:bCs/>
          <w:sz w:val="20"/>
          <w:szCs w:val="20"/>
        </w:rPr>
      </w:pPr>
      <w:r w:rsidRPr="00771471">
        <w:rPr>
          <w:rFonts w:ascii="Arial" w:eastAsia="Times New Roman" w:hAnsi="Arial" w:cs="Arial"/>
          <w:b/>
          <w:bCs/>
          <w:sz w:val="20"/>
          <w:szCs w:val="20"/>
        </w:rPr>
        <w:t xml:space="preserve">Collaborative governance and community building activities </w:t>
      </w:r>
    </w:p>
    <w:p w14:paraId="77C1419A" w14:textId="77777777" w:rsidR="0023223F" w:rsidRPr="00FC7DDF" w:rsidRDefault="0023223F" w:rsidP="00FC7DDF">
      <w:pPr>
        <w:rPr>
          <w:rFonts w:ascii="Arial" w:eastAsia="Times New Roman" w:hAnsi="Arial" w:cs="Arial"/>
          <w:i/>
          <w:sz w:val="20"/>
          <w:szCs w:val="20"/>
        </w:rPr>
      </w:pPr>
      <w:r w:rsidRPr="00FC7DDF">
        <w:rPr>
          <w:rFonts w:ascii="Arial" w:eastAsia="Times New Roman" w:hAnsi="Arial" w:cs="Arial"/>
          <w:i/>
          <w:iCs/>
          <w:sz w:val="20"/>
          <w:szCs w:val="20"/>
        </w:rPr>
        <w:t>Activities aiming to build more collaborative communities, to advance new governance models at city level, and to engage citizens (including vulnerable/marginalised groups) and enable them to act on climate change in a systemic and cross-sectoral manner</w:t>
      </w:r>
      <w:r w:rsidRPr="00FC7DDF">
        <w:rPr>
          <w:rFonts w:ascii="Arial" w:eastAsia="Times New Roman" w:hAnsi="Arial" w:cs="Arial"/>
          <w:i/>
          <w:sz w:val="20"/>
          <w:szCs w:val="20"/>
        </w:rPr>
        <w:t>.</w:t>
      </w:r>
    </w:p>
    <w:p w14:paraId="4BFEAA7B" w14:textId="77777777" w:rsidR="0023223F" w:rsidRPr="00C3116D" w:rsidRDefault="0023223F" w:rsidP="0023223F">
      <w:pPr>
        <w:rPr>
          <w:rFonts w:ascii="Arial" w:eastAsia="Times New Roman" w:hAnsi="Arial" w:cs="Arial"/>
          <w:i/>
          <w:sz w:val="20"/>
          <w:szCs w:val="20"/>
        </w:rPr>
      </w:pPr>
    </w:p>
    <w:p w14:paraId="03DEFC24" w14:textId="77777777" w:rsidR="0023223F" w:rsidRPr="00C3116D" w:rsidRDefault="0023223F" w:rsidP="00D97734">
      <w:pPr>
        <w:pStyle w:val="ListParagraph"/>
        <w:ind w:left="0"/>
        <w:rPr>
          <w:rFonts w:ascii="Arial" w:eastAsia="Times New Roman" w:hAnsi="Arial" w:cs="Arial"/>
          <w:sz w:val="20"/>
          <w:szCs w:val="20"/>
        </w:rPr>
      </w:pPr>
      <w:sdt>
        <w:sdtPr>
          <w:rPr>
            <w:rFonts w:ascii="Arial" w:eastAsia="MS Gothic" w:hAnsi="Arial" w:cs="Arial"/>
            <w:sz w:val="20"/>
            <w:szCs w:val="20"/>
          </w:rPr>
          <w:id w:val="23998588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785718285"/>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No </w:t>
      </w:r>
    </w:p>
    <w:p w14:paraId="1C7BA12F" w14:textId="77777777" w:rsidR="0023223F" w:rsidRPr="00C3116D" w:rsidRDefault="0023223F" w:rsidP="0023223F">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23223F" w:rsidRPr="00C3116D" w14:paraId="24F6F94A" w14:textId="77777777">
        <w:trPr>
          <w:trHeight w:val="56"/>
        </w:trPr>
        <w:tc>
          <w:tcPr>
            <w:tcW w:w="8642" w:type="dxa"/>
          </w:tcPr>
          <w:p w14:paraId="4DE35314" w14:textId="77777777" w:rsidR="0023223F" w:rsidRPr="00C3116D" w:rsidRDefault="0023223F" w:rsidP="00012589">
            <w:pPr>
              <w:rPr>
                <w:rFonts w:ascii="Arial" w:eastAsia="Times New Roman" w:hAnsi="Arial" w:cs="Arial"/>
                <w:sz w:val="20"/>
                <w:szCs w:val="20"/>
              </w:rPr>
            </w:pPr>
            <w:r w:rsidRPr="6584F8F5">
              <w:rPr>
                <w:rFonts w:ascii="Arial" w:eastAsia="Times New Roman" w:hAnsi="Arial" w:cs="Arial"/>
                <w:i/>
                <w:iCs/>
                <w:sz w:val="20"/>
                <w:szCs w:val="20"/>
              </w:rPr>
              <w:t>(If yes) Please briefly describe the alignment of proposed activities to the selected eligible activities (Max. 2,000 characters)</w:t>
            </w:r>
          </w:p>
        </w:tc>
      </w:tr>
    </w:tbl>
    <w:p w14:paraId="31C64940" w14:textId="77777777" w:rsidR="0023223F" w:rsidRPr="00C3116D" w:rsidRDefault="0023223F" w:rsidP="0023223F">
      <w:pPr>
        <w:rPr>
          <w:rFonts w:ascii="Arial" w:eastAsia="Times New Roman" w:hAnsi="Arial" w:cs="Arial"/>
        </w:rPr>
      </w:pPr>
    </w:p>
    <w:p w14:paraId="1EF4ED06" w14:textId="77777777" w:rsidR="0023223F" w:rsidRPr="00FC7DDF" w:rsidRDefault="0023223F" w:rsidP="00FC7DDF">
      <w:pPr>
        <w:rPr>
          <w:rFonts w:ascii="Arial" w:eastAsia="Times New Roman" w:hAnsi="Arial" w:cs="Arial"/>
          <w:b/>
          <w:bCs/>
          <w:sz w:val="20"/>
          <w:szCs w:val="20"/>
        </w:rPr>
      </w:pPr>
      <w:r w:rsidRPr="00FC7DDF">
        <w:rPr>
          <w:rFonts w:ascii="Arial" w:eastAsia="Times New Roman" w:hAnsi="Arial" w:cs="Arial"/>
          <w:b/>
          <w:bCs/>
          <w:sz w:val="20"/>
          <w:szCs w:val="20"/>
        </w:rPr>
        <w:t>Communication, dissemination and exploitation of results (supporting activities)</w:t>
      </w:r>
    </w:p>
    <w:p w14:paraId="3535D1AD" w14:textId="77777777" w:rsidR="0023223F" w:rsidRPr="00FC7DDF" w:rsidRDefault="0023223F" w:rsidP="00FC7DDF">
      <w:pPr>
        <w:rPr>
          <w:rFonts w:ascii="Arial" w:eastAsia="Times New Roman" w:hAnsi="Arial" w:cs="Arial"/>
          <w:i/>
          <w:iCs/>
          <w:sz w:val="20"/>
          <w:szCs w:val="20"/>
        </w:rPr>
      </w:pPr>
      <w:r w:rsidRPr="00FC7DDF">
        <w:rPr>
          <w:rFonts w:ascii="Arial" w:eastAsia="Times New Roman" w:hAnsi="Arial" w:cs="Arial"/>
          <w:i/>
          <w:iCs/>
          <w:sz w:val="20"/>
          <w:szCs w:val="20"/>
        </w:rPr>
        <w:t>Communication, dissemination and exploitation activities may be included where they support and amplify the outcomes and impact of delivery, contributing to knowledge transfer, replication, scaling, institutional adoption, peer learning and Mission-wide uptake of results. Note that these are supporting activities rather than a standalone eligible activity category.</w:t>
      </w:r>
    </w:p>
    <w:p w14:paraId="4B6A8FAC" w14:textId="77777777" w:rsidR="00D97734" w:rsidRPr="00FC7DDF" w:rsidRDefault="00D97734" w:rsidP="00FC7DDF">
      <w:pPr>
        <w:rPr>
          <w:rFonts w:ascii="Arial" w:eastAsia="Times New Roman" w:hAnsi="Arial" w:cs="Arial"/>
          <w:i/>
          <w:iCs/>
          <w:sz w:val="20"/>
          <w:szCs w:val="20"/>
        </w:rPr>
      </w:pPr>
    </w:p>
    <w:p w14:paraId="6CB9B329" w14:textId="77777777" w:rsidR="0023223F" w:rsidRDefault="0023223F" w:rsidP="00D97734">
      <w:pPr>
        <w:pStyle w:val="ListParagraph"/>
        <w:ind w:left="0"/>
        <w:rPr>
          <w:rFonts w:ascii="Arial" w:eastAsia="Times New Roman" w:hAnsi="Arial" w:cs="Arial"/>
          <w:sz w:val="20"/>
          <w:szCs w:val="20"/>
        </w:rPr>
      </w:pPr>
      <w:sdt>
        <w:sdtPr>
          <w:rPr>
            <w:rFonts w:ascii="Arial" w:eastAsia="MS Gothic" w:hAnsi="Arial" w:cs="Arial"/>
            <w:sz w:val="20"/>
            <w:szCs w:val="20"/>
          </w:rPr>
          <w:id w:val="556673166"/>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Yes</w:t>
      </w:r>
      <w:r>
        <w:rPr>
          <w:rFonts w:ascii="Arial" w:eastAsia="Times New Roman" w:hAnsi="Arial" w:cs="Arial"/>
          <w:sz w:val="20"/>
          <w:szCs w:val="20"/>
        </w:rPr>
        <w:br/>
      </w:r>
      <w:sdt>
        <w:sdtPr>
          <w:rPr>
            <w:rFonts w:ascii="Arial" w:eastAsia="MS Gothic" w:hAnsi="Arial" w:cs="Arial"/>
            <w:sz w:val="20"/>
            <w:szCs w:val="20"/>
          </w:rPr>
          <w:id w:val="18235416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No</w:t>
      </w:r>
    </w:p>
    <w:p w14:paraId="2B1B1984" w14:textId="77777777" w:rsidR="0023223F" w:rsidRDefault="0023223F" w:rsidP="0023223F">
      <w:pPr>
        <w:pStyle w:val="ListParagraph"/>
        <w:ind w:left="1418"/>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23223F" w14:paraId="4D2BEC7D" w14:textId="77777777">
        <w:trPr>
          <w:trHeight w:val="60"/>
        </w:trPr>
        <w:tc>
          <w:tcPr>
            <w:tcW w:w="8642" w:type="dxa"/>
          </w:tcPr>
          <w:p w14:paraId="49AEACE7" w14:textId="77777777" w:rsidR="0023223F" w:rsidRDefault="0023223F" w:rsidP="00012589">
            <w:pPr>
              <w:rPr>
                <w:rFonts w:ascii="Arial" w:eastAsia="Times New Roman" w:hAnsi="Arial" w:cs="Arial"/>
                <w:i/>
                <w:iCs/>
                <w:sz w:val="20"/>
                <w:szCs w:val="20"/>
              </w:rPr>
            </w:pPr>
            <w:r w:rsidRPr="6584F8F5">
              <w:rPr>
                <w:rFonts w:ascii="Arial" w:eastAsia="Times New Roman" w:hAnsi="Arial" w:cs="Arial"/>
                <w:i/>
                <w:iCs/>
                <w:sz w:val="20"/>
                <w:szCs w:val="20"/>
              </w:rPr>
              <w:t>(If yes) Please briefly describe the alignment of proposed activities (Max. 2,000 characters)</w:t>
            </w:r>
          </w:p>
        </w:tc>
      </w:tr>
    </w:tbl>
    <w:p w14:paraId="543D4CB9" w14:textId="77777777" w:rsidR="00402A99" w:rsidRDefault="00402A99" w:rsidP="00663AA8">
      <w:bookmarkStart w:id="51" w:name="_Toc155805324"/>
      <w:bookmarkStart w:id="52" w:name="_Toc168312155"/>
      <w:bookmarkStart w:id="53" w:name="_Toc238130531"/>
    </w:p>
    <w:p w14:paraId="3F5D0ACD" w14:textId="00F12DBD" w:rsidR="0023223F" w:rsidRPr="00663AA8" w:rsidRDefault="0023223F" w:rsidP="0023223F">
      <w:pPr>
        <w:pStyle w:val="Heading2"/>
        <w:numPr>
          <w:ilvl w:val="1"/>
          <w:numId w:val="40"/>
        </w:numPr>
      </w:pPr>
      <w:bookmarkStart w:id="54" w:name="_Toc239067499"/>
      <w:bookmarkStart w:id="55" w:name="_Toc239068155"/>
      <w:r w:rsidRPr="6584F8F5">
        <w:t>Complementary activities and portfolio collaboration</w:t>
      </w:r>
      <w:bookmarkEnd w:id="51"/>
      <w:bookmarkEnd w:id="52"/>
      <w:bookmarkEnd w:id="53"/>
      <w:bookmarkEnd w:id="54"/>
      <w:bookmarkEnd w:id="55"/>
      <w:r w:rsidRPr="6584F8F5">
        <w:t xml:space="preserve"> </w:t>
      </w:r>
    </w:p>
    <w:p w14:paraId="6F742AB8" w14:textId="77777777" w:rsidR="0023223F" w:rsidRPr="00FC7DDF" w:rsidRDefault="0023223F" w:rsidP="00FC7DDF">
      <w:pPr>
        <w:rPr>
          <w:rFonts w:ascii="Arial" w:eastAsia="Times New Roman" w:hAnsi="Arial" w:cs="Arial"/>
          <w:b/>
          <w:bCs/>
          <w:sz w:val="20"/>
          <w:szCs w:val="20"/>
        </w:rPr>
      </w:pPr>
      <w:r w:rsidRPr="00FC7DDF">
        <w:rPr>
          <w:rFonts w:ascii="Arial" w:eastAsia="Times New Roman" w:hAnsi="Arial" w:cs="Arial"/>
          <w:b/>
          <w:bCs/>
          <w:sz w:val="20"/>
          <w:szCs w:val="20"/>
        </w:rPr>
        <w:t xml:space="preserve">Building upon existing activity </w:t>
      </w:r>
    </w:p>
    <w:p w14:paraId="5697C349" w14:textId="77777777" w:rsidR="0023223F" w:rsidRPr="00FC7DDF" w:rsidRDefault="0023223F" w:rsidP="00FC7DDF">
      <w:pPr>
        <w:rPr>
          <w:rFonts w:ascii="Arial" w:eastAsia="Times New Roman" w:hAnsi="Arial" w:cs="Arial"/>
          <w:i/>
          <w:iCs/>
          <w:sz w:val="20"/>
          <w:szCs w:val="20"/>
        </w:rPr>
      </w:pPr>
      <w:r w:rsidRPr="00FC7DDF">
        <w:rPr>
          <w:rFonts w:ascii="Arial" w:eastAsia="Times New Roman" w:hAnsi="Arial" w:cs="Arial"/>
          <w:i/>
          <w:iCs/>
          <w:sz w:val="20"/>
          <w:szCs w:val="20"/>
        </w:rPr>
        <w:t xml:space="preserve">If/where the proposed interventions build upon and/or complement existing pilot activities (across the three Pilot Cities Programme and Enabling City Transformation cohorts), whether or not these are the applicant city/ies’ own pilot activities, please provide a brief overview, including any learnings and insights drawn from these to date. </w:t>
      </w:r>
    </w:p>
    <w:p w14:paraId="172BBDD6" w14:textId="77777777" w:rsidR="0023223F" w:rsidRPr="00C3116D" w:rsidRDefault="0023223F" w:rsidP="0023223F">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3223F" w:rsidRPr="00C3116D" w14:paraId="1D605890" w14:textId="77777777">
        <w:trPr>
          <w:trHeight w:val="45"/>
        </w:trPr>
        <w:tc>
          <w:tcPr>
            <w:tcW w:w="8642" w:type="dxa"/>
          </w:tcPr>
          <w:p w14:paraId="041E66F4" w14:textId="77777777" w:rsidR="0023223F" w:rsidRPr="00C3116D" w:rsidRDefault="0023223F" w:rsidP="00012589">
            <w:pPr>
              <w:rPr>
                <w:rFonts w:ascii="Arial" w:eastAsia="Times New Roman" w:hAnsi="Arial" w:cs="Arial"/>
                <w:sz w:val="20"/>
                <w:szCs w:val="20"/>
              </w:rPr>
            </w:pPr>
            <w:r w:rsidRPr="6584F8F5">
              <w:rPr>
                <w:rFonts w:ascii="Arial" w:eastAsia="Times New Roman" w:hAnsi="Arial" w:cs="Arial"/>
                <w:i/>
                <w:iCs/>
                <w:sz w:val="20"/>
                <w:szCs w:val="20"/>
              </w:rPr>
              <w:t>(Max. 2,000 characters)</w:t>
            </w:r>
          </w:p>
        </w:tc>
      </w:tr>
    </w:tbl>
    <w:p w14:paraId="14324F74" w14:textId="77777777" w:rsidR="0023223F" w:rsidRDefault="0023223F" w:rsidP="0023223F">
      <w:pPr>
        <w:pStyle w:val="ListParagraph"/>
        <w:ind w:left="1224"/>
        <w:rPr>
          <w:rFonts w:ascii="Arial" w:eastAsia="Times New Roman" w:hAnsi="Arial" w:cs="Arial"/>
          <w:b/>
          <w:bCs/>
          <w:sz w:val="20"/>
          <w:szCs w:val="20"/>
        </w:rPr>
      </w:pPr>
    </w:p>
    <w:p w14:paraId="691EBF06" w14:textId="77777777" w:rsidR="0023223F" w:rsidRPr="00CC0F03" w:rsidRDefault="0023223F" w:rsidP="00FC7DDF">
      <w:pPr>
        <w:rPr>
          <w:rFonts w:ascii="Arial" w:eastAsia="Times New Roman" w:hAnsi="Arial" w:cs="Arial"/>
          <w:b/>
          <w:bCs/>
          <w:sz w:val="20"/>
          <w:szCs w:val="20"/>
        </w:rPr>
      </w:pPr>
      <w:r w:rsidRPr="00CC0F03">
        <w:rPr>
          <w:rFonts w:ascii="Arial" w:eastAsia="Times New Roman" w:hAnsi="Arial" w:cs="Arial"/>
          <w:b/>
          <w:bCs/>
          <w:sz w:val="20"/>
          <w:szCs w:val="20"/>
        </w:rPr>
        <w:t>Portfolio collaboration</w:t>
      </w:r>
    </w:p>
    <w:p w14:paraId="7DCB5FCD" w14:textId="3544040A" w:rsidR="005115C2" w:rsidRPr="00FC7DDF" w:rsidRDefault="005115C2" w:rsidP="005115C2">
      <w:pPr>
        <w:rPr>
          <w:rFonts w:ascii="Arial" w:eastAsia="Times New Roman" w:hAnsi="Arial" w:cs="Arial"/>
          <w:i/>
          <w:iCs/>
          <w:sz w:val="20"/>
          <w:szCs w:val="20"/>
        </w:rPr>
      </w:pPr>
      <w:r w:rsidRPr="00CC0F03">
        <w:rPr>
          <w:rFonts w:ascii="Arial" w:eastAsia="Times New Roman" w:hAnsi="Arial" w:cs="Arial"/>
          <w:i/>
          <w:iCs/>
          <w:sz w:val="20"/>
          <w:szCs w:val="20"/>
        </w:rPr>
        <w:t xml:space="preserve">Applicants are encouraged to signal </w:t>
      </w:r>
      <w:r w:rsidR="00032260" w:rsidRPr="00CC0F03">
        <w:rPr>
          <w:rFonts w:ascii="Arial" w:eastAsia="Times New Roman" w:hAnsi="Arial" w:cs="Arial"/>
          <w:i/>
          <w:iCs/>
          <w:sz w:val="20"/>
          <w:szCs w:val="20"/>
        </w:rPr>
        <w:t xml:space="preserve">existing collaborations </w:t>
      </w:r>
      <w:r w:rsidR="00A71EA6" w:rsidRPr="00CC0F03">
        <w:rPr>
          <w:rFonts w:ascii="Arial" w:eastAsia="Times New Roman" w:hAnsi="Arial" w:cs="Arial"/>
          <w:i/>
          <w:iCs/>
          <w:sz w:val="20"/>
          <w:szCs w:val="20"/>
        </w:rPr>
        <w:t xml:space="preserve">with other Mission Cities on the selected challenge area and </w:t>
      </w:r>
      <w:r w:rsidRPr="00CC0F03">
        <w:rPr>
          <w:rFonts w:ascii="Arial" w:eastAsia="Times New Roman" w:hAnsi="Arial" w:cs="Arial"/>
          <w:i/>
          <w:iCs/>
          <w:sz w:val="20"/>
          <w:szCs w:val="20"/>
        </w:rPr>
        <w:t>openness to collaboration across the ECT2 portfolio. Cities working within the same challenge area may be clustered for shared learning and cross-fertilisatio</w:t>
      </w:r>
      <w:r w:rsidR="00806621" w:rsidRPr="00CC0F03">
        <w:rPr>
          <w:rFonts w:ascii="Arial" w:eastAsia="Times New Roman" w:hAnsi="Arial" w:cs="Arial"/>
          <w:i/>
          <w:iCs/>
          <w:sz w:val="20"/>
          <w:szCs w:val="20"/>
        </w:rPr>
        <w:t>n</w:t>
      </w:r>
      <w:r w:rsidRPr="00CC0F03">
        <w:rPr>
          <w:rFonts w:ascii="Arial" w:eastAsia="Times New Roman" w:hAnsi="Arial" w:cs="Arial"/>
          <w:i/>
          <w:iCs/>
          <w:sz w:val="20"/>
          <w:szCs w:val="20"/>
        </w:rPr>
        <w:t xml:space="preserve">. </w:t>
      </w:r>
      <w:r w:rsidR="004E1687" w:rsidRPr="00CC0F03">
        <w:rPr>
          <w:rFonts w:ascii="Arial" w:eastAsia="Times New Roman" w:hAnsi="Arial" w:cs="Arial"/>
          <w:i/>
          <w:iCs/>
          <w:sz w:val="20"/>
          <w:szCs w:val="20"/>
        </w:rPr>
        <w:t>Please describe here, if any</w:t>
      </w:r>
      <w:r w:rsidR="007A0951" w:rsidRPr="00CC0F03">
        <w:rPr>
          <w:rFonts w:ascii="Arial" w:eastAsia="Times New Roman" w:hAnsi="Arial" w:cs="Arial"/>
          <w:i/>
          <w:iCs/>
          <w:sz w:val="20"/>
          <w:szCs w:val="20"/>
        </w:rPr>
        <w:t>: w</w:t>
      </w:r>
      <w:r w:rsidRPr="00CC0F03">
        <w:rPr>
          <w:rFonts w:ascii="Arial" w:eastAsia="Times New Roman" w:hAnsi="Arial" w:cs="Arial"/>
          <w:i/>
          <w:iCs/>
          <w:sz w:val="20"/>
          <w:szCs w:val="20"/>
        </w:rPr>
        <w:t xml:space="preserve">hat would you want to co-develop, test or share with other cities addressing your </w:t>
      </w:r>
      <w:r w:rsidRPr="00CC0F03">
        <w:rPr>
          <w:rFonts w:ascii="Arial" w:eastAsia="Times New Roman" w:hAnsi="Arial" w:cs="Arial"/>
          <w:i/>
          <w:iCs/>
          <w:sz w:val="20"/>
          <w:szCs w:val="20"/>
        </w:rPr>
        <w:lastRenderedPageBreak/>
        <w:t>chosen challenge area, and what would you need from them? Please name specific methods, assets or outputs rather than a general willingness to collaborate.</w:t>
      </w:r>
    </w:p>
    <w:p w14:paraId="7FC9DA5F" w14:textId="77777777" w:rsidR="005115C2" w:rsidRPr="00FC7DDF" w:rsidRDefault="005115C2" w:rsidP="00FC7DDF">
      <w:pPr>
        <w:rPr>
          <w:rFonts w:ascii="Arial" w:eastAsia="Times New Roman" w:hAnsi="Arial" w:cs="Arial"/>
          <w:i/>
          <w:iCs/>
          <w:sz w:val="20"/>
          <w:szCs w:val="20"/>
        </w:rPr>
      </w:pPr>
    </w:p>
    <w:p w14:paraId="39C9C4ED" w14:textId="77777777" w:rsidR="0023223F" w:rsidRDefault="0023223F" w:rsidP="0023223F">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3223F" w14:paraId="3781FA76" w14:textId="77777777">
        <w:trPr>
          <w:trHeight w:val="60"/>
        </w:trPr>
        <w:tc>
          <w:tcPr>
            <w:tcW w:w="8642" w:type="dxa"/>
          </w:tcPr>
          <w:p w14:paraId="0C947CBC" w14:textId="77777777" w:rsidR="0023223F" w:rsidRDefault="0023223F" w:rsidP="00012589">
            <w:pPr>
              <w:spacing w:line="259" w:lineRule="auto"/>
              <w:rPr>
                <w:rFonts w:ascii="Arial" w:eastAsia="Times New Roman" w:hAnsi="Arial" w:cs="Arial"/>
                <w:i/>
                <w:iCs/>
                <w:sz w:val="20"/>
                <w:szCs w:val="20"/>
              </w:rPr>
            </w:pPr>
            <w:r w:rsidRPr="6584F8F5">
              <w:rPr>
                <w:rFonts w:ascii="Arial" w:eastAsia="Times New Roman" w:hAnsi="Arial" w:cs="Arial"/>
                <w:i/>
                <w:iCs/>
                <w:sz w:val="20"/>
                <w:szCs w:val="20"/>
              </w:rPr>
              <w:t>(Max. 2,000 characters)</w:t>
            </w:r>
          </w:p>
        </w:tc>
      </w:tr>
    </w:tbl>
    <w:p w14:paraId="5C8958AC" w14:textId="1B80182C" w:rsidR="00AE05F4" w:rsidRDefault="00D97734" w:rsidP="00605EB5">
      <w:pPr>
        <w:pStyle w:val="Heading2"/>
        <w:numPr>
          <w:ilvl w:val="0"/>
          <w:numId w:val="0"/>
        </w:numPr>
        <w:rPr>
          <w:rFonts w:eastAsia="Times New Roman" w:cs="Arial"/>
        </w:rPr>
      </w:pPr>
      <w:bookmarkStart w:id="56" w:name="_Toc239067500"/>
      <w:bookmarkStart w:id="57" w:name="_Toc239068156"/>
      <w:r>
        <w:t>4.</w:t>
      </w:r>
      <w:r w:rsidR="00F16896">
        <w:t>4</w:t>
      </w:r>
      <w:r>
        <w:t xml:space="preserve"> </w:t>
      </w:r>
      <w:r w:rsidR="00E429DE">
        <w:t>Mandate to act</w:t>
      </w:r>
      <w:bookmarkStart w:id="58" w:name="_Toc155805326"/>
      <w:bookmarkStart w:id="59" w:name="_Toc238130533"/>
      <w:bookmarkEnd w:id="56"/>
      <w:bookmarkEnd w:id="57"/>
      <w:r w:rsidR="00AE05F4" w:rsidRPr="00AE05F4">
        <w:rPr>
          <w:rFonts w:eastAsia="Times New Roman" w:cs="Arial"/>
        </w:rPr>
        <w:t xml:space="preserve"> </w:t>
      </w:r>
    </w:p>
    <w:p w14:paraId="0510D58E" w14:textId="73758B73" w:rsidR="00823E33" w:rsidRDefault="00823E33" w:rsidP="0040707C">
      <w:pPr>
        <w:pStyle w:val="Heading3"/>
        <w:rPr>
          <w:color w:val="000000" w:themeColor="text1"/>
        </w:rPr>
      </w:pPr>
      <w:bookmarkStart w:id="60" w:name="_Toc239067501"/>
      <w:bookmarkStart w:id="61" w:name="_Toc239068157"/>
      <w:bookmarkEnd w:id="58"/>
      <w:bookmarkEnd w:id="59"/>
      <w:r>
        <w:rPr>
          <w:color w:val="000000" w:themeColor="text1"/>
        </w:rPr>
        <w:t xml:space="preserve">4.4.1 </w:t>
      </w:r>
      <w:r w:rsidR="00AE05F4" w:rsidRPr="00F16896">
        <w:rPr>
          <w:color w:val="000000" w:themeColor="text1"/>
        </w:rPr>
        <w:t>Challenge Area Alignment</w:t>
      </w:r>
      <w:bookmarkEnd w:id="60"/>
      <w:bookmarkEnd w:id="61"/>
      <w:r w:rsidR="00AE05F4" w:rsidRPr="00F16896">
        <w:rPr>
          <w:color w:val="000000" w:themeColor="text1"/>
        </w:rPr>
        <w:t xml:space="preserve"> </w:t>
      </w:r>
    </w:p>
    <w:p w14:paraId="75697BDA" w14:textId="77777777" w:rsidR="0040707C" w:rsidRPr="0040707C" w:rsidRDefault="0040707C" w:rsidP="0040707C"/>
    <w:p w14:paraId="68FDA084" w14:textId="77777777" w:rsidR="000D707A" w:rsidRDefault="000D707A" w:rsidP="00AE05F4">
      <w:pPr>
        <w:rPr>
          <w:rFonts w:ascii="Arial" w:eastAsia="Times New Roman" w:hAnsi="Arial" w:cs="Arial"/>
          <w:b/>
          <w:bCs/>
          <w:sz w:val="20"/>
          <w:szCs w:val="20"/>
        </w:rPr>
      </w:pPr>
      <w:r w:rsidRPr="000D707A">
        <w:rPr>
          <w:rFonts w:ascii="Arial" w:eastAsia="Times New Roman" w:hAnsi="Arial" w:cs="Arial"/>
          <w:b/>
          <w:bCs/>
          <w:sz w:val="20"/>
          <w:szCs w:val="20"/>
        </w:rPr>
        <w:t>Local context &amp; Diagnosed system blockers</w:t>
      </w:r>
    </w:p>
    <w:p w14:paraId="322013A7" w14:textId="2CAB2338" w:rsidR="00AE05F4" w:rsidRPr="00AE05F4" w:rsidRDefault="00AE05F4" w:rsidP="00AE05F4">
      <w:pPr>
        <w:rPr>
          <w:rFonts w:ascii="Arial" w:eastAsia="Times New Roman" w:hAnsi="Arial" w:cs="Arial"/>
          <w:i/>
          <w:iCs/>
          <w:sz w:val="20"/>
          <w:szCs w:val="20"/>
        </w:rPr>
      </w:pPr>
      <w:r w:rsidRPr="00AE05F4">
        <w:rPr>
          <w:rFonts w:ascii="Arial" w:eastAsia="Times New Roman" w:hAnsi="Arial" w:cs="Arial"/>
          <w:i/>
          <w:iCs/>
          <w:sz w:val="20"/>
          <w:szCs w:val="20"/>
        </w:rPr>
        <w:t>Identify the primary type(s) of blocker driving the implementation challenge (for example institutional, policy, financial, market, capacity or data) that are preventing progress within your chosen challenge area. Demonstrate that these are a genuine system-level constraint rather than an isolated project gap, and show the link between the challenge area, the identified constraint and your proposed outputs.</w:t>
      </w:r>
      <w:r w:rsidR="0003603B">
        <w:rPr>
          <w:rFonts w:ascii="Arial" w:eastAsia="Times New Roman" w:hAnsi="Arial" w:cs="Arial"/>
          <w:i/>
          <w:iCs/>
          <w:sz w:val="20"/>
          <w:szCs w:val="20"/>
        </w:rPr>
        <w:t xml:space="preserve"> </w:t>
      </w:r>
      <w:r w:rsidR="0003603B" w:rsidRPr="0003603B">
        <w:rPr>
          <w:rFonts w:ascii="Arial" w:eastAsia="Times New Roman" w:hAnsi="Arial" w:cs="Arial"/>
          <w:i/>
          <w:iCs/>
          <w:sz w:val="20"/>
          <w:szCs w:val="20"/>
        </w:rPr>
        <w:t>Please describe why the selected challenge area is relevant to the local context of the city(ies)</w:t>
      </w:r>
    </w:p>
    <w:p w14:paraId="139EB467" w14:textId="77777777" w:rsidR="00AE05F4" w:rsidRPr="00C3116D" w:rsidRDefault="00AE05F4" w:rsidP="00AE05F4">
      <w:pPr>
        <w:rPr>
          <w:rFonts w:ascii="Arial" w:eastAsia="Times New Roman" w:hAnsi="Arial" w:cs="Arial"/>
          <w:i/>
          <w:iCs/>
          <w:sz w:val="20"/>
          <w:szCs w:val="20"/>
        </w:rPr>
      </w:pPr>
    </w:p>
    <w:tbl>
      <w:tblPr>
        <w:tblStyle w:val="TableGrid"/>
        <w:tblpPr w:leftFromText="180" w:rightFromText="180" w:vertAnchor="text" w:tblpY="1"/>
        <w:tblOverlap w:val="never"/>
        <w:tblW w:w="0" w:type="auto"/>
        <w:tblLook w:val="04A0" w:firstRow="1" w:lastRow="0" w:firstColumn="1" w:lastColumn="0" w:noHBand="0" w:noVBand="1"/>
      </w:tblPr>
      <w:tblGrid>
        <w:gridCol w:w="8642"/>
      </w:tblGrid>
      <w:tr w:rsidR="00AE05F4" w:rsidRPr="00C3116D" w14:paraId="02A4B1D4" w14:textId="77777777">
        <w:trPr>
          <w:trHeight w:val="60"/>
        </w:trPr>
        <w:tc>
          <w:tcPr>
            <w:tcW w:w="8642" w:type="dxa"/>
          </w:tcPr>
          <w:p w14:paraId="4A7B98E0" w14:textId="2C7DDF79" w:rsidR="00AE05F4" w:rsidRPr="00C3116D" w:rsidRDefault="00AE05F4" w:rsidP="004404C5">
            <w:pPr>
              <w:rPr>
                <w:rFonts w:ascii="Arial" w:eastAsia="Times New Roman" w:hAnsi="Arial" w:cs="Arial"/>
                <w:sz w:val="20"/>
                <w:szCs w:val="20"/>
              </w:rPr>
            </w:pPr>
            <w:r>
              <w:rPr>
                <w:rFonts w:ascii="Arial" w:eastAsia="Times New Roman" w:hAnsi="Arial" w:cs="Arial"/>
                <w:i/>
                <w:iCs/>
                <w:sz w:val="20"/>
                <w:szCs w:val="20"/>
              </w:rPr>
              <w:t>(Max. 5</w:t>
            </w:r>
            <w:r w:rsidR="0003603B">
              <w:rPr>
                <w:rFonts w:ascii="Arial" w:eastAsia="Times New Roman" w:hAnsi="Arial" w:cs="Arial"/>
                <w:i/>
                <w:iCs/>
                <w:sz w:val="20"/>
                <w:szCs w:val="20"/>
              </w:rPr>
              <w:t>,</w:t>
            </w:r>
            <w:r>
              <w:rPr>
                <w:rFonts w:ascii="Arial" w:eastAsia="Times New Roman" w:hAnsi="Arial" w:cs="Arial"/>
                <w:i/>
                <w:iCs/>
                <w:sz w:val="20"/>
                <w:szCs w:val="20"/>
              </w:rPr>
              <w:t>0</w:t>
            </w:r>
            <w:r w:rsidR="0003603B">
              <w:rPr>
                <w:rFonts w:ascii="Arial" w:eastAsia="Times New Roman" w:hAnsi="Arial" w:cs="Arial"/>
                <w:i/>
                <w:iCs/>
                <w:sz w:val="20"/>
                <w:szCs w:val="20"/>
              </w:rPr>
              <w:t>0</w:t>
            </w:r>
            <w:r>
              <w:rPr>
                <w:rFonts w:ascii="Arial" w:eastAsia="Times New Roman" w:hAnsi="Arial" w:cs="Arial"/>
                <w:i/>
                <w:iCs/>
                <w:sz w:val="20"/>
                <w:szCs w:val="20"/>
              </w:rPr>
              <w:t>0 characters)</w:t>
            </w:r>
          </w:p>
        </w:tc>
      </w:tr>
    </w:tbl>
    <w:p w14:paraId="0346CD70" w14:textId="77777777" w:rsidR="00AE05F4" w:rsidRPr="00CA3DC9" w:rsidRDefault="00AE05F4" w:rsidP="00AE05F4">
      <w:pPr>
        <w:rPr>
          <w:rFonts w:ascii="Arial" w:eastAsia="Times New Roman" w:hAnsi="Arial" w:cs="Arial"/>
          <w:sz w:val="20"/>
          <w:szCs w:val="20"/>
        </w:rPr>
      </w:pPr>
    </w:p>
    <w:p w14:paraId="488961ED" w14:textId="01D45E94" w:rsidR="00823E33" w:rsidRDefault="00823E33" w:rsidP="0040707C">
      <w:pPr>
        <w:pStyle w:val="Heading3"/>
        <w:rPr>
          <w:color w:val="000000" w:themeColor="text1"/>
        </w:rPr>
      </w:pPr>
      <w:bookmarkStart w:id="62" w:name="_Toc239067502"/>
      <w:bookmarkStart w:id="63" w:name="_Toc239068158"/>
      <w:r>
        <w:rPr>
          <w:color w:val="000000" w:themeColor="text1"/>
        </w:rPr>
        <w:t>4.</w:t>
      </w:r>
      <w:r w:rsidR="00A31F48">
        <w:rPr>
          <w:color w:val="000000" w:themeColor="text1"/>
        </w:rPr>
        <w:t xml:space="preserve">4.2 </w:t>
      </w:r>
      <w:r w:rsidR="00AE05F4" w:rsidRPr="00F16896">
        <w:rPr>
          <w:color w:val="000000" w:themeColor="text1"/>
        </w:rPr>
        <w:t>Authority to Act</w:t>
      </w:r>
      <w:bookmarkEnd w:id="62"/>
      <w:bookmarkEnd w:id="63"/>
    </w:p>
    <w:p w14:paraId="13885154" w14:textId="77777777" w:rsidR="00663AA8" w:rsidRDefault="00663AA8" w:rsidP="00AE05F4"/>
    <w:p w14:paraId="1858CFFF" w14:textId="77777777" w:rsidR="00AE05F4" w:rsidRPr="00AE05F4" w:rsidRDefault="00AE05F4" w:rsidP="00AE05F4">
      <w:pPr>
        <w:rPr>
          <w:rFonts w:ascii="Arial" w:eastAsia="Times New Roman" w:hAnsi="Arial" w:cs="Arial"/>
          <w:b/>
          <w:bCs/>
          <w:sz w:val="20"/>
          <w:szCs w:val="20"/>
        </w:rPr>
      </w:pPr>
      <w:r w:rsidRPr="00AE05F4">
        <w:rPr>
          <w:rFonts w:ascii="Arial" w:eastAsia="Times New Roman" w:hAnsi="Arial" w:cs="Arial"/>
          <w:b/>
          <w:bCs/>
          <w:sz w:val="20"/>
          <w:szCs w:val="20"/>
        </w:rPr>
        <w:t>Political mandate of proposed interventions</w:t>
      </w:r>
    </w:p>
    <w:p w14:paraId="223019D1" w14:textId="77777777" w:rsidR="00AE05F4" w:rsidRPr="00AE05F4" w:rsidRDefault="00AE05F4" w:rsidP="00AE05F4">
      <w:pPr>
        <w:rPr>
          <w:rFonts w:ascii="Arial" w:eastAsia="Times New Roman" w:hAnsi="Arial" w:cs="Arial"/>
          <w:i/>
          <w:iCs/>
          <w:sz w:val="20"/>
          <w:szCs w:val="20"/>
        </w:rPr>
      </w:pPr>
      <w:r w:rsidRPr="00AE05F4">
        <w:rPr>
          <w:rFonts w:ascii="Arial" w:eastAsia="Times New Roman" w:hAnsi="Arial" w:cs="Arial"/>
          <w:i/>
          <w:iCs/>
          <w:sz w:val="20"/>
          <w:szCs w:val="20"/>
        </w:rPr>
        <w:t>Further to the submitted letter(s) of support, please elaborate on your city’s formal authority and political backing to implement the proposed changes, and how the proposed activities will build on and retain a strong political mandate both throughout the life of the programme and beyond. Where relevant, refer to published documentation; please only link to or upload documents that support the answer, and for large documents be specific about where evaluators should look.</w:t>
      </w:r>
    </w:p>
    <w:p w14:paraId="2A5B38E6" w14:textId="77777777" w:rsidR="00AE05F4" w:rsidRDefault="00AE05F4" w:rsidP="00AE05F4">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AE05F4" w14:paraId="61A5AC3E" w14:textId="77777777">
        <w:trPr>
          <w:trHeight w:val="60"/>
        </w:trPr>
        <w:tc>
          <w:tcPr>
            <w:tcW w:w="8642" w:type="dxa"/>
          </w:tcPr>
          <w:p w14:paraId="08A29E75" w14:textId="77777777" w:rsidR="00AE05F4" w:rsidRDefault="00AE05F4" w:rsidP="004404C5">
            <w:pPr>
              <w:rPr>
                <w:rFonts w:ascii="Arial" w:eastAsia="Times New Roman" w:hAnsi="Arial" w:cs="Arial"/>
                <w:i/>
                <w:iCs/>
                <w:sz w:val="20"/>
                <w:szCs w:val="20"/>
              </w:rPr>
            </w:pPr>
            <w:r>
              <w:rPr>
                <w:rFonts w:ascii="Arial" w:eastAsia="Times New Roman" w:hAnsi="Arial" w:cs="Arial"/>
                <w:i/>
                <w:iCs/>
                <w:sz w:val="20"/>
                <w:szCs w:val="20"/>
              </w:rPr>
              <w:t>(Max. 2,500 characters)</w:t>
            </w:r>
          </w:p>
        </w:tc>
      </w:tr>
    </w:tbl>
    <w:p w14:paraId="2BCDBA24" w14:textId="77777777" w:rsidR="00AE05F4" w:rsidRDefault="00AE05F4" w:rsidP="00AE05F4">
      <w:pPr>
        <w:pStyle w:val="ListParagraph"/>
        <w:ind w:left="1224"/>
        <w:rPr>
          <w:rFonts w:ascii="Arial" w:eastAsia="Times New Roman" w:hAnsi="Arial" w:cs="Arial"/>
          <w:b/>
          <w:bCs/>
          <w:sz w:val="20"/>
          <w:szCs w:val="20"/>
        </w:rPr>
      </w:pPr>
    </w:p>
    <w:p w14:paraId="529850A3" w14:textId="77777777" w:rsidR="00753A99" w:rsidRPr="00753A99" w:rsidRDefault="00753A99" w:rsidP="00753A99">
      <w:pPr>
        <w:rPr>
          <w:rFonts w:ascii="Arial" w:eastAsia="Times New Roman" w:hAnsi="Arial" w:cs="Arial"/>
          <w:b/>
          <w:bCs/>
          <w:sz w:val="20"/>
          <w:szCs w:val="20"/>
        </w:rPr>
      </w:pPr>
      <w:r w:rsidRPr="00753A99">
        <w:rPr>
          <w:rFonts w:ascii="Arial" w:eastAsia="Times New Roman" w:hAnsi="Arial" w:cs="Arial"/>
          <w:b/>
          <w:bCs/>
          <w:sz w:val="20"/>
          <w:szCs w:val="20"/>
        </w:rPr>
        <w:t xml:space="preserve">Letter(s) of support </w:t>
      </w:r>
    </w:p>
    <w:p w14:paraId="385A69F0" w14:textId="7B691109" w:rsidR="00753A99" w:rsidRPr="00753A99" w:rsidRDefault="00753A99" w:rsidP="00753A99">
      <w:pPr>
        <w:rPr>
          <w:rFonts w:ascii="Arial" w:eastAsia="Times New Roman" w:hAnsi="Arial" w:cs="Arial"/>
          <w:i/>
          <w:iCs/>
          <w:sz w:val="20"/>
          <w:szCs w:val="20"/>
        </w:rPr>
      </w:pPr>
      <w:r w:rsidRPr="00753A99">
        <w:rPr>
          <w:rFonts w:ascii="Arial" w:eastAsia="Times New Roman" w:hAnsi="Arial" w:cs="Arial"/>
          <w:i/>
          <w:iCs/>
          <w:sz w:val="20"/>
          <w:szCs w:val="20"/>
        </w:rPr>
        <w:t xml:space="preserve">Please confirm that you have completed the upload of your Letter(s) of Support in the Files section of the submission platform. In the case of a multi-city proposal, one letter must be provided for each city. Letters must use the applicant’s official document header, be signed and dated by an official mandated to sign on the city/mayor/city council’s behalf, name the Call, and include an unambiguous commitment to the ECT2 Programme and a declaration of learning exploitation. Please use the pro forma template provided. </w:t>
      </w:r>
      <w:r w:rsidR="007C31BF">
        <w:rPr>
          <w:rFonts w:ascii="Arial" w:eastAsia="Times New Roman" w:hAnsi="Arial" w:cs="Arial"/>
          <w:i/>
          <w:iCs/>
          <w:sz w:val="20"/>
          <w:szCs w:val="20"/>
        </w:rPr>
        <w:t xml:space="preserve">This questions allows to confirm the </w:t>
      </w:r>
      <w:r w:rsidR="007C31BF">
        <w:rPr>
          <w:rFonts w:ascii="Arial" w:eastAsia="Times New Roman" w:hAnsi="Arial" w:cs="Arial"/>
          <w:i/>
          <w:iCs/>
          <w:sz w:val="20"/>
          <w:szCs w:val="20"/>
        </w:rPr>
        <w:t xml:space="preserve">LoS </w:t>
      </w:r>
      <w:r w:rsidR="007C31BF">
        <w:rPr>
          <w:rFonts w:ascii="Arial" w:eastAsia="Times New Roman" w:hAnsi="Arial" w:cs="Arial"/>
          <w:i/>
          <w:iCs/>
          <w:sz w:val="20"/>
          <w:szCs w:val="20"/>
        </w:rPr>
        <w:t xml:space="preserve"> eligibility criterion</w:t>
      </w:r>
      <w:r w:rsidR="007C31BF">
        <w:rPr>
          <w:rFonts w:ascii="Arial" w:eastAsia="Times New Roman" w:hAnsi="Arial" w:cs="Arial"/>
          <w:i/>
          <w:iCs/>
          <w:sz w:val="20"/>
          <w:szCs w:val="20"/>
        </w:rPr>
        <w:t>.</w:t>
      </w:r>
    </w:p>
    <w:p w14:paraId="7D783444" w14:textId="77777777" w:rsidR="00753A99" w:rsidRDefault="00753A99" w:rsidP="00753A99">
      <w:pPr>
        <w:pStyle w:val="ListParagraph"/>
        <w:ind w:left="0"/>
        <w:rPr>
          <w:rFonts w:ascii="Arial" w:eastAsia="Times New Roman" w:hAnsi="Arial" w:cs="Arial"/>
          <w:sz w:val="20"/>
          <w:szCs w:val="20"/>
        </w:rPr>
      </w:pPr>
      <w:sdt>
        <w:sdtPr>
          <w:rPr>
            <w:rFonts w:ascii="Arial" w:eastAsia="MS Gothic" w:hAnsi="Arial" w:cs="Arial"/>
            <w:sz w:val="20"/>
            <w:szCs w:val="20"/>
          </w:rPr>
          <w:id w:val="1872495686"/>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Confirmed</w:t>
      </w:r>
    </w:p>
    <w:p w14:paraId="077A1FD9" w14:textId="77777777" w:rsidR="00753A99" w:rsidRPr="00C3116D" w:rsidRDefault="00753A99" w:rsidP="00753A99">
      <w:pPr>
        <w:ind w:left="-720" w:firstLine="720"/>
        <w:rPr>
          <w:rFonts w:ascii="Arial" w:eastAsia="Times New Roman" w:hAnsi="Arial" w:cs="Arial"/>
          <w:sz w:val="20"/>
          <w:szCs w:val="20"/>
        </w:rPr>
      </w:pPr>
      <w:sdt>
        <w:sdtPr>
          <w:rPr>
            <w:rFonts w:ascii="Arial" w:eastAsia="MS Gothic" w:hAnsi="Arial" w:cs="Arial"/>
            <w:sz w:val="20"/>
            <w:szCs w:val="20"/>
          </w:rPr>
          <w:id w:val="1063064198"/>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not yet </w:t>
      </w:r>
    </w:p>
    <w:p w14:paraId="78C3A7F5" w14:textId="73248725" w:rsidR="00753A99" w:rsidRDefault="00753A99" w:rsidP="00753A99">
      <w:pPr>
        <w:pStyle w:val="ListParagraph"/>
        <w:ind w:left="1224"/>
        <w:rPr>
          <w:rFonts w:ascii="Arial" w:eastAsia="Times New Roman" w:hAnsi="Arial" w:cs="Arial"/>
          <w:b/>
          <w:bCs/>
          <w:sz w:val="20"/>
          <w:szCs w:val="20"/>
        </w:rPr>
      </w:pPr>
    </w:p>
    <w:p w14:paraId="0E6AB4F9" w14:textId="501F3BB4" w:rsidR="00AE05F4" w:rsidRDefault="00823E33" w:rsidP="00AE05F4">
      <w:pPr>
        <w:pStyle w:val="Heading3"/>
        <w:rPr>
          <w:color w:val="000000" w:themeColor="text1"/>
        </w:rPr>
      </w:pPr>
      <w:bookmarkStart w:id="64" w:name="_Toc238130535"/>
      <w:bookmarkStart w:id="65" w:name="_Toc239067503"/>
      <w:bookmarkStart w:id="66" w:name="_Toc239068159"/>
      <w:r>
        <w:rPr>
          <w:color w:val="000000" w:themeColor="text1"/>
        </w:rPr>
        <w:t xml:space="preserve">4.4.3 </w:t>
      </w:r>
      <w:r w:rsidR="00AE05F4" w:rsidRPr="00F16896">
        <w:rPr>
          <w:color w:val="000000" w:themeColor="text1"/>
        </w:rPr>
        <w:t>Strategic coherence with existing Mission commitments</w:t>
      </w:r>
      <w:bookmarkEnd w:id="64"/>
      <w:bookmarkEnd w:id="65"/>
      <w:bookmarkEnd w:id="66"/>
    </w:p>
    <w:p w14:paraId="61C21743" w14:textId="77777777" w:rsidR="00823E33" w:rsidRPr="00823E33" w:rsidRDefault="00823E33" w:rsidP="00823E33"/>
    <w:p w14:paraId="2EAD6948" w14:textId="77777777" w:rsidR="00AE05F4" w:rsidRPr="00AE05F4" w:rsidRDefault="00AE05F4" w:rsidP="00AE05F4">
      <w:pPr>
        <w:rPr>
          <w:rFonts w:ascii="Arial" w:eastAsia="Times New Roman" w:hAnsi="Arial" w:cs="Arial"/>
          <w:sz w:val="20"/>
          <w:szCs w:val="20"/>
        </w:rPr>
      </w:pPr>
      <w:r w:rsidRPr="00AE05F4">
        <w:rPr>
          <w:rFonts w:ascii="Arial" w:eastAsia="Times New Roman" w:hAnsi="Arial" w:cs="Arial"/>
          <w:b/>
          <w:bCs/>
          <w:sz w:val="20"/>
          <w:szCs w:val="20"/>
        </w:rPr>
        <w:t>Strategic connectivity to city vision</w:t>
      </w:r>
    </w:p>
    <w:p w14:paraId="4DACCB2B" w14:textId="77777777" w:rsidR="00AE05F4" w:rsidRPr="00C3116D" w:rsidRDefault="00AE05F4" w:rsidP="00AE05F4">
      <w:pPr>
        <w:rPr>
          <w:rFonts w:ascii="Arial" w:eastAsia="Times New Roman" w:hAnsi="Arial" w:cs="Arial"/>
          <w:i/>
          <w:iCs/>
          <w:sz w:val="20"/>
          <w:szCs w:val="20"/>
        </w:rPr>
      </w:pPr>
      <w:r>
        <w:rPr>
          <w:rFonts w:ascii="Arial" w:eastAsia="Times New Roman" w:hAnsi="Arial" w:cs="Arial"/>
          <w:i/>
          <w:iCs/>
          <w:sz w:val="20"/>
          <w:szCs w:val="20"/>
        </w:rPr>
        <w:t>How do the proposed interventions connect to the city's/ies' overarching vision for climate neutrality (including a city’s climate city contract), and in particular the articulated challenge area that the interventions will focus on, in the context of wider climate neutrality ambitions? Please also outline how the interventions connect to, align with and are complementary to ambitious EU, national and/or regional policy and strategy.</w:t>
      </w:r>
    </w:p>
    <w:p w14:paraId="78FB0C8E" w14:textId="77777777" w:rsidR="00AE05F4" w:rsidRPr="00C3116D" w:rsidRDefault="00AE05F4" w:rsidP="00AE05F4">
      <w:pPr>
        <w:ind w:left="1440"/>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AE05F4" w:rsidRPr="00C3116D" w14:paraId="5566769C" w14:textId="77777777">
        <w:trPr>
          <w:trHeight w:val="60"/>
        </w:trPr>
        <w:tc>
          <w:tcPr>
            <w:tcW w:w="8642" w:type="dxa"/>
          </w:tcPr>
          <w:p w14:paraId="521D9EEB" w14:textId="77777777" w:rsidR="00AE05F4" w:rsidRPr="00C3116D" w:rsidRDefault="00AE05F4" w:rsidP="004404C5">
            <w:pPr>
              <w:rPr>
                <w:rFonts w:ascii="Arial" w:eastAsia="Times New Roman" w:hAnsi="Arial" w:cs="Arial"/>
                <w:sz w:val="20"/>
                <w:szCs w:val="20"/>
              </w:rPr>
            </w:pPr>
            <w:r w:rsidRPr="5BA677F3">
              <w:rPr>
                <w:rFonts w:ascii="Arial" w:eastAsia="Times New Roman" w:hAnsi="Arial" w:cs="Arial"/>
                <w:i/>
                <w:iCs/>
                <w:sz w:val="20"/>
                <w:szCs w:val="20"/>
              </w:rPr>
              <w:t>(Max. 2,</w:t>
            </w:r>
            <w:r>
              <w:rPr>
                <w:rFonts w:ascii="Arial" w:eastAsia="Times New Roman" w:hAnsi="Arial" w:cs="Arial"/>
                <w:i/>
                <w:iCs/>
                <w:sz w:val="20"/>
                <w:szCs w:val="20"/>
              </w:rPr>
              <w:t>5</w:t>
            </w:r>
            <w:r w:rsidRPr="5BA677F3">
              <w:rPr>
                <w:rFonts w:ascii="Arial" w:eastAsia="Times New Roman" w:hAnsi="Arial" w:cs="Arial"/>
                <w:i/>
                <w:iCs/>
                <w:sz w:val="20"/>
                <w:szCs w:val="20"/>
              </w:rPr>
              <w:t>00 characters)</w:t>
            </w:r>
          </w:p>
        </w:tc>
      </w:tr>
    </w:tbl>
    <w:p w14:paraId="56E12553" w14:textId="77777777" w:rsidR="00AE05F4" w:rsidRPr="00C3116D" w:rsidRDefault="00AE05F4" w:rsidP="00AE05F4">
      <w:pPr>
        <w:rPr>
          <w:rFonts w:ascii="Arial" w:eastAsia="Times New Roman" w:hAnsi="Arial" w:cs="Arial"/>
          <w:sz w:val="20"/>
          <w:szCs w:val="20"/>
        </w:rPr>
      </w:pPr>
    </w:p>
    <w:p w14:paraId="1661B526" w14:textId="77777777" w:rsidR="00AE05F4" w:rsidRPr="00AE05F4" w:rsidRDefault="00AE05F4" w:rsidP="00AE05F4">
      <w:pPr>
        <w:rPr>
          <w:rFonts w:ascii="Arial" w:eastAsia="Times New Roman" w:hAnsi="Arial" w:cs="Arial"/>
          <w:sz w:val="20"/>
          <w:szCs w:val="20"/>
        </w:rPr>
      </w:pPr>
      <w:r w:rsidRPr="00AE05F4">
        <w:rPr>
          <w:rFonts w:ascii="Arial" w:eastAsia="Times New Roman" w:hAnsi="Arial" w:cs="Arial"/>
          <w:b/>
          <w:bCs/>
          <w:sz w:val="20"/>
          <w:szCs w:val="20"/>
        </w:rPr>
        <w:t xml:space="preserve">EU-level relevance: relevance of the implementation challenge and enabling innovation to other EU cities  </w:t>
      </w:r>
    </w:p>
    <w:p w14:paraId="3D6F3E08" w14:textId="77777777" w:rsidR="00AE05F4" w:rsidRPr="00C3116D" w:rsidRDefault="00AE05F4" w:rsidP="00AE05F4">
      <w:pPr>
        <w:rPr>
          <w:rFonts w:ascii="Arial" w:eastAsia="Times New Roman" w:hAnsi="Arial" w:cs="Arial"/>
          <w:i/>
          <w:sz w:val="20"/>
          <w:szCs w:val="20"/>
        </w:rPr>
      </w:pPr>
      <w:r>
        <w:rPr>
          <w:rFonts w:ascii="Arial" w:eastAsia="Times New Roman" w:hAnsi="Arial" w:cs="Arial"/>
          <w:i/>
          <w:iCs/>
          <w:sz w:val="20"/>
          <w:szCs w:val="20"/>
        </w:rPr>
        <w:t>Please describe how and why the challenge area to be addressed, and enabling innovation interventions proposed, are relevant to European cities and the Mission goals. How will other European cities learn and benefit from your proposed interventions and/or outcomes?</w:t>
      </w:r>
    </w:p>
    <w:p w14:paraId="6FABA0D4" w14:textId="77777777" w:rsidR="00AE05F4" w:rsidRPr="00C3116D" w:rsidRDefault="00AE05F4" w:rsidP="00AE05F4">
      <w:pPr>
        <w:ind w:left="720" w:firstLine="720"/>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AE05F4" w:rsidRPr="00C3116D" w14:paraId="62188B6E" w14:textId="77777777">
        <w:trPr>
          <w:trHeight w:val="235"/>
        </w:trPr>
        <w:tc>
          <w:tcPr>
            <w:tcW w:w="8642" w:type="dxa"/>
          </w:tcPr>
          <w:p w14:paraId="2645E2BF" w14:textId="77777777" w:rsidR="00AE05F4" w:rsidRPr="00C3116D" w:rsidRDefault="00AE05F4" w:rsidP="004404C5">
            <w:pPr>
              <w:rPr>
                <w:rFonts w:ascii="Arial" w:eastAsia="Times New Roman" w:hAnsi="Arial" w:cs="Arial"/>
                <w:sz w:val="20"/>
                <w:szCs w:val="20"/>
              </w:rPr>
            </w:pPr>
            <w:r w:rsidRPr="6584F8F5">
              <w:rPr>
                <w:rFonts w:ascii="Arial" w:eastAsia="Times New Roman" w:hAnsi="Arial" w:cs="Arial"/>
                <w:i/>
                <w:iCs/>
                <w:sz w:val="20"/>
                <w:szCs w:val="20"/>
              </w:rPr>
              <w:lastRenderedPageBreak/>
              <w:t>(Max. 2,500 characters)</w:t>
            </w:r>
          </w:p>
        </w:tc>
      </w:tr>
    </w:tbl>
    <w:p w14:paraId="5518B300" w14:textId="7A608F35" w:rsidR="00E429DE" w:rsidRDefault="00E429DE" w:rsidP="00A31F48">
      <w:pPr>
        <w:pStyle w:val="Heading2"/>
        <w:numPr>
          <w:ilvl w:val="1"/>
          <w:numId w:val="40"/>
        </w:numPr>
      </w:pPr>
      <w:bookmarkStart w:id="67" w:name="_Toc239067504"/>
      <w:bookmarkStart w:id="68" w:name="_Toc239068160"/>
      <w:r>
        <w:t>Capacity to act</w:t>
      </w:r>
      <w:bookmarkEnd w:id="67"/>
      <w:bookmarkEnd w:id="68"/>
    </w:p>
    <w:p w14:paraId="356460DA" w14:textId="3278F904" w:rsidR="009452E7" w:rsidRDefault="00A319BC" w:rsidP="00A31F48">
      <w:pPr>
        <w:pStyle w:val="Heading3"/>
        <w:numPr>
          <w:ilvl w:val="2"/>
          <w:numId w:val="40"/>
        </w:numPr>
        <w:rPr>
          <w:color w:val="000000" w:themeColor="text1"/>
        </w:rPr>
      </w:pPr>
      <w:bookmarkStart w:id="69" w:name="_Toc238130537"/>
      <w:bookmarkStart w:id="70" w:name="_Toc239067505"/>
      <w:bookmarkStart w:id="71" w:name="_Toc239068161"/>
      <w:bookmarkEnd w:id="22"/>
      <w:bookmarkEnd w:id="23"/>
      <w:r w:rsidRPr="00F16896">
        <w:rPr>
          <w:color w:val="000000" w:themeColor="text1"/>
        </w:rPr>
        <w:t>Credible delivery architecture</w:t>
      </w:r>
      <w:bookmarkEnd w:id="69"/>
      <w:bookmarkEnd w:id="70"/>
      <w:bookmarkEnd w:id="71"/>
    </w:p>
    <w:p w14:paraId="3EF0AF11" w14:textId="77777777" w:rsidR="00A31F48" w:rsidRPr="00A31F48" w:rsidRDefault="00A31F48" w:rsidP="00A31F48">
      <w:pPr>
        <w:pStyle w:val="ListParagraph"/>
      </w:pPr>
    </w:p>
    <w:p w14:paraId="1ABA99D4" w14:textId="77777777" w:rsidR="00295DCE" w:rsidRPr="00AE05F4" w:rsidRDefault="00196382" w:rsidP="00AE05F4">
      <w:pPr>
        <w:rPr>
          <w:rFonts w:ascii="Arial" w:eastAsia="Times New Roman" w:hAnsi="Arial" w:cs="Arial"/>
          <w:b/>
          <w:bCs/>
          <w:sz w:val="20"/>
          <w:szCs w:val="20"/>
        </w:rPr>
      </w:pPr>
      <w:r w:rsidRPr="00AE05F4">
        <w:rPr>
          <w:rFonts w:ascii="Arial" w:eastAsia="Times New Roman" w:hAnsi="Arial" w:cs="Arial"/>
          <w:b/>
          <w:bCs/>
          <w:sz w:val="20"/>
          <w:szCs w:val="20"/>
        </w:rPr>
        <w:t>Consortium partners: roles, relevance, and contribution</w:t>
      </w:r>
    </w:p>
    <w:p w14:paraId="03AC0D32" w14:textId="77777777" w:rsidR="00295DCE" w:rsidRPr="00AE05F4" w:rsidRDefault="00196382" w:rsidP="00AE05F4">
      <w:pPr>
        <w:rPr>
          <w:rFonts w:ascii="Arial" w:eastAsia="Times New Roman" w:hAnsi="Arial" w:cs="Arial"/>
          <w:i/>
          <w:iCs/>
          <w:sz w:val="20"/>
          <w:szCs w:val="20"/>
        </w:rPr>
      </w:pPr>
      <w:r w:rsidRPr="00AE05F4">
        <w:rPr>
          <w:rFonts w:ascii="Arial" w:eastAsia="Times New Roman" w:hAnsi="Arial" w:cs="Arial"/>
          <w:i/>
          <w:iCs/>
          <w:sz w:val="20"/>
          <w:szCs w:val="20"/>
        </w:rPr>
        <w:t>Please outline the make-up of the consortium and the role each partner will undertake with regard to the proposed interventions. Explain how partners are well aligned with complementary roles that enable delivery, and how the consortium reflects the expertise, experience and competencies required. Set out how you will collaborate, and demonstrate that the proposed interventions are deliverable within the 22-month grant period and budget, with coherent value for money.</w:t>
      </w:r>
    </w:p>
    <w:p w14:paraId="11E2974C" w14:textId="77777777" w:rsidR="00CA3DC9" w:rsidRDefault="00CA3DC9">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95DCE" w14:paraId="0BC9833F" w14:textId="77777777">
        <w:trPr>
          <w:trHeight w:val="60"/>
        </w:trPr>
        <w:tc>
          <w:tcPr>
            <w:tcW w:w="8642" w:type="dxa"/>
          </w:tcPr>
          <w:p w14:paraId="7A82ECF6" w14:textId="21CDA331" w:rsidR="00295DCE" w:rsidRDefault="00196382">
            <w:pPr>
              <w:rPr>
                <w:rFonts w:ascii="Arial" w:eastAsia="Times New Roman" w:hAnsi="Arial" w:cs="Arial"/>
                <w:i/>
                <w:iCs/>
                <w:sz w:val="20"/>
                <w:szCs w:val="20"/>
              </w:rPr>
            </w:pPr>
            <w:r>
              <w:rPr>
                <w:rFonts w:ascii="Arial" w:eastAsia="Times New Roman" w:hAnsi="Arial" w:cs="Arial"/>
                <w:i/>
                <w:iCs/>
                <w:sz w:val="20"/>
                <w:szCs w:val="20"/>
              </w:rPr>
              <w:t xml:space="preserve">(Max. </w:t>
            </w:r>
            <w:r w:rsidR="00E45306">
              <w:rPr>
                <w:rFonts w:ascii="Arial" w:eastAsia="Times New Roman" w:hAnsi="Arial" w:cs="Arial"/>
                <w:i/>
                <w:iCs/>
                <w:sz w:val="20"/>
                <w:szCs w:val="20"/>
              </w:rPr>
              <w:t>3,0</w:t>
            </w:r>
            <w:r>
              <w:rPr>
                <w:rFonts w:ascii="Arial" w:eastAsia="Times New Roman" w:hAnsi="Arial" w:cs="Arial"/>
                <w:i/>
                <w:iCs/>
                <w:sz w:val="20"/>
                <w:szCs w:val="20"/>
              </w:rPr>
              <w:t>00 characters)</w:t>
            </w:r>
          </w:p>
        </w:tc>
      </w:tr>
    </w:tbl>
    <w:p w14:paraId="6284A8CA" w14:textId="77777777" w:rsidR="00AE05F4" w:rsidRDefault="00AE05F4" w:rsidP="00AE05F4">
      <w:bookmarkStart w:id="72" w:name="_Toc155805328"/>
      <w:bookmarkStart w:id="73" w:name="_Toc238130538"/>
    </w:p>
    <w:p w14:paraId="75AF2366" w14:textId="77777777" w:rsidR="00DF1F41" w:rsidRPr="00AE05F4" w:rsidRDefault="00DF1F41" w:rsidP="00DF1F41">
      <w:pPr>
        <w:rPr>
          <w:rFonts w:ascii="Arial" w:eastAsia="Times New Roman" w:hAnsi="Arial" w:cs="Arial"/>
          <w:b/>
          <w:bCs/>
          <w:sz w:val="20"/>
          <w:szCs w:val="20"/>
        </w:rPr>
      </w:pPr>
      <w:r w:rsidRPr="00AE05F4">
        <w:rPr>
          <w:rFonts w:ascii="Arial" w:eastAsia="Times New Roman" w:hAnsi="Arial" w:cs="Arial"/>
          <w:b/>
          <w:bCs/>
          <w:sz w:val="20"/>
          <w:szCs w:val="20"/>
        </w:rPr>
        <w:t>Delivery and implementation mechanisms</w:t>
      </w:r>
    </w:p>
    <w:p w14:paraId="5AEE044D" w14:textId="77777777" w:rsidR="00DF1F41" w:rsidRPr="00AE05F4" w:rsidRDefault="00DF1F41" w:rsidP="00DF1F41">
      <w:pPr>
        <w:rPr>
          <w:rFonts w:ascii="Arial" w:eastAsia="Times New Roman" w:hAnsi="Arial" w:cs="Arial"/>
          <w:i/>
          <w:iCs/>
          <w:sz w:val="20"/>
          <w:szCs w:val="20"/>
        </w:rPr>
      </w:pPr>
      <w:r w:rsidRPr="00213BBE">
        <w:rPr>
          <w:rFonts w:ascii="Arial" w:eastAsia="Times New Roman" w:hAnsi="Arial" w:cs="Arial"/>
          <w:i/>
          <w:iCs/>
          <w:sz w:val="20"/>
          <w:szCs w:val="20"/>
        </w:rPr>
        <w:t>Address your city’s current state (i.e. the current delivery, policy or institutional situation regarding this challenge area in your city) and briefly describe the delivery and implementation trajectory for your chosen challenge area,  What specific change in delivery conditions are you aiming to achieve? This should demonstrate that the chosen challenge area is grounded in local context, evidence and delivery realities.</w:t>
      </w:r>
      <w:r w:rsidRPr="00AE05F4">
        <w:rPr>
          <w:rFonts w:ascii="Arial" w:eastAsia="Times New Roman" w:hAnsi="Arial" w:cs="Arial"/>
          <w:i/>
          <w:iCs/>
          <w:sz w:val="20"/>
          <w:szCs w:val="20"/>
        </w:rPr>
        <w:t>.</w:t>
      </w:r>
    </w:p>
    <w:p w14:paraId="7827EEBD" w14:textId="77777777" w:rsidR="00DF1F41" w:rsidRPr="00CA3DC9" w:rsidRDefault="00DF1F41" w:rsidP="00DF1F41">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DF1F41" w14:paraId="7BCC21BA" w14:textId="77777777">
        <w:trPr>
          <w:trHeight w:val="60"/>
        </w:trPr>
        <w:tc>
          <w:tcPr>
            <w:tcW w:w="8642" w:type="dxa"/>
          </w:tcPr>
          <w:p w14:paraId="2EFEB0A9" w14:textId="77777777" w:rsidR="00DF1F41" w:rsidRDefault="00DF1F41" w:rsidP="00012589">
            <w:pPr>
              <w:rPr>
                <w:rFonts w:ascii="Arial" w:eastAsia="Times New Roman" w:hAnsi="Arial" w:cs="Arial"/>
                <w:i/>
                <w:iCs/>
                <w:sz w:val="20"/>
                <w:szCs w:val="20"/>
              </w:rPr>
            </w:pPr>
            <w:r>
              <w:rPr>
                <w:rFonts w:ascii="Arial" w:eastAsia="Times New Roman" w:hAnsi="Arial" w:cs="Arial"/>
                <w:i/>
                <w:iCs/>
                <w:sz w:val="20"/>
                <w:szCs w:val="20"/>
              </w:rPr>
              <w:t>(Max. 2,500 characters)</w:t>
            </w:r>
          </w:p>
        </w:tc>
      </w:tr>
    </w:tbl>
    <w:p w14:paraId="6136D0B5" w14:textId="77777777" w:rsidR="00DF1F41" w:rsidRDefault="00DF1F41" w:rsidP="00DF1F41">
      <w:bookmarkStart w:id="74" w:name="_Toc238130534"/>
    </w:p>
    <w:bookmarkEnd w:id="74"/>
    <w:p w14:paraId="12161EFA" w14:textId="77777777" w:rsidR="00DF1F41" w:rsidRDefault="00DF1F41" w:rsidP="00AE05F4"/>
    <w:p w14:paraId="54324221" w14:textId="25B83DD8" w:rsidR="00D902F4" w:rsidRPr="00823E33" w:rsidRDefault="00823E33" w:rsidP="00AE05F4">
      <w:pPr>
        <w:pStyle w:val="Heading3"/>
        <w:rPr>
          <w:color w:val="000000" w:themeColor="text1"/>
        </w:rPr>
      </w:pPr>
      <w:bookmarkStart w:id="75" w:name="_Toc239067506"/>
      <w:bookmarkStart w:id="76" w:name="_Toc239068162"/>
      <w:r w:rsidRPr="00823E33">
        <w:rPr>
          <w:color w:val="000000" w:themeColor="text1"/>
        </w:rPr>
        <w:t xml:space="preserve">4.4.2 </w:t>
      </w:r>
      <w:r w:rsidR="00052228" w:rsidRPr="00823E33">
        <w:rPr>
          <w:color w:val="000000" w:themeColor="text1"/>
        </w:rPr>
        <w:t>Finance and planning</w:t>
      </w:r>
      <w:bookmarkEnd w:id="72"/>
      <w:bookmarkEnd w:id="73"/>
      <w:bookmarkEnd w:id="75"/>
      <w:bookmarkEnd w:id="76"/>
      <w:r w:rsidR="00052228" w:rsidRPr="00823E33">
        <w:rPr>
          <w:color w:val="000000" w:themeColor="text1"/>
        </w:rPr>
        <w:t xml:space="preserve"> </w:t>
      </w:r>
    </w:p>
    <w:p w14:paraId="52B59157" w14:textId="77777777" w:rsidR="00823E33" w:rsidRPr="00823E33" w:rsidRDefault="00823E33" w:rsidP="00823E33"/>
    <w:p w14:paraId="6FE23E8F" w14:textId="40CA86C1" w:rsidR="00483330" w:rsidRPr="00AE05F4" w:rsidRDefault="001D7E4C" w:rsidP="00AE05F4">
      <w:pPr>
        <w:rPr>
          <w:rFonts w:ascii="Arial" w:eastAsia="Times New Roman" w:hAnsi="Arial" w:cs="Arial"/>
          <w:sz w:val="22"/>
          <w:szCs w:val="22"/>
        </w:rPr>
      </w:pPr>
      <w:r w:rsidRPr="00AE05F4">
        <w:rPr>
          <w:rFonts w:ascii="Arial" w:eastAsia="Times New Roman" w:hAnsi="Arial" w:cs="Arial"/>
          <w:b/>
          <w:bCs/>
          <w:sz w:val="20"/>
          <w:szCs w:val="20"/>
        </w:rPr>
        <w:t>Sound work plan: Please confirm you have completed the Work Plan tab in the application platform</w:t>
      </w:r>
    </w:p>
    <w:p w14:paraId="4E9EB7F3" w14:textId="3B5551B6" w:rsidR="001D7E4C" w:rsidRPr="00C3116D" w:rsidRDefault="001D7E4C" w:rsidP="00AE05F4">
      <w:pPr>
        <w:rPr>
          <w:rFonts w:ascii="Arial" w:eastAsia="Times New Roman" w:hAnsi="Arial" w:cs="Arial"/>
          <w:i/>
          <w:iCs/>
          <w:sz w:val="20"/>
          <w:szCs w:val="20"/>
        </w:rPr>
      </w:pPr>
      <w:r>
        <w:rPr>
          <w:rFonts w:ascii="Arial" w:eastAsia="Times New Roman" w:hAnsi="Arial" w:cs="Arial"/>
          <w:i/>
          <w:iCs/>
          <w:sz w:val="20"/>
          <w:szCs w:val="20"/>
        </w:rPr>
        <w:t xml:space="preserve">Please follow instructions on how/where to input the risks into the Risk tab of the application platform. Please refer </w:t>
      </w:r>
      <w:r w:rsidRPr="00687294">
        <w:rPr>
          <w:rFonts w:ascii="Arial" w:eastAsia="Times New Roman" w:hAnsi="Arial" w:cs="Arial"/>
          <w:i/>
          <w:iCs/>
          <w:sz w:val="20"/>
          <w:szCs w:val="20"/>
        </w:rPr>
        <w:t xml:space="preserve">to the </w:t>
      </w:r>
      <w:r w:rsidRPr="00687294">
        <w:rPr>
          <w:rFonts w:ascii="Arial" w:eastAsia="Times New Roman" w:hAnsi="Arial" w:cs="Arial"/>
          <w:b/>
          <w:bCs/>
          <w:i/>
          <w:iCs/>
          <w:sz w:val="20"/>
          <w:szCs w:val="20"/>
        </w:rPr>
        <w:t>Work Plan</w:t>
      </w:r>
      <w:r w:rsidRPr="00687294">
        <w:rPr>
          <w:rFonts w:ascii="Arial" w:eastAsia="Times New Roman" w:hAnsi="Arial" w:cs="Arial"/>
          <w:i/>
          <w:iCs/>
          <w:sz w:val="20"/>
          <w:szCs w:val="20"/>
        </w:rPr>
        <w:t xml:space="preserve"> </w:t>
      </w:r>
      <w:r w:rsidRPr="00687294">
        <w:rPr>
          <w:rFonts w:ascii="Arial" w:eastAsia="Times New Roman" w:hAnsi="Arial" w:cs="Arial"/>
          <w:b/>
          <w:bCs/>
          <w:i/>
          <w:iCs/>
          <w:sz w:val="20"/>
          <w:szCs w:val="20"/>
        </w:rPr>
        <w:t>Template</w:t>
      </w:r>
      <w:r w:rsidRPr="00687294">
        <w:rPr>
          <w:rFonts w:ascii="Arial" w:eastAsia="Times New Roman" w:hAnsi="Arial" w:cs="Arial"/>
          <w:i/>
          <w:iCs/>
          <w:sz w:val="20"/>
          <w:szCs w:val="20"/>
        </w:rPr>
        <w:t xml:space="preserve"> to support</w:t>
      </w:r>
      <w:r>
        <w:rPr>
          <w:rFonts w:ascii="Arial" w:eastAsia="Times New Roman" w:hAnsi="Arial" w:cs="Arial"/>
          <w:i/>
          <w:iCs/>
          <w:sz w:val="20"/>
          <w:szCs w:val="20"/>
        </w:rPr>
        <w:t xml:space="preserve"> offline drafting, as desired.</w:t>
      </w:r>
    </w:p>
    <w:p w14:paraId="648B1082" w14:textId="77777777" w:rsidR="009452E7" w:rsidRPr="00C3116D" w:rsidRDefault="009452E7" w:rsidP="009452E7">
      <w:pPr>
        <w:ind w:left="75" w:right="375"/>
        <w:rPr>
          <w:rFonts w:ascii="Arial" w:eastAsia="Times New Roman" w:hAnsi="Arial" w:cs="Arial"/>
          <w:sz w:val="20"/>
          <w:szCs w:val="20"/>
        </w:rPr>
      </w:pPr>
    </w:p>
    <w:p w14:paraId="483B226C" w14:textId="77777777" w:rsidR="003E10BE" w:rsidRDefault="003E10BE" w:rsidP="003E10BE">
      <w:pPr>
        <w:pStyle w:val="ListParagraph"/>
        <w:ind w:left="0"/>
        <w:rPr>
          <w:rFonts w:ascii="Arial" w:eastAsia="Times New Roman" w:hAnsi="Arial" w:cs="Arial"/>
          <w:sz w:val="20"/>
          <w:szCs w:val="20"/>
        </w:rPr>
      </w:pPr>
      <w:sdt>
        <w:sdtPr>
          <w:rPr>
            <w:rFonts w:ascii="Arial" w:eastAsia="MS Gothic" w:hAnsi="Arial" w:cs="Arial"/>
            <w:sz w:val="20"/>
            <w:szCs w:val="20"/>
          </w:rPr>
          <w:id w:val="1185101651"/>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Confirmed</w:t>
      </w:r>
    </w:p>
    <w:p w14:paraId="1FA4548A" w14:textId="77777777" w:rsidR="00EB3314" w:rsidRPr="00C3116D" w:rsidRDefault="00EB3314" w:rsidP="003E10BE">
      <w:pPr>
        <w:ind w:left="-720" w:firstLine="720"/>
        <w:rPr>
          <w:rFonts w:ascii="Arial" w:eastAsia="Times New Roman" w:hAnsi="Arial" w:cs="Arial"/>
          <w:sz w:val="20"/>
          <w:szCs w:val="20"/>
        </w:rPr>
      </w:pPr>
      <w:sdt>
        <w:sdtPr>
          <w:rPr>
            <w:rFonts w:ascii="Arial" w:eastAsia="MS Gothic" w:hAnsi="Arial" w:cs="Arial"/>
            <w:sz w:val="20"/>
            <w:szCs w:val="20"/>
          </w:rPr>
          <w:id w:val="-1631550166"/>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w:t>
      </w:r>
      <w:r>
        <w:rPr>
          <w:rFonts w:ascii="Arial" w:eastAsia="Times New Roman" w:hAnsi="Arial" w:cs="Arial"/>
          <w:sz w:val="20"/>
          <w:szCs w:val="20"/>
        </w:rPr>
        <w:t>not yet</w:t>
      </w:r>
      <w:r>
        <w:rPr>
          <w:rFonts w:ascii="Arial" w:eastAsia="Times New Roman" w:hAnsi="Arial" w:cs="Arial"/>
          <w:sz w:val="20"/>
          <w:szCs w:val="20"/>
        </w:rPr>
        <w:t xml:space="preserve"> </w:t>
      </w:r>
    </w:p>
    <w:p w14:paraId="114D4B99" w14:textId="77777777" w:rsidR="00922DC6" w:rsidRPr="00C3116D" w:rsidRDefault="00922DC6" w:rsidP="00922DC6">
      <w:pPr>
        <w:rPr>
          <w:rFonts w:ascii="Arial" w:eastAsia="Times New Roman" w:hAnsi="Arial" w:cs="Arial"/>
          <w:sz w:val="22"/>
          <w:szCs w:val="22"/>
        </w:rPr>
      </w:pPr>
    </w:p>
    <w:p w14:paraId="5D59D9EA" w14:textId="77777777" w:rsidR="00922DC6" w:rsidRPr="005437C3" w:rsidRDefault="00922DC6" w:rsidP="005437C3">
      <w:pPr>
        <w:rPr>
          <w:rFonts w:ascii="Arial" w:eastAsia="Times New Roman" w:hAnsi="Arial" w:cs="Arial"/>
          <w:sz w:val="22"/>
          <w:szCs w:val="22"/>
        </w:rPr>
      </w:pPr>
      <w:r w:rsidRPr="005437C3">
        <w:rPr>
          <w:rFonts w:ascii="Arial" w:eastAsia="Times New Roman" w:hAnsi="Arial" w:cs="Arial"/>
          <w:b/>
          <w:bCs/>
          <w:sz w:val="20"/>
          <w:szCs w:val="20"/>
        </w:rPr>
        <w:t xml:space="preserve">Budget: Please confirm you have uploaded your budget (Excel template) into the Files section in this application form/platform </w:t>
      </w:r>
    </w:p>
    <w:p w14:paraId="5B09BBB9" w14:textId="77777777" w:rsidR="00922DC6" w:rsidRPr="00C3116D" w:rsidRDefault="00922DC6" w:rsidP="005437C3">
      <w:pPr>
        <w:rPr>
          <w:rFonts w:ascii="Arial" w:eastAsia="Times New Roman" w:hAnsi="Arial" w:cs="Arial"/>
          <w:i/>
          <w:iCs/>
          <w:sz w:val="20"/>
          <w:szCs w:val="20"/>
        </w:rPr>
      </w:pPr>
      <w:r>
        <w:rPr>
          <w:rFonts w:ascii="Arial" w:eastAsia="Times New Roman" w:hAnsi="Arial" w:cs="Arial"/>
          <w:i/>
          <w:iCs/>
          <w:sz w:val="20"/>
          <w:szCs w:val="20"/>
        </w:rPr>
        <w:t xml:space="preserve">Please follow instructions on how/where to </w:t>
      </w:r>
      <w:r w:rsidRPr="00687294">
        <w:rPr>
          <w:rFonts w:ascii="Arial" w:eastAsia="Times New Roman" w:hAnsi="Arial" w:cs="Arial"/>
          <w:i/>
          <w:iCs/>
          <w:sz w:val="20"/>
          <w:szCs w:val="20"/>
        </w:rPr>
        <w:t xml:space="preserve">upload the </w:t>
      </w:r>
      <w:r w:rsidRPr="00687294">
        <w:rPr>
          <w:rFonts w:ascii="Arial" w:eastAsia="Times New Roman" w:hAnsi="Arial" w:cs="Arial"/>
          <w:b/>
          <w:bCs/>
          <w:i/>
          <w:iCs/>
          <w:sz w:val="20"/>
          <w:szCs w:val="20"/>
        </w:rPr>
        <w:t>Budget template</w:t>
      </w:r>
      <w:r w:rsidRPr="00687294">
        <w:rPr>
          <w:rFonts w:ascii="Arial" w:eastAsia="Times New Roman" w:hAnsi="Arial" w:cs="Arial"/>
          <w:i/>
          <w:iCs/>
          <w:sz w:val="20"/>
          <w:szCs w:val="20"/>
        </w:rPr>
        <w:t xml:space="preserve"> in</w:t>
      </w:r>
      <w:r>
        <w:rPr>
          <w:rFonts w:ascii="Arial" w:eastAsia="Times New Roman" w:hAnsi="Arial" w:cs="Arial"/>
          <w:i/>
          <w:iCs/>
          <w:sz w:val="20"/>
          <w:szCs w:val="20"/>
        </w:rPr>
        <w:t xml:space="preserve"> the Files section </w:t>
      </w:r>
    </w:p>
    <w:p w14:paraId="1F73A09E" w14:textId="77777777" w:rsidR="00922DC6" w:rsidRPr="00C3116D" w:rsidRDefault="00922DC6" w:rsidP="00922DC6">
      <w:pPr>
        <w:rPr>
          <w:rFonts w:ascii="Arial" w:eastAsia="Times New Roman" w:hAnsi="Arial" w:cs="Arial"/>
          <w:sz w:val="20"/>
          <w:szCs w:val="20"/>
        </w:rPr>
      </w:pPr>
    </w:p>
    <w:p w14:paraId="31FE8693" w14:textId="77777777" w:rsidR="003E10BE" w:rsidRDefault="003E10BE" w:rsidP="003E10BE">
      <w:pPr>
        <w:pStyle w:val="ListParagraph"/>
        <w:ind w:left="0"/>
        <w:rPr>
          <w:rFonts w:ascii="Arial" w:eastAsia="Times New Roman" w:hAnsi="Arial" w:cs="Arial"/>
          <w:sz w:val="20"/>
          <w:szCs w:val="20"/>
        </w:rPr>
      </w:pPr>
      <w:sdt>
        <w:sdtPr>
          <w:rPr>
            <w:rFonts w:ascii="Arial" w:eastAsia="MS Gothic" w:hAnsi="Arial" w:cs="Arial"/>
            <w:sz w:val="20"/>
            <w:szCs w:val="20"/>
          </w:rPr>
          <w:id w:val="-34008441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Confirmed</w:t>
      </w:r>
    </w:p>
    <w:p w14:paraId="0941DDC2" w14:textId="77777777" w:rsidR="005437C3" w:rsidRPr="00C3116D" w:rsidRDefault="005437C3" w:rsidP="003E10BE">
      <w:pPr>
        <w:ind w:left="-720" w:firstLine="720"/>
        <w:rPr>
          <w:rFonts w:ascii="Arial" w:eastAsia="Times New Roman" w:hAnsi="Arial" w:cs="Arial"/>
          <w:sz w:val="20"/>
          <w:szCs w:val="20"/>
        </w:rPr>
      </w:pPr>
      <w:sdt>
        <w:sdtPr>
          <w:rPr>
            <w:rFonts w:ascii="Arial" w:eastAsia="MS Gothic" w:hAnsi="Arial" w:cs="Arial"/>
            <w:sz w:val="20"/>
            <w:szCs w:val="20"/>
          </w:rPr>
          <w:id w:val="1296411136"/>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not yet </w:t>
      </w:r>
    </w:p>
    <w:p w14:paraId="51B547AF" w14:textId="77777777" w:rsidR="00922DC6" w:rsidRPr="00C3116D" w:rsidRDefault="00922DC6" w:rsidP="00922DC6">
      <w:pPr>
        <w:rPr>
          <w:rFonts w:ascii="Arial" w:eastAsia="Times New Roman" w:hAnsi="Arial" w:cs="Arial"/>
          <w:sz w:val="22"/>
          <w:szCs w:val="22"/>
        </w:rPr>
      </w:pPr>
    </w:p>
    <w:p w14:paraId="3ECB8D0C" w14:textId="066C5AEA" w:rsidR="00922DC6" w:rsidRPr="0051477F" w:rsidRDefault="003648AC" w:rsidP="0051477F">
      <w:pPr>
        <w:rPr>
          <w:rFonts w:ascii="Arial" w:eastAsia="Times New Roman" w:hAnsi="Arial" w:cs="Arial"/>
          <w:b/>
          <w:bCs/>
          <w:sz w:val="20"/>
          <w:szCs w:val="20"/>
        </w:rPr>
      </w:pPr>
      <w:r w:rsidRPr="0051477F">
        <w:rPr>
          <w:rFonts w:ascii="Arial" w:eastAsia="Times New Roman" w:hAnsi="Arial" w:cs="Arial"/>
          <w:b/>
          <w:bCs/>
          <w:sz w:val="20"/>
          <w:szCs w:val="20"/>
        </w:rPr>
        <w:t xml:space="preserve">Financial plan for implementing the interventions (in budget and over the 22-month grant timeframe):  </w:t>
      </w:r>
    </w:p>
    <w:p w14:paraId="21EECBF2" w14:textId="1653A059" w:rsidR="00922DC6" w:rsidRPr="00C3116D" w:rsidRDefault="003648AC" w:rsidP="005437C3">
      <w:pPr>
        <w:rPr>
          <w:rFonts w:ascii="Arial" w:eastAsia="Times New Roman" w:hAnsi="Arial" w:cs="Arial"/>
          <w:i/>
          <w:iCs/>
          <w:sz w:val="20"/>
          <w:szCs w:val="20"/>
        </w:rPr>
      </w:pPr>
      <w:r>
        <w:rPr>
          <w:rFonts w:ascii="Arial" w:eastAsia="Times New Roman" w:hAnsi="Arial" w:cs="Arial"/>
          <w:i/>
          <w:iCs/>
          <w:sz w:val="20"/>
          <w:szCs w:val="20"/>
        </w:rPr>
        <w:t>Please outline how you will ensure the implementation of the proposed interventions in budget and to the 22-month grant timeframe. This refers to the financial viability of the activities, and to a plan for monitoring and adjusting implementation over the course of the grant period. If/where the interventions described constitute part of a larger city project or intervention, please outline how you will finance the activities beyond the scope of this proposal upon which the proposed interventions depend.</w:t>
      </w:r>
    </w:p>
    <w:p w14:paraId="6112BA6F" w14:textId="77777777" w:rsidR="00922DC6" w:rsidRPr="00C3116D" w:rsidRDefault="00922DC6" w:rsidP="00922DC6">
      <w:pPr>
        <w:ind w:left="1418" w:firstLine="22"/>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922DC6" w:rsidRPr="00C3116D" w14:paraId="29A3EB7D" w14:textId="77777777" w:rsidTr="6584F8F5">
        <w:trPr>
          <w:trHeight w:val="45"/>
        </w:trPr>
        <w:tc>
          <w:tcPr>
            <w:tcW w:w="8642" w:type="dxa"/>
          </w:tcPr>
          <w:p w14:paraId="26872505" w14:textId="3FB5C1E2" w:rsidR="00922DC6" w:rsidRPr="00C3116D" w:rsidRDefault="28EC84BD" w:rsidP="00E67077">
            <w:pPr>
              <w:rPr>
                <w:rFonts w:ascii="Arial" w:eastAsia="Times New Roman" w:hAnsi="Arial" w:cs="Arial"/>
                <w:sz w:val="20"/>
                <w:szCs w:val="20"/>
              </w:rPr>
            </w:pPr>
            <w:r w:rsidRPr="6584F8F5">
              <w:rPr>
                <w:rFonts w:ascii="Arial" w:eastAsia="Times New Roman" w:hAnsi="Arial" w:cs="Arial"/>
                <w:i/>
                <w:iCs/>
                <w:sz w:val="20"/>
                <w:szCs w:val="20"/>
              </w:rPr>
              <w:t xml:space="preserve">(Max. </w:t>
            </w:r>
            <w:r w:rsidR="03A05C3E" w:rsidRPr="6584F8F5">
              <w:rPr>
                <w:rFonts w:ascii="Arial" w:eastAsia="Times New Roman" w:hAnsi="Arial" w:cs="Arial"/>
                <w:i/>
                <w:iCs/>
                <w:sz w:val="20"/>
                <w:szCs w:val="20"/>
              </w:rPr>
              <w:t>3,</w:t>
            </w:r>
            <w:r w:rsidRPr="6584F8F5">
              <w:rPr>
                <w:rFonts w:ascii="Arial" w:eastAsia="Times New Roman" w:hAnsi="Arial" w:cs="Arial"/>
                <w:i/>
                <w:iCs/>
                <w:sz w:val="20"/>
                <w:szCs w:val="20"/>
              </w:rPr>
              <w:t>0</w:t>
            </w:r>
            <w:r w:rsidR="51390138" w:rsidRPr="6584F8F5">
              <w:rPr>
                <w:rFonts w:ascii="Arial" w:eastAsia="Times New Roman" w:hAnsi="Arial" w:cs="Arial"/>
                <w:i/>
                <w:iCs/>
                <w:sz w:val="20"/>
                <w:szCs w:val="20"/>
              </w:rPr>
              <w:t>0</w:t>
            </w:r>
            <w:r w:rsidRPr="6584F8F5">
              <w:rPr>
                <w:rFonts w:ascii="Arial" w:eastAsia="Times New Roman" w:hAnsi="Arial" w:cs="Arial"/>
                <w:i/>
                <w:iCs/>
                <w:sz w:val="20"/>
                <w:szCs w:val="20"/>
              </w:rPr>
              <w:t>0 characters)</w:t>
            </w:r>
          </w:p>
        </w:tc>
      </w:tr>
    </w:tbl>
    <w:p w14:paraId="1B2A5C88" w14:textId="77777777" w:rsidR="00922DC6" w:rsidRPr="00C3116D" w:rsidRDefault="00922DC6" w:rsidP="00922DC6">
      <w:pPr>
        <w:rPr>
          <w:rFonts w:ascii="Arial" w:eastAsia="Times New Roman" w:hAnsi="Arial" w:cs="Arial"/>
          <w:sz w:val="21"/>
          <w:szCs w:val="21"/>
        </w:rPr>
      </w:pPr>
    </w:p>
    <w:p w14:paraId="4CBCAE53" w14:textId="77777777" w:rsidR="00295DCE" w:rsidRPr="0051477F" w:rsidRDefault="00196382" w:rsidP="0051477F">
      <w:pPr>
        <w:rPr>
          <w:rFonts w:ascii="Arial" w:eastAsia="Times New Roman" w:hAnsi="Arial" w:cs="Arial"/>
          <w:b/>
          <w:bCs/>
          <w:sz w:val="20"/>
          <w:szCs w:val="20"/>
        </w:rPr>
      </w:pPr>
      <w:r w:rsidRPr="0051477F">
        <w:rPr>
          <w:rFonts w:ascii="Arial" w:eastAsia="Times New Roman" w:hAnsi="Arial" w:cs="Arial"/>
          <w:b/>
          <w:bCs/>
          <w:sz w:val="20"/>
          <w:szCs w:val="20"/>
        </w:rPr>
        <w:t>Finance mobilisation strategy</w:t>
      </w:r>
    </w:p>
    <w:p w14:paraId="7D7886F5" w14:textId="77777777" w:rsidR="00295DCE" w:rsidRPr="0051477F" w:rsidRDefault="00196382" w:rsidP="0051477F">
      <w:pPr>
        <w:rPr>
          <w:rFonts w:ascii="Arial" w:eastAsia="Times New Roman" w:hAnsi="Arial" w:cs="Arial"/>
          <w:i/>
          <w:iCs/>
          <w:sz w:val="20"/>
          <w:szCs w:val="20"/>
        </w:rPr>
      </w:pPr>
      <w:r w:rsidRPr="0051477F">
        <w:rPr>
          <w:rFonts w:ascii="Arial" w:eastAsia="Times New Roman" w:hAnsi="Arial" w:cs="Arial"/>
          <w:i/>
          <w:iCs/>
          <w:sz w:val="20"/>
          <w:szCs w:val="20"/>
        </w:rPr>
        <w:t>Beyond the subgrant, describe any credible finance mobilisation strategies (public, private, blended or market-shaping) that support or extend delivery, and how the proposal aligns with existing city financial and budgetary systems.</w:t>
      </w:r>
    </w:p>
    <w:p w14:paraId="0B43F0F0" w14:textId="77777777" w:rsidR="000861A1" w:rsidRPr="000861A1" w:rsidRDefault="000861A1" w:rsidP="000861A1">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95DCE" w14:paraId="54060936" w14:textId="77777777" w:rsidTr="6584F8F5">
        <w:trPr>
          <w:trHeight w:val="60"/>
        </w:trPr>
        <w:tc>
          <w:tcPr>
            <w:tcW w:w="8642" w:type="dxa"/>
          </w:tcPr>
          <w:p w14:paraId="13DE58EC" w14:textId="0974FF21" w:rsidR="00295DCE" w:rsidRDefault="00196382" w:rsidP="6584F8F5">
            <w:pPr>
              <w:rPr>
                <w:rFonts w:ascii="Arial" w:eastAsia="Times New Roman" w:hAnsi="Arial" w:cs="Arial"/>
                <w:i/>
                <w:iCs/>
                <w:sz w:val="20"/>
                <w:szCs w:val="20"/>
              </w:rPr>
            </w:pPr>
            <w:r w:rsidRPr="6584F8F5">
              <w:rPr>
                <w:rFonts w:ascii="Arial" w:eastAsia="Times New Roman" w:hAnsi="Arial" w:cs="Arial"/>
                <w:i/>
                <w:iCs/>
                <w:sz w:val="20"/>
                <w:szCs w:val="20"/>
              </w:rPr>
              <w:t xml:space="preserve">(Max. </w:t>
            </w:r>
            <w:r w:rsidR="0D47D85B" w:rsidRPr="6584F8F5">
              <w:rPr>
                <w:rFonts w:ascii="Arial" w:eastAsia="Times New Roman" w:hAnsi="Arial" w:cs="Arial"/>
                <w:i/>
                <w:iCs/>
                <w:sz w:val="20"/>
                <w:szCs w:val="20"/>
              </w:rPr>
              <w:t>2,0</w:t>
            </w:r>
            <w:r w:rsidRPr="6584F8F5">
              <w:rPr>
                <w:rFonts w:ascii="Arial" w:eastAsia="Times New Roman" w:hAnsi="Arial" w:cs="Arial"/>
                <w:i/>
                <w:iCs/>
                <w:sz w:val="20"/>
                <w:szCs w:val="20"/>
              </w:rPr>
              <w:t>00 characters)</w:t>
            </w:r>
          </w:p>
        </w:tc>
      </w:tr>
    </w:tbl>
    <w:p w14:paraId="75CF2AEA" w14:textId="77777777" w:rsidR="000861A1" w:rsidRDefault="000861A1" w:rsidP="000861A1">
      <w:pPr>
        <w:pStyle w:val="ListParagraph"/>
        <w:ind w:left="1224"/>
        <w:rPr>
          <w:rFonts w:ascii="Arial" w:eastAsia="Times New Roman" w:hAnsi="Arial" w:cs="Arial"/>
          <w:b/>
          <w:bCs/>
          <w:sz w:val="20"/>
          <w:szCs w:val="20"/>
        </w:rPr>
      </w:pPr>
    </w:p>
    <w:p w14:paraId="069C2E4B" w14:textId="726708F2" w:rsidR="00295DCE" w:rsidRPr="0051477F" w:rsidRDefault="00196382" w:rsidP="0051477F">
      <w:pPr>
        <w:rPr>
          <w:rFonts w:ascii="Arial" w:eastAsia="Times New Roman" w:hAnsi="Arial" w:cs="Arial"/>
          <w:b/>
          <w:bCs/>
          <w:sz w:val="20"/>
          <w:szCs w:val="20"/>
        </w:rPr>
      </w:pPr>
      <w:r w:rsidRPr="0051477F">
        <w:rPr>
          <w:rFonts w:ascii="Arial" w:eastAsia="Times New Roman" w:hAnsi="Arial" w:cs="Arial"/>
          <w:b/>
          <w:bCs/>
          <w:sz w:val="20"/>
          <w:szCs w:val="20"/>
        </w:rPr>
        <w:t>Mandatory budget features: please confirm that your budget includes the required programme features</w:t>
      </w:r>
    </w:p>
    <w:p w14:paraId="4553121D" w14:textId="2D26A680" w:rsidR="00D97734" w:rsidRPr="0051477F" w:rsidRDefault="00BF2502" w:rsidP="0051477F">
      <w:pPr>
        <w:rPr>
          <w:rFonts w:ascii="Arial" w:eastAsia="Times New Roman" w:hAnsi="Arial" w:cs="Arial"/>
          <w:i/>
          <w:iCs/>
          <w:sz w:val="20"/>
          <w:szCs w:val="20"/>
        </w:rPr>
      </w:pPr>
      <w:r w:rsidRPr="00BF2502">
        <w:rPr>
          <w:rFonts w:ascii="Arial" w:eastAsia="Times New Roman" w:hAnsi="Arial" w:cs="Arial"/>
          <w:i/>
          <w:iCs/>
          <w:sz w:val="20"/>
          <w:szCs w:val="20"/>
        </w:rPr>
        <w:t>Section 7.4 of the Call Guidelines sets out mandatory effort to be reflected in the budget. Please confirm that your budget includes: coordination effort and dedicated cost lines for the lead Mission City (including oversight of partners’ financial reporting); dedicated systemic innovation focal point; travel and subsistence provision for the Boot Camp and for the in-person Collective Sensemaking session; communication and dissemination activities and CFS audit costs.</w:t>
      </w:r>
    </w:p>
    <w:p w14:paraId="50FF99A7" w14:textId="02BEDE8A" w:rsidR="00295DCE" w:rsidRDefault="00000000" w:rsidP="00D97734">
      <w:pPr>
        <w:pStyle w:val="ListParagraph"/>
        <w:ind w:left="0"/>
        <w:rPr>
          <w:rFonts w:ascii="Arial" w:eastAsia="Times New Roman" w:hAnsi="Arial" w:cs="Arial"/>
          <w:sz w:val="20"/>
          <w:szCs w:val="20"/>
        </w:rPr>
      </w:pPr>
      <w:sdt>
        <w:sdtPr>
          <w:rPr>
            <w:rFonts w:ascii="Arial" w:eastAsia="MS Gothic" w:hAnsi="Arial" w:cs="Arial"/>
            <w:sz w:val="20"/>
            <w:szCs w:val="20"/>
          </w:rPr>
          <w:id w:val="454326020"/>
          <w14:checkbox>
            <w14:checked w14:val="0"/>
            <w14:checkedState w14:val="2612" w14:font="MS Gothic"/>
            <w14:uncheckedState w14:val="2610" w14:font="MS Gothic"/>
          </w14:checkbox>
        </w:sdtPr>
        <w:sdtContent>
          <w:r w:rsidR="00196382">
            <w:rPr>
              <w:rFonts w:ascii="Segoe UI Symbol" w:eastAsia="MS Gothic" w:hAnsi="Segoe UI Symbol" w:cs="Segoe UI Symbol"/>
              <w:sz w:val="20"/>
              <w:szCs w:val="20"/>
            </w:rPr>
            <w:t>☐</w:t>
          </w:r>
        </w:sdtContent>
      </w:sdt>
      <w:r w:rsidR="00196382">
        <w:rPr>
          <w:rFonts w:ascii="Arial" w:eastAsia="Times New Roman" w:hAnsi="Arial" w:cs="Arial"/>
          <w:sz w:val="20"/>
          <w:szCs w:val="20"/>
        </w:rPr>
        <w:t xml:space="preserve"> Confirmed</w:t>
      </w:r>
    </w:p>
    <w:p w14:paraId="35CA673B" w14:textId="77777777" w:rsidR="00E305F9" w:rsidRPr="00C3116D" w:rsidRDefault="00E305F9" w:rsidP="00D97734">
      <w:pPr>
        <w:ind w:left="-720" w:firstLine="720"/>
        <w:rPr>
          <w:rFonts w:ascii="Arial" w:eastAsia="Times New Roman" w:hAnsi="Arial" w:cs="Arial"/>
          <w:sz w:val="20"/>
          <w:szCs w:val="20"/>
        </w:rPr>
      </w:pPr>
      <w:sdt>
        <w:sdtPr>
          <w:rPr>
            <w:rFonts w:ascii="Arial" w:eastAsia="MS Gothic" w:hAnsi="Arial" w:cs="Arial"/>
            <w:sz w:val="20"/>
            <w:szCs w:val="20"/>
          </w:rPr>
          <w:id w:val="-944456993"/>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not yet </w:t>
      </w:r>
    </w:p>
    <w:p w14:paraId="1BB23CC6" w14:textId="77777777" w:rsidR="00E305F9" w:rsidRDefault="00E305F9">
      <w:pPr>
        <w:pStyle w:val="ListParagraph"/>
        <w:ind w:left="1418"/>
        <w:rPr>
          <w:rFonts w:ascii="Arial" w:eastAsia="Times New Roman" w:hAnsi="Arial" w:cs="Arial"/>
          <w:sz w:val="20"/>
          <w:szCs w:val="20"/>
        </w:rPr>
      </w:pPr>
    </w:p>
    <w:p w14:paraId="71C181BF" w14:textId="5CE4F2FE" w:rsidR="00922DC6" w:rsidRDefault="00823E33" w:rsidP="003E39E9">
      <w:pPr>
        <w:pStyle w:val="Heading3"/>
        <w:rPr>
          <w:color w:val="000000" w:themeColor="text1"/>
        </w:rPr>
      </w:pPr>
      <w:bookmarkStart w:id="77" w:name="_Toc238130539"/>
      <w:bookmarkStart w:id="78" w:name="_Toc155805331"/>
      <w:bookmarkStart w:id="79" w:name="_Toc239067507"/>
      <w:bookmarkStart w:id="80" w:name="_Toc239068163"/>
      <w:r w:rsidRPr="00823E33">
        <w:rPr>
          <w:color w:val="000000" w:themeColor="text1"/>
        </w:rPr>
        <w:t xml:space="preserve">4.4.3 </w:t>
      </w:r>
      <w:r w:rsidR="00922DC6" w:rsidRPr="00823E33">
        <w:rPr>
          <w:color w:val="000000" w:themeColor="text1"/>
        </w:rPr>
        <w:t>Awareness of risks</w:t>
      </w:r>
      <w:bookmarkEnd w:id="77"/>
      <w:bookmarkEnd w:id="79"/>
      <w:bookmarkEnd w:id="80"/>
    </w:p>
    <w:p w14:paraId="6F03B93D" w14:textId="77777777" w:rsidR="00823E33" w:rsidRPr="00823E33" w:rsidRDefault="00823E33" w:rsidP="00823E33"/>
    <w:p w14:paraId="3F52D869" w14:textId="77777777" w:rsidR="00701CF7" w:rsidRPr="003E39E9" w:rsidRDefault="00451D3F" w:rsidP="003E39E9">
      <w:pPr>
        <w:rPr>
          <w:rFonts w:ascii="Arial" w:eastAsia="Times New Roman" w:hAnsi="Arial" w:cs="Arial"/>
          <w:b/>
          <w:bCs/>
          <w:sz w:val="20"/>
          <w:szCs w:val="20"/>
        </w:rPr>
      </w:pPr>
      <w:r w:rsidRPr="003E39E9">
        <w:rPr>
          <w:rFonts w:ascii="Arial" w:eastAsia="Times New Roman" w:hAnsi="Arial" w:cs="Arial"/>
          <w:b/>
          <w:bCs/>
          <w:sz w:val="20"/>
          <w:szCs w:val="20"/>
        </w:rPr>
        <w:t>Please confirm that you have completed the Risk Register in the Risks tab</w:t>
      </w:r>
    </w:p>
    <w:p w14:paraId="33E024D8" w14:textId="4D76BF0B" w:rsidR="00451D3F" w:rsidRPr="00C3116D" w:rsidRDefault="00701CF7" w:rsidP="003E39E9">
      <w:pPr>
        <w:rPr>
          <w:rFonts w:ascii="Arial" w:eastAsia="Times New Roman" w:hAnsi="Arial" w:cs="Arial"/>
          <w:i/>
          <w:iCs/>
          <w:sz w:val="20"/>
          <w:szCs w:val="20"/>
        </w:rPr>
      </w:pPr>
      <w:r>
        <w:rPr>
          <w:rFonts w:ascii="Arial" w:eastAsia="Times New Roman" w:hAnsi="Arial" w:cs="Arial"/>
          <w:i/>
          <w:iCs/>
          <w:sz w:val="20"/>
          <w:szCs w:val="20"/>
        </w:rPr>
        <w:t xml:space="preserve">Please follow instructions on how/where to input the risks into the Risk tab of the application platform. Please refer to </w:t>
      </w:r>
      <w:r w:rsidRPr="00A502AA">
        <w:rPr>
          <w:rFonts w:ascii="Arial" w:eastAsia="Times New Roman" w:hAnsi="Arial" w:cs="Arial"/>
          <w:i/>
          <w:iCs/>
          <w:sz w:val="20"/>
          <w:szCs w:val="20"/>
        </w:rPr>
        <w:t xml:space="preserve">the </w:t>
      </w:r>
      <w:r w:rsidRPr="00A502AA">
        <w:rPr>
          <w:rFonts w:ascii="Arial" w:eastAsia="Times New Roman" w:hAnsi="Arial" w:cs="Arial"/>
          <w:b/>
          <w:bCs/>
          <w:i/>
          <w:iCs/>
          <w:sz w:val="20"/>
          <w:szCs w:val="20"/>
        </w:rPr>
        <w:t>Risks Template</w:t>
      </w:r>
      <w:r w:rsidRPr="00A502AA">
        <w:rPr>
          <w:rFonts w:ascii="Arial" w:eastAsia="Times New Roman" w:hAnsi="Arial" w:cs="Arial"/>
          <w:i/>
          <w:iCs/>
          <w:sz w:val="20"/>
          <w:szCs w:val="20"/>
        </w:rPr>
        <w:t xml:space="preserve"> to support</w:t>
      </w:r>
      <w:r>
        <w:rPr>
          <w:rFonts w:ascii="Arial" w:eastAsia="Times New Roman" w:hAnsi="Arial" w:cs="Arial"/>
          <w:i/>
          <w:iCs/>
          <w:sz w:val="20"/>
          <w:szCs w:val="20"/>
        </w:rPr>
        <w:t xml:space="preserve"> offline drafting, as desired.</w:t>
      </w:r>
    </w:p>
    <w:p w14:paraId="428BA2B1" w14:textId="77777777" w:rsidR="00451D3F" w:rsidRPr="00C3116D" w:rsidRDefault="00451D3F" w:rsidP="00451D3F">
      <w:pPr>
        <w:rPr>
          <w:rFonts w:ascii="Arial" w:eastAsia="Times New Roman" w:hAnsi="Arial" w:cs="Arial"/>
          <w:sz w:val="20"/>
          <w:szCs w:val="20"/>
        </w:rPr>
      </w:pPr>
    </w:p>
    <w:p w14:paraId="55AA88A5" w14:textId="77777777" w:rsidR="00451D3F" w:rsidRDefault="00000000" w:rsidP="00D97734">
      <w:pPr>
        <w:pStyle w:val="ListParagraph"/>
        <w:ind w:left="0"/>
        <w:rPr>
          <w:rFonts w:ascii="Arial" w:eastAsia="Times New Roman" w:hAnsi="Arial" w:cs="Arial"/>
          <w:sz w:val="20"/>
          <w:szCs w:val="20"/>
        </w:rPr>
      </w:pPr>
      <w:sdt>
        <w:sdtPr>
          <w:rPr>
            <w:rFonts w:ascii="Arial" w:eastAsia="MS Gothic" w:hAnsi="Arial" w:cs="Arial"/>
            <w:sz w:val="20"/>
            <w:szCs w:val="20"/>
          </w:rPr>
          <w:id w:val="-1204857432"/>
          <w14:checkbox>
            <w14:checked w14:val="0"/>
            <w14:checkedState w14:val="2612" w14:font="MS Gothic"/>
            <w14:uncheckedState w14:val="2610" w14:font="MS Gothic"/>
          </w14:checkbox>
        </w:sdtPr>
        <w:sdtContent>
          <w:r w:rsidR="00E67077">
            <w:rPr>
              <w:rFonts w:ascii="Segoe UI Symbol" w:eastAsia="MS Gothic" w:hAnsi="Segoe UI Symbol" w:cs="Segoe UI Symbol"/>
              <w:sz w:val="20"/>
              <w:szCs w:val="20"/>
            </w:rPr>
            <w:t>☐</w:t>
          </w:r>
        </w:sdtContent>
      </w:sdt>
      <w:r w:rsidR="00E67077">
        <w:rPr>
          <w:rFonts w:ascii="Arial" w:eastAsia="Times New Roman" w:hAnsi="Arial" w:cs="Arial"/>
          <w:sz w:val="20"/>
          <w:szCs w:val="20"/>
        </w:rPr>
        <w:t xml:space="preserve"> Confirmed</w:t>
      </w:r>
    </w:p>
    <w:p w14:paraId="0A4914E3" w14:textId="77777777" w:rsidR="003E39E9" w:rsidRPr="00C3116D" w:rsidRDefault="003E39E9" w:rsidP="00D97734">
      <w:pPr>
        <w:ind w:left="-720" w:firstLine="720"/>
        <w:rPr>
          <w:rFonts w:ascii="Arial" w:eastAsia="Times New Roman" w:hAnsi="Arial" w:cs="Arial"/>
          <w:sz w:val="20"/>
          <w:szCs w:val="20"/>
        </w:rPr>
      </w:pPr>
      <w:sdt>
        <w:sdtPr>
          <w:rPr>
            <w:rFonts w:ascii="Arial" w:eastAsia="MS Gothic" w:hAnsi="Arial" w:cs="Arial"/>
            <w:sz w:val="20"/>
            <w:szCs w:val="20"/>
          </w:rPr>
          <w:id w:val="954978013"/>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not yet </w:t>
      </w:r>
    </w:p>
    <w:p w14:paraId="2B99ED0C" w14:textId="77777777" w:rsidR="00451D3F" w:rsidRPr="00C3116D" w:rsidRDefault="00451D3F" w:rsidP="00451D3F">
      <w:pPr>
        <w:rPr>
          <w:rFonts w:ascii="Arial" w:hAnsi="Arial" w:cs="Arial"/>
          <w:sz w:val="22"/>
          <w:szCs w:val="22"/>
          <w:lang w:eastAsia="en-US"/>
        </w:rPr>
      </w:pPr>
    </w:p>
    <w:p w14:paraId="78B68DC8" w14:textId="6BD0F770" w:rsidR="00295DCE" w:rsidRDefault="00823E33" w:rsidP="003E39E9">
      <w:pPr>
        <w:pStyle w:val="Heading3"/>
        <w:rPr>
          <w:color w:val="000000" w:themeColor="text1"/>
        </w:rPr>
      </w:pPr>
      <w:bookmarkStart w:id="81" w:name="_Toc238130540"/>
      <w:bookmarkStart w:id="82" w:name="_Toc239067508"/>
      <w:bookmarkStart w:id="83" w:name="_Toc239068164"/>
      <w:r w:rsidRPr="00823E33">
        <w:rPr>
          <w:color w:val="000000" w:themeColor="text1"/>
        </w:rPr>
        <w:t xml:space="preserve">4.4.4 </w:t>
      </w:r>
      <w:r w:rsidR="00196382" w:rsidRPr="00823E33">
        <w:rPr>
          <w:color w:val="000000" w:themeColor="text1"/>
        </w:rPr>
        <w:t>Stakeholder engagement</w:t>
      </w:r>
      <w:bookmarkEnd w:id="81"/>
      <w:bookmarkEnd w:id="82"/>
      <w:bookmarkEnd w:id="83"/>
    </w:p>
    <w:p w14:paraId="2180EDFB" w14:textId="77777777" w:rsidR="00823E33" w:rsidRPr="00823E33" w:rsidRDefault="00823E33" w:rsidP="00823E33"/>
    <w:p w14:paraId="0E794B79" w14:textId="77777777" w:rsidR="003E39E9" w:rsidRDefault="00196382" w:rsidP="003E39E9">
      <w:pPr>
        <w:rPr>
          <w:rFonts w:ascii="Arial" w:eastAsia="Times New Roman" w:hAnsi="Arial" w:cs="Arial"/>
          <w:b/>
          <w:bCs/>
          <w:sz w:val="20"/>
          <w:szCs w:val="20"/>
        </w:rPr>
      </w:pPr>
      <w:r w:rsidRPr="003E39E9">
        <w:rPr>
          <w:rFonts w:ascii="Arial" w:eastAsia="Times New Roman" w:hAnsi="Arial" w:cs="Arial"/>
          <w:b/>
          <w:bCs/>
          <w:sz w:val="20"/>
          <w:szCs w:val="20"/>
        </w:rPr>
        <w:t>Stakeholder engagement and participation</w:t>
      </w:r>
    </w:p>
    <w:p w14:paraId="18F3CEAC" w14:textId="2FA484EA" w:rsidR="00295DCE" w:rsidRPr="003E39E9" w:rsidRDefault="00196382" w:rsidP="003E39E9">
      <w:pPr>
        <w:rPr>
          <w:rFonts w:ascii="Arial" w:eastAsia="Times New Roman" w:hAnsi="Arial" w:cs="Arial"/>
          <w:b/>
          <w:bCs/>
          <w:sz w:val="20"/>
          <w:szCs w:val="20"/>
        </w:rPr>
      </w:pPr>
      <w:r w:rsidRPr="003E39E9">
        <w:rPr>
          <w:rFonts w:ascii="Arial" w:eastAsia="Times New Roman" w:hAnsi="Arial" w:cs="Arial"/>
          <w:i/>
          <w:iCs/>
          <w:sz w:val="20"/>
          <w:szCs w:val="20"/>
        </w:rPr>
        <w:t>Identify the stakeholders – including citizens, businesses and institutional partners where relevant – engaged at each relevant stage of the interventions. Explain how this engagement is durable, decision-linked and embedded in governance and delivery processes, and how it contributes meaningfully to delivery and decision-making rather than to consultation alone. Where citizen engagement specifically is not included, please provide a robust rationale for why it is not relevant to this proposal.</w:t>
      </w:r>
      <w:r w:rsidR="007C31BF">
        <w:rPr>
          <w:rFonts w:ascii="Arial" w:eastAsia="Times New Roman" w:hAnsi="Arial" w:cs="Arial"/>
          <w:i/>
          <w:iCs/>
          <w:sz w:val="20"/>
          <w:szCs w:val="20"/>
        </w:rPr>
        <w:t xml:space="preserve"> </w:t>
      </w:r>
      <w:r w:rsidR="007C31BF">
        <w:rPr>
          <w:rFonts w:ascii="Arial" w:eastAsia="Times New Roman" w:hAnsi="Arial" w:cs="Arial"/>
          <w:i/>
          <w:iCs/>
          <w:sz w:val="20"/>
          <w:szCs w:val="20"/>
        </w:rPr>
        <w:t xml:space="preserve">This questions allows to confirm the </w:t>
      </w:r>
      <w:r w:rsidR="007C31BF">
        <w:rPr>
          <w:rFonts w:ascii="Arial" w:eastAsia="Times New Roman" w:hAnsi="Arial" w:cs="Arial"/>
          <w:i/>
          <w:iCs/>
          <w:sz w:val="20"/>
          <w:szCs w:val="20"/>
        </w:rPr>
        <w:t>stakeholders</w:t>
      </w:r>
      <w:r w:rsidR="007C31BF">
        <w:rPr>
          <w:rFonts w:ascii="Arial" w:eastAsia="Times New Roman" w:hAnsi="Arial" w:cs="Arial"/>
          <w:i/>
          <w:iCs/>
          <w:sz w:val="20"/>
          <w:szCs w:val="20"/>
        </w:rPr>
        <w:t xml:space="preserve"> eligibility criterion</w:t>
      </w:r>
      <w:r w:rsidR="005D3291">
        <w:rPr>
          <w:rFonts w:ascii="Arial" w:eastAsia="Times New Roman" w:hAnsi="Arial" w:cs="Arial"/>
          <w:i/>
          <w:iCs/>
          <w:sz w:val="20"/>
          <w:szCs w:val="20"/>
        </w:rPr>
        <w:t>.</w:t>
      </w:r>
    </w:p>
    <w:p w14:paraId="16A8F336" w14:textId="77777777" w:rsidR="00C9606C" w:rsidRPr="00C9606C" w:rsidRDefault="00C9606C" w:rsidP="00C9606C">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95DCE" w14:paraId="77EEF32A" w14:textId="77777777">
        <w:trPr>
          <w:trHeight w:val="60"/>
        </w:trPr>
        <w:tc>
          <w:tcPr>
            <w:tcW w:w="8642" w:type="dxa"/>
          </w:tcPr>
          <w:p w14:paraId="5C4C5893" w14:textId="75F47BBB" w:rsidR="00295DCE" w:rsidRDefault="00196382">
            <w:pPr>
              <w:rPr>
                <w:rFonts w:ascii="Arial" w:eastAsia="Times New Roman" w:hAnsi="Arial" w:cs="Arial"/>
                <w:i/>
                <w:iCs/>
                <w:sz w:val="20"/>
                <w:szCs w:val="20"/>
              </w:rPr>
            </w:pPr>
            <w:r>
              <w:rPr>
                <w:rFonts w:ascii="Arial" w:eastAsia="Times New Roman" w:hAnsi="Arial" w:cs="Arial"/>
                <w:i/>
                <w:iCs/>
                <w:sz w:val="20"/>
                <w:szCs w:val="20"/>
              </w:rPr>
              <w:t xml:space="preserve">(Max. </w:t>
            </w:r>
            <w:r w:rsidR="00CA3DC9">
              <w:rPr>
                <w:rFonts w:ascii="Arial" w:eastAsia="Times New Roman" w:hAnsi="Arial" w:cs="Arial"/>
                <w:i/>
                <w:iCs/>
                <w:sz w:val="20"/>
                <w:szCs w:val="20"/>
              </w:rPr>
              <w:t>3,00</w:t>
            </w:r>
            <w:r>
              <w:rPr>
                <w:rFonts w:ascii="Arial" w:eastAsia="Times New Roman" w:hAnsi="Arial" w:cs="Arial"/>
                <w:i/>
                <w:iCs/>
                <w:sz w:val="20"/>
                <w:szCs w:val="20"/>
              </w:rPr>
              <w:t>0 characters)</w:t>
            </w:r>
          </w:p>
        </w:tc>
      </w:tr>
    </w:tbl>
    <w:p w14:paraId="50418ED0" w14:textId="77777777" w:rsidR="003E39E9" w:rsidRDefault="003E39E9" w:rsidP="003E39E9">
      <w:bookmarkStart w:id="84" w:name="_Toc238130541"/>
    </w:p>
    <w:p w14:paraId="490C75B0" w14:textId="5F21D935" w:rsidR="00823E33" w:rsidRPr="00823E33" w:rsidRDefault="00823E33" w:rsidP="003E39E9">
      <w:pPr>
        <w:pStyle w:val="Heading3"/>
        <w:rPr>
          <w:color w:val="000000" w:themeColor="text1"/>
        </w:rPr>
      </w:pPr>
      <w:bookmarkStart w:id="85" w:name="_Toc239067509"/>
      <w:bookmarkStart w:id="86" w:name="_Toc239068165"/>
      <w:r w:rsidRPr="00823E33">
        <w:rPr>
          <w:color w:val="000000" w:themeColor="text1"/>
        </w:rPr>
        <w:t xml:space="preserve">4.4.5 </w:t>
      </w:r>
      <w:bookmarkEnd w:id="78"/>
      <w:bookmarkEnd w:id="84"/>
      <w:r w:rsidR="00B407CA" w:rsidRPr="00B407CA">
        <w:rPr>
          <w:color w:val="000000" w:themeColor="text1"/>
        </w:rPr>
        <w:t>Inclusion &amp; Just Transition Integration</w:t>
      </w:r>
      <w:bookmarkEnd w:id="85"/>
      <w:bookmarkEnd w:id="86"/>
    </w:p>
    <w:p w14:paraId="00F5DC77" w14:textId="6A368801" w:rsidR="00483330" w:rsidRPr="00C3116D" w:rsidRDefault="00483840" w:rsidP="003E39E9">
      <w:pPr>
        <w:pStyle w:val="Heading3"/>
      </w:pPr>
      <w:r w:rsidRPr="6584F8F5">
        <w:t xml:space="preserve"> </w:t>
      </w:r>
    </w:p>
    <w:p w14:paraId="7317747B" w14:textId="3D23C24F" w:rsidR="00483330" w:rsidRPr="003E39E9" w:rsidRDefault="00483840" w:rsidP="003E39E9">
      <w:pPr>
        <w:rPr>
          <w:rFonts w:ascii="Arial" w:eastAsia="Times New Roman" w:hAnsi="Arial" w:cs="Arial"/>
          <w:sz w:val="22"/>
          <w:szCs w:val="22"/>
        </w:rPr>
      </w:pPr>
      <w:r w:rsidRPr="003E39E9">
        <w:rPr>
          <w:rFonts w:ascii="Arial" w:eastAsia="Times New Roman" w:hAnsi="Arial" w:cs="Arial"/>
          <w:b/>
          <w:bCs/>
          <w:sz w:val="20"/>
          <w:szCs w:val="20"/>
        </w:rPr>
        <w:t>Cross-cutting considerations: inclusion</w:t>
      </w:r>
      <w:r w:rsidR="00C9606C" w:rsidRPr="003E39E9">
        <w:rPr>
          <w:rFonts w:ascii="Arial" w:eastAsia="Times New Roman" w:hAnsi="Arial" w:cs="Arial"/>
          <w:b/>
          <w:bCs/>
          <w:sz w:val="20"/>
          <w:szCs w:val="20"/>
        </w:rPr>
        <w:t>,</w:t>
      </w:r>
      <w:r w:rsidRPr="003E39E9">
        <w:rPr>
          <w:rFonts w:ascii="Arial" w:eastAsia="Times New Roman" w:hAnsi="Arial" w:cs="Arial"/>
          <w:b/>
          <w:bCs/>
          <w:sz w:val="20"/>
          <w:szCs w:val="20"/>
        </w:rPr>
        <w:t xml:space="preserve"> just transition </w:t>
      </w:r>
      <w:r w:rsidR="00C9606C" w:rsidRPr="003E39E9">
        <w:rPr>
          <w:rFonts w:ascii="Arial" w:eastAsia="Times New Roman" w:hAnsi="Arial" w:cs="Arial"/>
          <w:b/>
          <w:bCs/>
          <w:sz w:val="20"/>
          <w:szCs w:val="20"/>
        </w:rPr>
        <w:t xml:space="preserve">and Do No Significant Harm (DNSH)  </w:t>
      </w:r>
    </w:p>
    <w:p w14:paraId="379EA559" w14:textId="55E334E2" w:rsidR="009452E7" w:rsidRPr="00C3116D" w:rsidRDefault="00483840" w:rsidP="003E39E9">
      <w:pPr>
        <w:rPr>
          <w:rFonts w:ascii="Arial" w:eastAsia="Times New Roman" w:hAnsi="Arial" w:cs="Arial"/>
          <w:i/>
          <w:iCs/>
          <w:sz w:val="20"/>
          <w:szCs w:val="20"/>
        </w:rPr>
      </w:pPr>
      <w:r>
        <w:rPr>
          <w:rFonts w:ascii="Arial" w:eastAsia="Times New Roman" w:hAnsi="Arial" w:cs="Arial"/>
          <w:i/>
          <w:iCs/>
          <w:sz w:val="20"/>
          <w:szCs w:val="20"/>
        </w:rPr>
        <w:t xml:space="preserve">In what way do your proposed interventions relate to issues and/or opportunities of diversity, inclusion, gender dimension, accessibility, and/or a just transition? </w:t>
      </w:r>
      <w:r w:rsidR="00C9606C">
        <w:rPr>
          <w:rFonts w:ascii="Arial" w:eastAsia="Times New Roman" w:hAnsi="Arial" w:cs="Arial"/>
          <w:i/>
          <w:iCs/>
          <w:sz w:val="20"/>
          <w:szCs w:val="20"/>
        </w:rPr>
        <w:t>How will you approach and cater to these considerations and potential impacts/effects (indirect or otherwise) during the implementation, and ensure proposed interventions align with the Do No Significant Harm (DNSH) principle?</w:t>
      </w:r>
    </w:p>
    <w:p w14:paraId="55A09DEE" w14:textId="65AD70B4"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42B1AECD" w14:textId="77777777" w:rsidTr="0061329B">
        <w:trPr>
          <w:trHeight w:val="318"/>
        </w:trPr>
        <w:tc>
          <w:tcPr>
            <w:tcW w:w="8642" w:type="dxa"/>
          </w:tcPr>
          <w:p w14:paraId="1F52B335" w14:textId="680DBD36" w:rsidR="003D0733" w:rsidRPr="00C3116D" w:rsidRDefault="00C3116D" w:rsidP="00E67077">
            <w:pPr>
              <w:rPr>
                <w:rFonts w:ascii="Arial" w:eastAsia="Times New Roman" w:hAnsi="Arial" w:cs="Arial"/>
                <w:sz w:val="20"/>
                <w:szCs w:val="20"/>
              </w:rPr>
            </w:pPr>
            <w:r>
              <w:rPr>
                <w:rFonts w:ascii="Arial" w:eastAsia="Times New Roman" w:hAnsi="Arial" w:cs="Arial"/>
                <w:i/>
                <w:iCs/>
                <w:sz w:val="20"/>
                <w:szCs w:val="20"/>
              </w:rPr>
              <w:t xml:space="preserve">(Max. </w:t>
            </w:r>
            <w:r w:rsidR="00866334">
              <w:rPr>
                <w:rFonts w:ascii="Arial" w:eastAsia="Times New Roman" w:hAnsi="Arial" w:cs="Arial"/>
                <w:i/>
                <w:iCs/>
                <w:sz w:val="20"/>
                <w:szCs w:val="20"/>
              </w:rPr>
              <w:t>2</w:t>
            </w:r>
            <w:r w:rsidR="00E45306">
              <w:rPr>
                <w:rFonts w:ascii="Arial" w:eastAsia="Times New Roman" w:hAnsi="Arial" w:cs="Arial"/>
                <w:i/>
                <w:iCs/>
                <w:sz w:val="20"/>
                <w:szCs w:val="20"/>
              </w:rPr>
              <w:t>,</w:t>
            </w:r>
            <w:r w:rsidR="00866334">
              <w:rPr>
                <w:rFonts w:ascii="Arial" w:eastAsia="Times New Roman" w:hAnsi="Arial" w:cs="Arial"/>
                <w:i/>
                <w:iCs/>
                <w:sz w:val="20"/>
                <w:szCs w:val="20"/>
              </w:rPr>
              <w:t>0</w:t>
            </w:r>
            <w:r>
              <w:rPr>
                <w:rFonts w:ascii="Arial" w:eastAsia="Times New Roman" w:hAnsi="Arial" w:cs="Arial"/>
                <w:i/>
                <w:iCs/>
                <w:sz w:val="20"/>
                <w:szCs w:val="20"/>
              </w:rPr>
              <w:t>00 characters)</w:t>
            </w:r>
          </w:p>
        </w:tc>
      </w:tr>
    </w:tbl>
    <w:p w14:paraId="734B71CD" w14:textId="1C7A937B" w:rsidR="003213B6" w:rsidRDefault="00D97734" w:rsidP="00605EB5">
      <w:pPr>
        <w:pStyle w:val="Heading2"/>
        <w:numPr>
          <w:ilvl w:val="0"/>
          <w:numId w:val="0"/>
        </w:numPr>
        <w:rPr>
          <w:rFonts w:eastAsia="Times New Roman" w:cs="Arial"/>
        </w:rPr>
      </w:pPr>
      <w:bookmarkStart w:id="87" w:name="_Toc239067510"/>
      <w:bookmarkStart w:id="88" w:name="_Toc239068166"/>
      <w:r>
        <w:t xml:space="preserve">4.5 </w:t>
      </w:r>
      <w:r w:rsidR="00B329A0">
        <w:t>Impact</w:t>
      </w:r>
      <w:bookmarkStart w:id="89" w:name="_Toc238130543"/>
      <w:bookmarkEnd w:id="87"/>
      <w:bookmarkEnd w:id="88"/>
      <w:r w:rsidR="003213B6" w:rsidRPr="003213B6">
        <w:rPr>
          <w:rFonts w:eastAsia="Times New Roman" w:cs="Arial"/>
        </w:rPr>
        <w:t xml:space="preserve"> </w:t>
      </w:r>
    </w:p>
    <w:p w14:paraId="585D9D04" w14:textId="54852D63" w:rsidR="003213B6" w:rsidRDefault="00823E33" w:rsidP="003213B6">
      <w:pPr>
        <w:pStyle w:val="Heading3"/>
        <w:rPr>
          <w:color w:val="000000" w:themeColor="text1"/>
        </w:rPr>
      </w:pPr>
      <w:bookmarkStart w:id="90" w:name="_Toc239067511"/>
      <w:bookmarkStart w:id="91" w:name="_Toc239068167"/>
      <w:r w:rsidRPr="00823E33">
        <w:rPr>
          <w:color w:val="000000" w:themeColor="text1"/>
        </w:rPr>
        <w:t xml:space="preserve">4.5.1 </w:t>
      </w:r>
      <w:r w:rsidR="003213B6" w:rsidRPr="00823E33">
        <w:rPr>
          <w:color w:val="000000" w:themeColor="text1"/>
        </w:rPr>
        <w:t>Lasting Outcomes</w:t>
      </w:r>
      <w:bookmarkEnd w:id="89"/>
      <w:bookmarkEnd w:id="90"/>
      <w:bookmarkEnd w:id="91"/>
    </w:p>
    <w:p w14:paraId="0BED9DD4" w14:textId="77777777" w:rsidR="00823E33" w:rsidRPr="00823E33" w:rsidRDefault="00823E33" w:rsidP="00823E33"/>
    <w:p w14:paraId="1A5D7B9F" w14:textId="77777777" w:rsidR="003213B6" w:rsidRPr="003213B6" w:rsidRDefault="003213B6" w:rsidP="003213B6">
      <w:pPr>
        <w:rPr>
          <w:rFonts w:ascii="Arial" w:eastAsia="Times New Roman" w:hAnsi="Arial" w:cs="Arial"/>
          <w:sz w:val="22"/>
          <w:szCs w:val="22"/>
        </w:rPr>
      </w:pPr>
      <w:r w:rsidRPr="003213B6">
        <w:rPr>
          <w:rFonts w:ascii="Arial" w:eastAsia="Times New Roman" w:hAnsi="Arial" w:cs="Arial"/>
          <w:b/>
          <w:bCs/>
          <w:sz w:val="20"/>
          <w:szCs w:val="20"/>
        </w:rPr>
        <w:t>Institutionalisation and policy embedment</w:t>
      </w:r>
    </w:p>
    <w:p w14:paraId="0F5C3C16" w14:textId="77777777" w:rsidR="003213B6" w:rsidRPr="00C3116D" w:rsidRDefault="003213B6" w:rsidP="003213B6">
      <w:pPr>
        <w:rPr>
          <w:rFonts w:ascii="Arial" w:eastAsia="Times New Roman" w:hAnsi="Arial" w:cs="Arial"/>
          <w:i/>
          <w:iCs/>
          <w:sz w:val="20"/>
          <w:szCs w:val="20"/>
        </w:rPr>
      </w:pPr>
      <w:r>
        <w:rPr>
          <w:rFonts w:ascii="Arial" w:eastAsia="Times New Roman" w:hAnsi="Arial" w:cs="Arial"/>
          <w:i/>
          <w:iCs/>
          <w:sz w:val="20"/>
          <w:szCs w:val="20"/>
        </w:rPr>
        <w:t>Name the specific instruments or mechanisms – for example an ordinance, standard, planning rule, procurement practice, budget line, staffing model or operational routine – that are expected to change as a result of this proposal, and explain the credible pathway through which the change becomes embedded in policy, governance arrangements, budgeting, procurement or operational practice beyond the duration of the project. Where city authority is limited, describe the credible route to informing national or EU-level frameworks.</w:t>
      </w:r>
    </w:p>
    <w:p w14:paraId="6079C9BE" w14:textId="77777777" w:rsidR="003213B6" w:rsidRPr="00C3116D" w:rsidRDefault="003213B6" w:rsidP="003213B6">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213B6" w:rsidRPr="00C3116D" w14:paraId="3EE1629C" w14:textId="77777777" w:rsidTr="00F676BF">
        <w:trPr>
          <w:trHeight w:val="257"/>
        </w:trPr>
        <w:tc>
          <w:tcPr>
            <w:tcW w:w="8642" w:type="dxa"/>
          </w:tcPr>
          <w:p w14:paraId="3B3D6F3E" w14:textId="77777777" w:rsidR="003213B6" w:rsidRPr="00C3116D" w:rsidRDefault="003213B6" w:rsidP="00F676BF">
            <w:pPr>
              <w:rPr>
                <w:rFonts w:ascii="Arial" w:eastAsia="Times New Roman" w:hAnsi="Arial" w:cs="Arial"/>
                <w:sz w:val="20"/>
                <w:szCs w:val="20"/>
              </w:rPr>
            </w:pPr>
            <w:r>
              <w:rPr>
                <w:rFonts w:ascii="Arial" w:eastAsia="Times New Roman" w:hAnsi="Arial" w:cs="Arial"/>
                <w:i/>
                <w:iCs/>
                <w:sz w:val="20"/>
                <w:szCs w:val="20"/>
              </w:rPr>
              <w:lastRenderedPageBreak/>
              <w:t>(Max. 2,500 characters)</w:t>
            </w:r>
          </w:p>
        </w:tc>
      </w:tr>
    </w:tbl>
    <w:p w14:paraId="6790C047" w14:textId="77777777" w:rsidR="003213B6" w:rsidRPr="00C3116D" w:rsidRDefault="003213B6" w:rsidP="003213B6">
      <w:pPr>
        <w:rPr>
          <w:rFonts w:ascii="Arial" w:eastAsia="Times New Roman" w:hAnsi="Arial" w:cs="Arial"/>
          <w:sz w:val="20"/>
          <w:szCs w:val="20"/>
        </w:rPr>
      </w:pPr>
    </w:p>
    <w:p w14:paraId="61E97040" w14:textId="77777777" w:rsidR="003213B6" w:rsidRPr="003213B6" w:rsidRDefault="003213B6" w:rsidP="003213B6">
      <w:pPr>
        <w:rPr>
          <w:rFonts w:ascii="Arial" w:eastAsia="Times New Roman" w:hAnsi="Arial" w:cs="Arial"/>
          <w:b/>
          <w:bCs/>
          <w:sz w:val="20"/>
          <w:szCs w:val="20"/>
        </w:rPr>
      </w:pPr>
      <w:r w:rsidRPr="003213B6">
        <w:rPr>
          <w:rFonts w:ascii="Arial" w:eastAsia="Times New Roman" w:hAnsi="Arial" w:cs="Arial"/>
          <w:b/>
          <w:bCs/>
          <w:sz w:val="20"/>
          <w:szCs w:val="20"/>
        </w:rPr>
        <w:t>Sustainability of outcomes</w:t>
      </w:r>
    </w:p>
    <w:p w14:paraId="53842369" w14:textId="77777777" w:rsidR="003213B6" w:rsidRPr="003213B6" w:rsidRDefault="003213B6" w:rsidP="003213B6">
      <w:pPr>
        <w:rPr>
          <w:rFonts w:ascii="Arial" w:eastAsia="Times New Roman" w:hAnsi="Arial" w:cs="Arial"/>
          <w:i/>
          <w:iCs/>
          <w:sz w:val="20"/>
          <w:szCs w:val="20"/>
        </w:rPr>
      </w:pPr>
      <w:r w:rsidRPr="003213B6">
        <w:rPr>
          <w:rFonts w:ascii="Arial" w:eastAsia="Times New Roman" w:hAnsi="Arial" w:cs="Arial"/>
          <w:i/>
          <w:iCs/>
          <w:sz w:val="20"/>
          <w:szCs w:val="20"/>
        </w:rPr>
        <w:t>Explain how the proposed activities will deliver sustainable, long-lasting change in how the city operates beyond the life of the programme.</w:t>
      </w:r>
    </w:p>
    <w:p w14:paraId="0F4F5D06" w14:textId="77777777" w:rsidR="003213B6" w:rsidRDefault="003213B6" w:rsidP="003213B6">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213B6" w14:paraId="71CE8F55" w14:textId="77777777" w:rsidTr="00F676BF">
        <w:trPr>
          <w:trHeight w:val="60"/>
        </w:trPr>
        <w:tc>
          <w:tcPr>
            <w:tcW w:w="8642" w:type="dxa"/>
          </w:tcPr>
          <w:p w14:paraId="72B0558A" w14:textId="77777777" w:rsidR="003213B6" w:rsidRDefault="003213B6" w:rsidP="00F676BF">
            <w:pPr>
              <w:rPr>
                <w:rFonts w:ascii="Arial" w:eastAsia="Times New Roman" w:hAnsi="Arial" w:cs="Arial"/>
                <w:i/>
                <w:iCs/>
                <w:sz w:val="20"/>
                <w:szCs w:val="20"/>
              </w:rPr>
            </w:pPr>
            <w:r>
              <w:rPr>
                <w:rFonts w:ascii="Arial" w:eastAsia="Times New Roman" w:hAnsi="Arial" w:cs="Arial"/>
                <w:i/>
                <w:iCs/>
                <w:sz w:val="20"/>
                <w:szCs w:val="20"/>
              </w:rPr>
              <w:t>(Max. 2,000 characters)</w:t>
            </w:r>
          </w:p>
        </w:tc>
      </w:tr>
    </w:tbl>
    <w:p w14:paraId="1C5DA7FE" w14:textId="77777777" w:rsidR="003213B6" w:rsidRDefault="003213B6" w:rsidP="003213B6">
      <w:pPr>
        <w:pStyle w:val="ListParagraph"/>
        <w:ind w:left="1224"/>
        <w:rPr>
          <w:rFonts w:ascii="Arial" w:eastAsia="Times New Roman" w:hAnsi="Arial" w:cs="Arial"/>
          <w:b/>
          <w:bCs/>
          <w:sz w:val="20"/>
          <w:szCs w:val="20"/>
        </w:rPr>
      </w:pPr>
    </w:p>
    <w:p w14:paraId="50027558" w14:textId="77777777" w:rsidR="003213B6" w:rsidRPr="003213B6" w:rsidRDefault="003213B6" w:rsidP="003213B6">
      <w:pPr>
        <w:rPr>
          <w:rFonts w:ascii="Arial" w:eastAsia="Times New Roman" w:hAnsi="Arial" w:cs="Arial"/>
          <w:b/>
          <w:bCs/>
          <w:sz w:val="20"/>
          <w:szCs w:val="20"/>
        </w:rPr>
      </w:pPr>
      <w:r w:rsidRPr="003213B6">
        <w:rPr>
          <w:rFonts w:ascii="Arial" w:eastAsia="Times New Roman" w:hAnsi="Arial" w:cs="Arial"/>
          <w:b/>
          <w:bCs/>
          <w:sz w:val="20"/>
          <w:szCs w:val="20"/>
        </w:rPr>
        <w:t>Co-benefits</w:t>
      </w:r>
    </w:p>
    <w:p w14:paraId="095C820B" w14:textId="77777777" w:rsidR="003213B6" w:rsidRDefault="003213B6" w:rsidP="005143DA">
      <w:pPr>
        <w:rPr>
          <w:rFonts w:ascii="Arial" w:eastAsia="Times New Roman" w:hAnsi="Arial" w:cs="Arial"/>
          <w:i/>
          <w:iCs/>
          <w:sz w:val="20"/>
          <w:szCs w:val="20"/>
        </w:rPr>
      </w:pPr>
      <w:r>
        <w:rPr>
          <w:rFonts w:ascii="Arial" w:eastAsia="Times New Roman" w:hAnsi="Arial" w:cs="Arial"/>
          <w:i/>
          <w:iCs/>
          <w:sz w:val="20"/>
          <w:szCs w:val="20"/>
        </w:rPr>
        <w:t>Identify the credible social, economic, environmental or resilience-related co-benefits expected beyond your primary objectives. Please keep this answer high-level: the quantified co-benefit indicators and the approach to monitoring them are captured in the separate Impact Framework template, using the ECT2 Programme Indicator Set.</w:t>
      </w:r>
    </w:p>
    <w:p w14:paraId="3CF5A801" w14:textId="77777777" w:rsidR="003213B6" w:rsidRDefault="003213B6" w:rsidP="003213B6">
      <w:pPr>
        <w:pStyle w:val="ListParagraph"/>
        <w:ind w:left="1440"/>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3213B6" w14:paraId="6C2A01EB" w14:textId="77777777" w:rsidTr="00F676BF">
        <w:trPr>
          <w:trHeight w:val="60"/>
        </w:trPr>
        <w:tc>
          <w:tcPr>
            <w:tcW w:w="8642" w:type="dxa"/>
          </w:tcPr>
          <w:p w14:paraId="373AF732" w14:textId="77777777" w:rsidR="003213B6" w:rsidRDefault="003213B6" w:rsidP="00F676BF">
            <w:pPr>
              <w:rPr>
                <w:rFonts w:ascii="Arial" w:eastAsia="Times New Roman" w:hAnsi="Arial" w:cs="Arial"/>
                <w:i/>
                <w:iCs/>
                <w:sz w:val="20"/>
                <w:szCs w:val="20"/>
              </w:rPr>
            </w:pPr>
            <w:r w:rsidRPr="0A4E58CB">
              <w:rPr>
                <w:rFonts w:ascii="Arial" w:eastAsia="Times New Roman" w:hAnsi="Arial" w:cs="Arial"/>
                <w:i/>
                <w:iCs/>
                <w:sz w:val="20"/>
                <w:szCs w:val="20"/>
              </w:rPr>
              <w:t>(Max. 2,000 characters)</w:t>
            </w:r>
          </w:p>
        </w:tc>
      </w:tr>
    </w:tbl>
    <w:p w14:paraId="22987C86" w14:textId="77777777" w:rsidR="003213B6" w:rsidRPr="00C3116D" w:rsidRDefault="003213B6" w:rsidP="003213B6">
      <w:pPr>
        <w:rPr>
          <w:rFonts w:ascii="Arial" w:eastAsia="Times New Roman" w:hAnsi="Arial" w:cs="Arial"/>
          <w:b/>
          <w:bCs/>
          <w:sz w:val="20"/>
          <w:szCs w:val="20"/>
        </w:rPr>
      </w:pPr>
    </w:p>
    <w:p w14:paraId="4EEDE6BD" w14:textId="77777777" w:rsidR="003213B6" w:rsidRPr="005143DA" w:rsidRDefault="003213B6" w:rsidP="005143DA">
      <w:pPr>
        <w:spacing w:line="259" w:lineRule="auto"/>
        <w:rPr>
          <w:rFonts w:ascii="Arial" w:eastAsia="Times New Roman" w:hAnsi="Arial" w:cs="Arial"/>
          <w:b/>
          <w:i/>
          <w:sz w:val="20"/>
          <w:szCs w:val="20"/>
        </w:rPr>
      </w:pPr>
      <w:r w:rsidRPr="005143DA">
        <w:rPr>
          <w:rFonts w:ascii="Arial" w:eastAsia="Times New Roman" w:hAnsi="Arial" w:cs="Arial"/>
          <w:b/>
          <w:i/>
          <w:sz w:val="20"/>
          <w:szCs w:val="20"/>
        </w:rPr>
        <w:t xml:space="preserve">GHG Impact Monitoring &amp; Evidence </w:t>
      </w:r>
    </w:p>
    <w:p w14:paraId="17B9B422" w14:textId="77777777" w:rsidR="003213B6" w:rsidRPr="005143DA" w:rsidRDefault="003213B6" w:rsidP="005143DA">
      <w:pPr>
        <w:spacing w:line="259" w:lineRule="auto"/>
        <w:rPr>
          <w:rFonts w:ascii="Arial" w:eastAsia="Times New Roman" w:hAnsi="Arial" w:cs="Arial"/>
          <w:i/>
          <w:sz w:val="20"/>
          <w:szCs w:val="20"/>
        </w:rPr>
      </w:pPr>
      <w:r w:rsidRPr="005143DA">
        <w:rPr>
          <w:rFonts w:ascii="Arial" w:eastAsia="Times New Roman" w:hAnsi="Arial" w:cs="Arial"/>
          <w:i/>
          <w:sz w:val="20"/>
          <w:szCs w:val="20"/>
        </w:rPr>
        <w:t xml:space="preserve">Please describe the approaches for monitoring or evidencing GHG impact. </w:t>
      </w:r>
    </w:p>
    <w:p w14:paraId="4A403D2A" w14:textId="77777777" w:rsidR="003213B6" w:rsidRPr="005143DA" w:rsidRDefault="003213B6" w:rsidP="003213B6">
      <w:pPr>
        <w:pStyle w:val="ListParagraph"/>
        <w:spacing w:line="259" w:lineRule="auto"/>
        <w:ind w:left="1224" w:hanging="504"/>
        <w:rPr>
          <w:rFonts w:ascii="Arial" w:eastAsia="Times New Roman" w:hAnsi="Arial" w:cs="Arial"/>
          <w:i/>
          <w:sz w:val="20"/>
          <w:szCs w:val="20"/>
        </w:rPr>
      </w:pPr>
    </w:p>
    <w:p w14:paraId="1D7752AB" w14:textId="77777777" w:rsidR="003213B6" w:rsidRDefault="003213B6" w:rsidP="003213B6">
      <w:pPr>
        <w:pBdr>
          <w:top w:val="single" w:sz="4" w:space="1" w:color="auto"/>
          <w:left w:val="single" w:sz="4" w:space="4" w:color="auto"/>
          <w:bottom w:val="single" w:sz="4" w:space="1" w:color="auto"/>
          <w:right w:val="single" w:sz="4" w:space="4" w:color="auto"/>
        </w:pBdr>
      </w:pPr>
      <w:r w:rsidRPr="005143DA">
        <w:rPr>
          <w:rFonts w:ascii="Arial" w:eastAsia="Times New Roman" w:hAnsi="Arial" w:cs="Arial"/>
          <w:i/>
          <w:sz w:val="20"/>
          <w:szCs w:val="20"/>
        </w:rPr>
        <w:t>(Max. 2,000 characters)</w:t>
      </w:r>
    </w:p>
    <w:p w14:paraId="05AB3EDE" w14:textId="77777777" w:rsidR="003213B6" w:rsidRPr="005143DA" w:rsidRDefault="003213B6" w:rsidP="003213B6">
      <w:pPr>
        <w:rPr>
          <w:rFonts w:ascii="Arial" w:eastAsia="Times New Roman" w:hAnsi="Arial" w:cs="Arial"/>
          <w:i/>
          <w:sz w:val="20"/>
          <w:szCs w:val="20"/>
        </w:rPr>
      </w:pPr>
    </w:p>
    <w:p w14:paraId="15978ED6" w14:textId="51F9FD5C" w:rsidR="003213B6" w:rsidRPr="005143DA" w:rsidRDefault="003213B6" w:rsidP="005143DA">
      <w:pPr>
        <w:rPr>
          <w:rFonts w:ascii="Arial" w:eastAsia="Times New Roman" w:hAnsi="Arial" w:cs="Arial"/>
          <w:b/>
          <w:sz w:val="20"/>
          <w:szCs w:val="20"/>
        </w:rPr>
      </w:pPr>
      <w:r w:rsidRPr="005143DA">
        <w:rPr>
          <w:rFonts w:ascii="Arial" w:eastAsia="Times New Roman" w:hAnsi="Arial" w:cs="Arial"/>
          <w:b/>
          <w:sz w:val="20"/>
          <w:szCs w:val="20"/>
        </w:rPr>
        <w:t>Please add foreseen Total greenhouse gas emission reduction (t CO2 equivalents / year)</w:t>
      </w:r>
    </w:p>
    <w:p w14:paraId="724F6674" w14:textId="77777777" w:rsidR="003213B6" w:rsidRPr="005143DA" w:rsidRDefault="003213B6" w:rsidP="005143DA">
      <w:pPr>
        <w:rPr>
          <w:rFonts w:ascii="Arial" w:eastAsia="Times New Roman" w:hAnsi="Arial" w:cs="Arial"/>
          <w:i/>
          <w:sz w:val="20"/>
          <w:szCs w:val="20"/>
        </w:rPr>
      </w:pPr>
      <w:r w:rsidRPr="005143DA">
        <w:rPr>
          <w:rFonts w:ascii="Arial" w:eastAsia="Times New Roman" w:hAnsi="Arial" w:cs="Arial"/>
          <w:i/>
          <w:sz w:val="20"/>
          <w:szCs w:val="20"/>
        </w:rPr>
        <w:t>This indicator will be reported on top of the indicators planned in the Impact Framework. Please put here the proposal's goal in terms of total emission reductions.</w:t>
      </w:r>
    </w:p>
    <w:p w14:paraId="6B1A719D" w14:textId="77777777" w:rsidR="003213B6" w:rsidRDefault="003213B6" w:rsidP="003213B6">
      <w:pPr>
        <w:rPr>
          <w:rFonts w:ascii="Arial" w:eastAsia="Times New Roman" w:hAnsi="Arial" w:cs="Arial"/>
          <w:i/>
          <w:iCs/>
          <w:sz w:val="20"/>
          <w:szCs w:val="20"/>
        </w:rPr>
      </w:pPr>
    </w:p>
    <w:p w14:paraId="70858F70" w14:textId="77777777" w:rsidR="003213B6" w:rsidRDefault="003213B6" w:rsidP="003213B6">
      <w:pPr>
        <w:pBdr>
          <w:top w:val="single" w:sz="4" w:space="1" w:color="auto"/>
          <w:left w:val="single" w:sz="4" w:space="4" w:color="auto"/>
          <w:bottom w:val="single" w:sz="4" w:space="1" w:color="auto"/>
          <w:right w:val="single" w:sz="4" w:space="4" w:color="auto"/>
        </w:pBdr>
        <w:rPr>
          <w:rFonts w:ascii="Arial" w:eastAsia="Times New Roman" w:hAnsi="Arial" w:cs="Arial"/>
          <w:i/>
          <w:iCs/>
          <w:sz w:val="20"/>
          <w:szCs w:val="20"/>
        </w:rPr>
      </w:pPr>
    </w:p>
    <w:p w14:paraId="13EC58AA" w14:textId="77777777" w:rsidR="00837A9A" w:rsidRDefault="00837A9A" w:rsidP="009223DE"/>
    <w:p w14:paraId="4B2CFE15" w14:textId="170E1FF3" w:rsidR="00120B42" w:rsidRPr="00823E33" w:rsidRDefault="00120B42" w:rsidP="00120B42">
      <w:pPr>
        <w:pStyle w:val="Heading3"/>
        <w:rPr>
          <w:color w:val="000000" w:themeColor="text1"/>
        </w:rPr>
      </w:pPr>
      <w:bookmarkStart w:id="92" w:name="_Toc239067512"/>
      <w:bookmarkStart w:id="93" w:name="_Toc239068168"/>
      <w:r w:rsidRPr="00823E33">
        <w:rPr>
          <w:color w:val="000000" w:themeColor="text1"/>
        </w:rPr>
        <w:t>4.4.3 Impact Framework</w:t>
      </w:r>
      <w:bookmarkEnd w:id="92"/>
      <w:bookmarkEnd w:id="93"/>
    </w:p>
    <w:p w14:paraId="181C361C" w14:textId="77777777" w:rsidR="00120B42" w:rsidRPr="00823E33" w:rsidRDefault="00120B42" w:rsidP="00120B42"/>
    <w:p w14:paraId="0D5498C8" w14:textId="77777777" w:rsidR="00120B42" w:rsidRPr="002A5137" w:rsidRDefault="00120B42" w:rsidP="00120B42">
      <w:pPr>
        <w:rPr>
          <w:rFonts w:ascii="Arial" w:eastAsia="Times New Roman" w:hAnsi="Arial" w:cs="Arial"/>
          <w:b/>
          <w:bCs/>
          <w:sz w:val="20"/>
          <w:szCs w:val="20"/>
        </w:rPr>
      </w:pPr>
      <w:r w:rsidRPr="002A5137">
        <w:rPr>
          <w:rFonts w:ascii="Arial" w:eastAsia="Times New Roman" w:hAnsi="Arial" w:cs="Arial"/>
          <w:b/>
          <w:bCs/>
          <w:sz w:val="20"/>
          <w:szCs w:val="20"/>
        </w:rPr>
        <w:t>Impact Framework: please confirm that you have completed and uploaded the Impact Framework template</w:t>
      </w:r>
    </w:p>
    <w:p w14:paraId="0175E483" w14:textId="77777777" w:rsidR="00120B42" w:rsidRPr="00C3116D" w:rsidRDefault="00120B42" w:rsidP="00120B42">
      <w:pPr>
        <w:rPr>
          <w:rFonts w:ascii="Arial" w:eastAsia="Times New Roman" w:hAnsi="Arial" w:cs="Arial"/>
          <w:i/>
          <w:iCs/>
          <w:sz w:val="20"/>
          <w:szCs w:val="20"/>
        </w:rPr>
      </w:pPr>
      <w:r>
        <w:rPr>
          <w:rFonts w:ascii="Arial" w:eastAsia="Times New Roman" w:hAnsi="Arial" w:cs="Arial"/>
          <w:i/>
          <w:iCs/>
          <w:sz w:val="20"/>
          <w:szCs w:val="20"/>
        </w:rPr>
        <w:t>Please confirm that you have completed and uploaded the Impact Framework template in the Impact section of the submission platform. The Impact Framework carries your intended outcomes, impact pathways and signals of progress, your mandatory standardised GHG and co-benefit indicators selected from the ECT2 Programme Indicator Set, any customised indicators, and your integrated MEL system. It forms part of the material assessed at Stage 2, including the quantification of GHG and co-benefit impacts and the credibility of your monitoring approach.</w:t>
      </w:r>
    </w:p>
    <w:p w14:paraId="22CC1D61" w14:textId="77777777" w:rsidR="00120B42" w:rsidRPr="00C3116D" w:rsidRDefault="00120B42" w:rsidP="00120B42">
      <w:pPr>
        <w:rPr>
          <w:rFonts w:ascii="Arial" w:eastAsia="Times New Roman" w:hAnsi="Arial" w:cs="Arial"/>
          <w:sz w:val="20"/>
          <w:szCs w:val="20"/>
        </w:rPr>
      </w:pPr>
    </w:p>
    <w:p w14:paraId="0B8FD707" w14:textId="77777777" w:rsidR="00120B42" w:rsidRDefault="00120B42" w:rsidP="00120B42">
      <w:pPr>
        <w:rPr>
          <w:rFonts w:ascii="Arial" w:eastAsia="Times New Roman" w:hAnsi="Arial" w:cs="Arial"/>
          <w:sz w:val="20"/>
          <w:szCs w:val="20"/>
        </w:rPr>
      </w:pPr>
      <w:sdt>
        <w:sdtPr>
          <w:rPr>
            <w:rFonts w:ascii="Arial" w:eastAsia="MS Gothic" w:hAnsi="Arial" w:cs="Arial"/>
            <w:sz w:val="20"/>
            <w:szCs w:val="20"/>
          </w:rPr>
          <w:id w:val="168038527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Confirmed </w:t>
      </w:r>
    </w:p>
    <w:p w14:paraId="2838DCC8" w14:textId="77777777" w:rsidR="00120B42" w:rsidRDefault="00120B42" w:rsidP="00120B42">
      <w:pPr>
        <w:rPr>
          <w:rFonts w:ascii="Arial" w:eastAsia="Times New Roman" w:hAnsi="Arial" w:cs="Arial"/>
          <w:sz w:val="20"/>
          <w:szCs w:val="20"/>
        </w:rPr>
      </w:pPr>
      <w:sdt>
        <w:sdtPr>
          <w:rPr>
            <w:rFonts w:ascii="Arial" w:eastAsia="MS Gothic" w:hAnsi="Arial" w:cs="Arial"/>
            <w:sz w:val="20"/>
            <w:szCs w:val="20"/>
          </w:rPr>
          <w:id w:val="1601682997"/>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Times New Roman" w:hAnsi="Arial" w:cs="Arial"/>
          <w:sz w:val="20"/>
          <w:szCs w:val="20"/>
        </w:rPr>
        <w:t xml:space="preserve"> Not yet</w:t>
      </w:r>
    </w:p>
    <w:p w14:paraId="2D4F16B6" w14:textId="6C96F09B" w:rsidR="00483330" w:rsidRPr="00C3116D" w:rsidRDefault="00483330">
      <w:pPr>
        <w:rPr>
          <w:rFonts w:ascii="Arial" w:eastAsia="Times New Roman" w:hAnsi="Arial" w:cs="Arial"/>
        </w:rPr>
      </w:pPr>
    </w:p>
    <w:p w14:paraId="17F79472" w14:textId="198209BA" w:rsidR="00295DCE" w:rsidRPr="00823E33" w:rsidRDefault="00823E33" w:rsidP="002A5137">
      <w:pPr>
        <w:pStyle w:val="Heading3"/>
        <w:rPr>
          <w:color w:val="000000" w:themeColor="text1"/>
        </w:rPr>
      </w:pPr>
      <w:bookmarkStart w:id="94" w:name="_Toc238130544"/>
      <w:bookmarkStart w:id="95" w:name="_Toc239067513"/>
      <w:bookmarkStart w:id="96" w:name="_Toc239068169"/>
      <w:r w:rsidRPr="00823E33">
        <w:rPr>
          <w:color w:val="000000" w:themeColor="text1"/>
        </w:rPr>
        <w:t xml:space="preserve">4.5.2 </w:t>
      </w:r>
      <w:r w:rsidR="00196382" w:rsidRPr="00823E33">
        <w:rPr>
          <w:color w:val="000000" w:themeColor="text1"/>
        </w:rPr>
        <w:t>Innovation and learning</w:t>
      </w:r>
      <w:bookmarkEnd w:id="94"/>
      <w:bookmarkEnd w:id="95"/>
      <w:bookmarkEnd w:id="96"/>
    </w:p>
    <w:p w14:paraId="40B78F5D" w14:textId="77777777" w:rsidR="00823E33" w:rsidRPr="00823E33" w:rsidRDefault="00823E33" w:rsidP="00823E33"/>
    <w:p w14:paraId="43EDF11B" w14:textId="228DD5D8" w:rsidR="00BC66C9" w:rsidRPr="002A5137" w:rsidRDefault="00BC66C9" w:rsidP="002A5137">
      <w:pPr>
        <w:rPr>
          <w:rFonts w:ascii="Arial" w:eastAsia="Times New Roman" w:hAnsi="Arial" w:cs="Arial"/>
          <w:b/>
          <w:bCs/>
          <w:sz w:val="20"/>
          <w:szCs w:val="20"/>
        </w:rPr>
      </w:pPr>
      <w:r w:rsidRPr="002A5137">
        <w:rPr>
          <w:rFonts w:ascii="Arial" w:eastAsia="Times New Roman" w:hAnsi="Arial" w:cs="Arial"/>
          <w:b/>
          <w:bCs/>
          <w:sz w:val="20"/>
          <w:szCs w:val="20"/>
        </w:rPr>
        <w:t>Innovati</w:t>
      </w:r>
      <w:r w:rsidR="3219145F" w:rsidRPr="002A5137">
        <w:rPr>
          <w:rFonts w:ascii="Arial" w:eastAsia="Times New Roman" w:hAnsi="Arial" w:cs="Arial"/>
          <w:b/>
          <w:bCs/>
          <w:sz w:val="20"/>
          <w:szCs w:val="20"/>
        </w:rPr>
        <w:t>on and learning</w:t>
      </w:r>
    </w:p>
    <w:p w14:paraId="365ADE59" w14:textId="4FC709E2" w:rsidR="00F02102" w:rsidRPr="00C3116D" w:rsidRDefault="004B4A4E" w:rsidP="002A5137">
      <w:pPr>
        <w:spacing w:line="259" w:lineRule="auto"/>
        <w:rPr>
          <w:rFonts w:ascii="Arial" w:eastAsia="Times New Roman" w:hAnsi="Arial" w:cs="Arial"/>
          <w:i/>
          <w:iCs/>
          <w:sz w:val="20"/>
          <w:szCs w:val="20"/>
        </w:rPr>
      </w:pPr>
      <w:r w:rsidRPr="0A4E58CB">
        <w:rPr>
          <w:rFonts w:ascii="Arial" w:eastAsia="Times New Roman" w:hAnsi="Arial" w:cs="Arial"/>
          <w:i/>
          <w:iCs/>
          <w:sz w:val="20"/>
          <w:szCs w:val="20"/>
        </w:rPr>
        <w:t xml:space="preserve">What makes the proposed interventions “cutting edge” innovation? </w:t>
      </w:r>
      <w:r w:rsidR="2C165D92" w:rsidRPr="0A4E58CB">
        <w:rPr>
          <w:rFonts w:ascii="Arial" w:eastAsia="Times New Roman" w:hAnsi="Arial" w:cs="Arial"/>
          <w:i/>
          <w:iCs/>
          <w:sz w:val="20"/>
          <w:szCs w:val="20"/>
        </w:rPr>
        <w:t xml:space="preserve"> </w:t>
      </w:r>
      <w:r w:rsidR="7CC3C336" w:rsidRPr="0A4E58CB">
        <w:rPr>
          <w:rFonts w:ascii="Arial" w:eastAsia="Times New Roman" w:hAnsi="Arial" w:cs="Arial"/>
          <w:i/>
          <w:iCs/>
          <w:sz w:val="20"/>
          <w:szCs w:val="20"/>
        </w:rPr>
        <w:t xml:space="preserve">How will </w:t>
      </w:r>
      <w:r w:rsidR="53D65107" w:rsidRPr="0A4E58CB">
        <w:rPr>
          <w:rFonts w:ascii="Arial" w:eastAsia="Times New Roman" w:hAnsi="Arial" w:cs="Arial"/>
          <w:i/>
          <w:iCs/>
          <w:sz w:val="20"/>
          <w:szCs w:val="20"/>
        </w:rPr>
        <w:t>you</w:t>
      </w:r>
      <w:r w:rsidR="71088C48" w:rsidRPr="0A4E58CB">
        <w:rPr>
          <w:rFonts w:ascii="Arial" w:eastAsia="Times New Roman" w:hAnsi="Arial" w:cs="Arial"/>
          <w:i/>
          <w:iCs/>
          <w:sz w:val="20"/>
          <w:szCs w:val="20"/>
        </w:rPr>
        <w:t xml:space="preserve"> </w:t>
      </w:r>
      <w:r w:rsidR="725E5728" w:rsidRPr="0A4E58CB">
        <w:rPr>
          <w:rFonts w:ascii="Arial" w:eastAsia="Times New Roman" w:hAnsi="Arial" w:cs="Arial"/>
          <w:i/>
          <w:iCs/>
          <w:sz w:val="20"/>
          <w:szCs w:val="20"/>
        </w:rPr>
        <w:t>capture</w:t>
      </w:r>
      <w:r w:rsidR="71088C48" w:rsidRPr="0A4E58CB">
        <w:rPr>
          <w:rFonts w:ascii="Arial" w:eastAsia="Times New Roman" w:hAnsi="Arial" w:cs="Arial"/>
          <w:i/>
          <w:iCs/>
          <w:sz w:val="20"/>
          <w:szCs w:val="20"/>
        </w:rPr>
        <w:t xml:space="preserve">, </w:t>
      </w:r>
      <w:r w:rsidR="025DA528" w:rsidRPr="0A4E58CB">
        <w:rPr>
          <w:rFonts w:ascii="Arial" w:eastAsia="Times New Roman" w:hAnsi="Arial" w:cs="Arial"/>
          <w:i/>
          <w:iCs/>
          <w:sz w:val="20"/>
          <w:szCs w:val="20"/>
        </w:rPr>
        <w:t>apply</w:t>
      </w:r>
      <w:r w:rsidR="71088C48" w:rsidRPr="0A4E58CB">
        <w:rPr>
          <w:rFonts w:ascii="Arial" w:eastAsia="Times New Roman" w:hAnsi="Arial" w:cs="Arial"/>
          <w:i/>
          <w:iCs/>
          <w:sz w:val="20"/>
          <w:szCs w:val="20"/>
        </w:rPr>
        <w:t xml:space="preserve">, share and </w:t>
      </w:r>
      <w:r w:rsidR="62AB3FEB" w:rsidRPr="0A4E58CB">
        <w:rPr>
          <w:rFonts w:ascii="Arial" w:eastAsia="Times New Roman" w:hAnsi="Arial" w:cs="Arial"/>
          <w:i/>
          <w:iCs/>
          <w:sz w:val="20"/>
          <w:szCs w:val="20"/>
        </w:rPr>
        <w:t>disseminate</w:t>
      </w:r>
      <w:r w:rsidR="2C165D92" w:rsidRPr="0A4E58CB">
        <w:rPr>
          <w:rFonts w:ascii="Arial" w:eastAsia="Times New Roman" w:hAnsi="Arial" w:cs="Arial"/>
          <w:i/>
          <w:iCs/>
          <w:sz w:val="20"/>
          <w:szCs w:val="20"/>
        </w:rPr>
        <w:t xml:space="preserve"> new knowledge, data and insights on delivery models and innovative impact pathways </w:t>
      </w:r>
      <w:r w:rsidR="11E8E063" w:rsidRPr="0A4E58CB">
        <w:rPr>
          <w:rFonts w:ascii="Arial" w:eastAsia="Times New Roman" w:hAnsi="Arial" w:cs="Arial"/>
          <w:i/>
          <w:iCs/>
          <w:sz w:val="20"/>
          <w:szCs w:val="20"/>
        </w:rPr>
        <w:t>throughout implementation</w:t>
      </w:r>
      <w:r w:rsidR="49B7FC1D" w:rsidRPr="0A4E58CB">
        <w:rPr>
          <w:rFonts w:ascii="Arial" w:eastAsia="Times New Roman" w:hAnsi="Arial" w:cs="Arial"/>
          <w:i/>
          <w:iCs/>
          <w:sz w:val="20"/>
          <w:szCs w:val="20"/>
        </w:rPr>
        <w:t xml:space="preserve"> with</w:t>
      </w:r>
      <w:r w:rsidR="2C165D92" w:rsidRPr="0A4E58CB">
        <w:rPr>
          <w:rFonts w:ascii="Arial" w:eastAsia="Times New Roman" w:hAnsi="Arial" w:cs="Arial"/>
          <w:i/>
          <w:iCs/>
          <w:sz w:val="20"/>
          <w:szCs w:val="20"/>
        </w:rPr>
        <w:t xml:space="preserve"> other Mission Cities</w:t>
      </w:r>
      <w:r w:rsidR="70219E45" w:rsidRPr="0A4E58CB">
        <w:rPr>
          <w:rFonts w:ascii="Arial" w:eastAsia="Times New Roman" w:hAnsi="Arial" w:cs="Arial"/>
          <w:i/>
          <w:iCs/>
          <w:sz w:val="20"/>
          <w:szCs w:val="20"/>
        </w:rPr>
        <w:t>?</w:t>
      </w:r>
    </w:p>
    <w:p w14:paraId="11AD49E7" w14:textId="76481DE7" w:rsidR="0A4E58CB" w:rsidRDefault="0A4E58CB" w:rsidP="6584F8F5">
      <w:pPr>
        <w:ind w:left="1440"/>
        <w:rPr>
          <w:rFonts w:ascii="Arial" w:eastAsia="Times New Roman" w:hAnsi="Arial" w:cs="Arial"/>
          <w:i/>
          <w:iCs/>
          <w:sz w:val="20"/>
          <w:szCs w:val="20"/>
        </w:rPr>
      </w:pPr>
    </w:p>
    <w:p w14:paraId="5BEC911D" w14:textId="4376EA2C" w:rsidR="77FE3293" w:rsidRDefault="77FE3293" w:rsidP="006006C0">
      <w:pPr>
        <w:pBdr>
          <w:top w:val="single" w:sz="4" w:space="1" w:color="auto"/>
          <w:left w:val="single" w:sz="4" w:space="4" w:color="auto"/>
          <w:bottom w:val="single" w:sz="4" w:space="1" w:color="auto"/>
          <w:right w:val="single" w:sz="4" w:space="4" w:color="auto"/>
        </w:pBdr>
        <w:rPr>
          <w:rFonts w:ascii="Arial" w:eastAsia="Times New Roman" w:hAnsi="Arial" w:cs="Arial"/>
          <w:sz w:val="20"/>
          <w:szCs w:val="20"/>
        </w:rPr>
      </w:pPr>
      <w:r w:rsidRPr="6584F8F5">
        <w:rPr>
          <w:rFonts w:ascii="Arial" w:eastAsia="Times New Roman" w:hAnsi="Arial" w:cs="Arial"/>
          <w:i/>
          <w:iCs/>
          <w:sz w:val="20"/>
          <w:szCs w:val="20"/>
        </w:rPr>
        <w:t>(Max. 2,</w:t>
      </w:r>
      <w:r w:rsidR="57E2AFE0" w:rsidRPr="6584F8F5">
        <w:rPr>
          <w:rFonts w:ascii="Arial" w:eastAsia="Times New Roman" w:hAnsi="Arial" w:cs="Arial"/>
          <w:i/>
          <w:iCs/>
          <w:sz w:val="20"/>
          <w:szCs w:val="20"/>
        </w:rPr>
        <w:t>5</w:t>
      </w:r>
      <w:r w:rsidRPr="6584F8F5">
        <w:rPr>
          <w:rFonts w:ascii="Arial" w:eastAsia="Times New Roman" w:hAnsi="Arial" w:cs="Arial"/>
          <w:i/>
          <w:iCs/>
          <w:sz w:val="20"/>
          <w:szCs w:val="20"/>
        </w:rPr>
        <w:t>00 characters)</w:t>
      </w:r>
    </w:p>
    <w:p w14:paraId="3D6FD49B" w14:textId="0CD82FEF" w:rsidR="1F4164E3" w:rsidRDefault="1F4164E3" w:rsidP="0A4E58CB">
      <w:pPr>
        <w:ind w:left="1440"/>
        <w:rPr>
          <w:rFonts w:ascii="Arial" w:eastAsia="Times New Roman" w:hAnsi="Arial" w:cs="Arial"/>
          <w:i/>
          <w:iCs/>
          <w:sz w:val="20"/>
          <w:szCs w:val="20"/>
        </w:rPr>
      </w:pPr>
    </w:p>
    <w:p w14:paraId="49EB8C23" w14:textId="3EC2F333" w:rsidR="00D461DF" w:rsidRPr="005E4645" w:rsidRDefault="00D461DF" w:rsidP="006006C0">
      <w:pPr>
        <w:rPr>
          <w:rFonts w:ascii="Arial" w:eastAsia="Times New Roman" w:hAnsi="Arial" w:cs="Arial"/>
          <w:i/>
          <w:iCs/>
          <w:sz w:val="20"/>
          <w:szCs w:val="20"/>
          <w:lang w:eastAsia="en-US"/>
        </w:rPr>
      </w:pPr>
    </w:p>
    <w:p w14:paraId="1BE6D497" w14:textId="60A38917" w:rsidR="00483330" w:rsidRPr="00823E33" w:rsidRDefault="00823E33" w:rsidP="00BE53F3">
      <w:pPr>
        <w:pStyle w:val="Heading3"/>
        <w:rPr>
          <w:color w:val="000000" w:themeColor="text1"/>
        </w:rPr>
      </w:pPr>
      <w:bookmarkStart w:id="97" w:name="_Toc238130546"/>
      <w:bookmarkStart w:id="98" w:name="_Toc239067514"/>
      <w:bookmarkStart w:id="99" w:name="_Toc239068170"/>
      <w:r w:rsidRPr="00823E33">
        <w:rPr>
          <w:color w:val="000000" w:themeColor="text1"/>
        </w:rPr>
        <w:t xml:space="preserve">4.4.4 </w:t>
      </w:r>
      <w:r w:rsidR="000B5C4A" w:rsidRPr="00823E33">
        <w:rPr>
          <w:color w:val="000000" w:themeColor="text1"/>
        </w:rPr>
        <w:t>Scaling and replication</w:t>
      </w:r>
      <w:bookmarkEnd w:id="97"/>
      <w:bookmarkEnd w:id="98"/>
      <w:bookmarkEnd w:id="99"/>
      <w:r w:rsidR="000B5C4A" w:rsidRPr="00823E33">
        <w:rPr>
          <w:color w:val="000000" w:themeColor="text1"/>
        </w:rPr>
        <w:br/>
      </w:r>
    </w:p>
    <w:p w14:paraId="0176618D" w14:textId="0868CDC9" w:rsidR="00483330" w:rsidRPr="00BE53F3" w:rsidRDefault="00403D04" w:rsidP="00BE53F3">
      <w:pPr>
        <w:rPr>
          <w:rFonts w:ascii="Arial" w:eastAsia="Times New Roman" w:hAnsi="Arial" w:cs="Arial"/>
          <w:sz w:val="22"/>
          <w:szCs w:val="22"/>
        </w:rPr>
      </w:pPr>
      <w:r w:rsidRPr="00BE53F3">
        <w:rPr>
          <w:rFonts w:ascii="Arial" w:eastAsia="Times New Roman" w:hAnsi="Arial" w:cs="Arial"/>
          <w:b/>
          <w:bCs/>
          <w:sz w:val="20"/>
          <w:szCs w:val="20"/>
        </w:rPr>
        <w:t xml:space="preserve">Scaling </w:t>
      </w:r>
    </w:p>
    <w:p w14:paraId="7C4DBCC2" w14:textId="65CFBC25" w:rsidR="009452E7" w:rsidRPr="00C3116D" w:rsidRDefault="003978AD" w:rsidP="00BE53F3">
      <w:pPr>
        <w:rPr>
          <w:rFonts w:ascii="Arial" w:eastAsia="Times New Roman" w:hAnsi="Arial" w:cs="Arial"/>
          <w:i/>
          <w:iCs/>
          <w:sz w:val="20"/>
          <w:szCs w:val="20"/>
        </w:rPr>
      </w:pPr>
      <w:r>
        <w:rPr>
          <w:rFonts w:ascii="Arial" w:eastAsia="Times New Roman" w:hAnsi="Arial" w:cs="Arial"/>
          <w:i/>
          <w:iCs/>
          <w:sz w:val="20"/>
          <w:szCs w:val="20"/>
        </w:rPr>
        <w:t xml:space="preserve">Please describe how scaling the intervention would directly address or unblock the identified system constraint at larger scale, and how the interventions, if successful, may be replicated and deployed </w:t>
      </w:r>
      <w:r>
        <w:rPr>
          <w:rFonts w:ascii="Arial" w:eastAsia="Times New Roman" w:hAnsi="Arial" w:cs="Arial"/>
          <w:i/>
          <w:iCs/>
          <w:sz w:val="20"/>
          <w:szCs w:val="20"/>
        </w:rPr>
        <w:lastRenderedPageBreak/>
        <w:t>rapidly across the EU in support of Mission goals and the 2030 climate neutrality target. Please state your scaling ambitions as specifically and quantifiably as possible.</w:t>
      </w:r>
    </w:p>
    <w:p w14:paraId="79CF256B" w14:textId="77777777" w:rsidR="003978AD" w:rsidRPr="00C3116D" w:rsidRDefault="003978AD" w:rsidP="00302766">
      <w:pPr>
        <w:ind w:left="1440"/>
        <w:rPr>
          <w:rFonts w:ascii="Arial" w:eastAsia="Times New Roman" w:hAnsi="Arial" w:cs="Arial"/>
          <w:i/>
          <w:sz w:val="20"/>
          <w:szCs w:val="20"/>
        </w:rPr>
      </w:pPr>
    </w:p>
    <w:tbl>
      <w:tblPr>
        <w:tblStyle w:val="TableGrid"/>
        <w:tblW w:w="0" w:type="auto"/>
        <w:tblLook w:val="04A0" w:firstRow="1" w:lastRow="0" w:firstColumn="1" w:lastColumn="0" w:noHBand="0" w:noVBand="1"/>
      </w:tblPr>
      <w:tblGrid>
        <w:gridCol w:w="8642"/>
      </w:tblGrid>
      <w:tr w:rsidR="003D0733" w:rsidRPr="00C3116D" w14:paraId="09DAEF7A" w14:textId="77777777" w:rsidTr="6584F8F5">
        <w:trPr>
          <w:trHeight w:val="104"/>
        </w:trPr>
        <w:tc>
          <w:tcPr>
            <w:tcW w:w="8642" w:type="dxa"/>
          </w:tcPr>
          <w:p w14:paraId="48DAB83E" w14:textId="5B7DEFA3" w:rsidR="003D0733" w:rsidRPr="00C3116D" w:rsidRDefault="17B32A69" w:rsidP="00E67077">
            <w:pPr>
              <w:rPr>
                <w:rFonts w:ascii="Arial" w:eastAsia="Times New Roman" w:hAnsi="Arial" w:cs="Arial"/>
                <w:sz w:val="20"/>
                <w:szCs w:val="20"/>
              </w:rPr>
            </w:pPr>
            <w:r w:rsidRPr="6584F8F5">
              <w:rPr>
                <w:rFonts w:ascii="Arial" w:eastAsia="Times New Roman" w:hAnsi="Arial" w:cs="Arial"/>
                <w:i/>
                <w:iCs/>
                <w:sz w:val="20"/>
                <w:szCs w:val="20"/>
              </w:rPr>
              <w:t xml:space="preserve">(Max. </w:t>
            </w:r>
            <w:r w:rsidR="373A7648" w:rsidRPr="6584F8F5">
              <w:rPr>
                <w:rFonts w:ascii="Arial" w:eastAsia="Times New Roman" w:hAnsi="Arial" w:cs="Arial"/>
                <w:i/>
                <w:iCs/>
                <w:sz w:val="20"/>
                <w:szCs w:val="20"/>
              </w:rPr>
              <w:t>2,</w:t>
            </w:r>
            <w:r w:rsidR="6A892DDA" w:rsidRPr="6584F8F5">
              <w:rPr>
                <w:rFonts w:ascii="Arial" w:eastAsia="Times New Roman" w:hAnsi="Arial" w:cs="Arial"/>
                <w:i/>
                <w:iCs/>
                <w:sz w:val="20"/>
                <w:szCs w:val="20"/>
              </w:rPr>
              <w:t>50</w:t>
            </w:r>
            <w:r w:rsidRPr="6584F8F5">
              <w:rPr>
                <w:rFonts w:ascii="Arial" w:eastAsia="Times New Roman" w:hAnsi="Arial" w:cs="Arial"/>
                <w:i/>
                <w:iCs/>
                <w:sz w:val="20"/>
                <w:szCs w:val="20"/>
              </w:rPr>
              <w:t>0 characters)</w:t>
            </w:r>
          </w:p>
        </w:tc>
      </w:tr>
    </w:tbl>
    <w:p w14:paraId="4C107473" w14:textId="77777777" w:rsidR="00483330" w:rsidRPr="00C3116D" w:rsidRDefault="00483330">
      <w:pPr>
        <w:rPr>
          <w:rFonts w:ascii="Arial" w:eastAsia="Times New Roman" w:hAnsi="Arial" w:cs="Arial"/>
          <w:sz w:val="22"/>
          <w:szCs w:val="22"/>
        </w:rPr>
      </w:pPr>
    </w:p>
    <w:p w14:paraId="2E504F92" w14:textId="5ADF45F4" w:rsidR="00483330" w:rsidRPr="00BE53F3" w:rsidRDefault="00403D04" w:rsidP="00BE53F3">
      <w:pPr>
        <w:rPr>
          <w:rFonts w:ascii="Arial" w:eastAsia="Times New Roman" w:hAnsi="Arial" w:cs="Arial"/>
          <w:sz w:val="22"/>
          <w:szCs w:val="22"/>
        </w:rPr>
      </w:pPr>
      <w:r w:rsidRPr="00BE53F3">
        <w:rPr>
          <w:rFonts w:ascii="Arial" w:eastAsia="Times New Roman" w:hAnsi="Arial" w:cs="Arial"/>
          <w:b/>
          <w:bCs/>
          <w:sz w:val="20"/>
          <w:szCs w:val="20"/>
        </w:rPr>
        <w:t xml:space="preserve">Transferability </w:t>
      </w:r>
    </w:p>
    <w:p w14:paraId="36D4A1E5" w14:textId="1F3C42BD" w:rsidR="00483330" w:rsidRPr="00C3116D" w:rsidRDefault="003978AD" w:rsidP="00BE53F3">
      <w:pPr>
        <w:rPr>
          <w:rFonts w:ascii="Arial" w:eastAsia="Times New Roman" w:hAnsi="Arial" w:cs="Arial"/>
          <w:i/>
          <w:iCs/>
          <w:sz w:val="20"/>
          <w:szCs w:val="20"/>
        </w:rPr>
      </w:pPr>
      <w:r>
        <w:rPr>
          <w:rFonts w:ascii="Arial" w:eastAsia="Times New Roman" w:hAnsi="Arial" w:cs="Arial"/>
          <w:i/>
          <w:iCs/>
          <w:sz w:val="20"/>
          <w:szCs w:val="20"/>
        </w:rPr>
        <w:t>Please articulate what is predicted to be transferable in practice – beyond high-level lessons – to other Mission Cities and EU cities, and in different contexts (for example national or regional), in support of Mission goals and the 2030 climate neutrality target.</w:t>
      </w:r>
    </w:p>
    <w:p w14:paraId="08B724E6" w14:textId="77777777" w:rsidR="003978AD" w:rsidRPr="00C3116D" w:rsidRDefault="003978AD" w:rsidP="003978AD">
      <w:pPr>
        <w:ind w:left="1440"/>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069C8DB1" w14:textId="77777777" w:rsidTr="00403D04">
        <w:trPr>
          <w:trHeight w:val="45"/>
        </w:trPr>
        <w:tc>
          <w:tcPr>
            <w:tcW w:w="8642" w:type="dxa"/>
          </w:tcPr>
          <w:p w14:paraId="61BF6542" w14:textId="59B45579" w:rsidR="003D0733" w:rsidRPr="00C3116D" w:rsidRDefault="00C3116D" w:rsidP="00E67077">
            <w:pPr>
              <w:rPr>
                <w:rFonts w:ascii="Arial" w:eastAsia="Times New Roman" w:hAnsi="Arial" w:cs="Arial"/>
                <w:sz w:val="20"/>
                <w:szCs w:val="20"/>
              </w:rPr>
            </w:pPr>
            <w:r>
              <w:rPr>
                <w:rFonts w:ascii="Arial" w:eastAsia="Times New Roman" w:hAnsi="Arial" w:cs="Arial"/>
                <w:i/>
                <w:iCs/>
                <w:sz w:val="20"/>
                <w:szCs w:val="20"/>
              </w:rPr>
              <w:t xml:space="preserve">(Max. </w:t>
            </w:r>
            <w:r w:rsidR="00CA3DC9">
              <w:rPr>
                <w:rFonts w:ascii="Arial" w:eastAsia="Times New Roman" w:hAnsi="Arial" w:cs="Arial"/>
                <w:i/>
                <w:iCs/>
                <w:sz w:val="20"/>
                <w:szCs w:val="20"/>
              </w:rPr>
              <w:t>2,</w:t>
            </w:r>
            <w:r w:rsidR="005046EE">
              <w:rPr>
                <w:rFonts w:ascii="Arial" w:eastAsia="Times New Roman" w:hAnsi="Arial" w:cs="Arial"/>
                <w:i/>
                <w:iCs/>
                <w:sz w:val="20"/>
                <w:szCs w:val="20"/>
              </w:rPr>
              <w:t>5</w:t>
            </w:r>
            <w:r w:rsidR="00CA3DC9">
              <w:rPr>
                <w:rFonts w:ascii="Arial" w:eastAsia="Times New Roman" w:hAnsi="Arial" w:cs="Arial"/>
                <w:i/>
                <w:iCs/>
                <w:sz w:val="20"/>
                <w:szCs w:val="20"/>
              </w:rPr>
              <w:t>0</w:t>
            </w:r>
            <w:r>
              <w:rPr>
                <w:rFonts w:ascii="Arial" w:eastAsia="Times New Roman" w:hAnsi="Arial" w:cs="Arial"/>
                <w:i/>
                <w:iCs/>
                <w:sz w:val="20"/>
                <w:szCs w:val="20"/>
              </w:rPr>
              <w:t>0 characters)</w:t>
            </w:r>
          </w:p>
        </w:tc>
      </w:tr>
    </w:tbl>
    <w:p w14:paraId="79084E21" w14:textId="77777777" w:rsidR="009452E7" w:rsidRPr="00C3116D" w:rsidRDefault="009452E7">
      <w:pPr>
        <w:rPr>
          <w:rFonts w:ascii="Arial" w:eastAsia="Times New Roman" w:hAnsi="Arial" w:cs="Arial"/>
          <w:sz w:val="20"/>
          <w:szCs w:val="20"/>
        </w:rPr>
      </w:pPr>
    </w:p>
    <w:p w14:paraId="7208CE34" w14:textId="20B9ED25" w:rsidR="00C9606C" w:rsidRPr="00C9606C" w:rsidRDefault="00196382" w:rsidP="00C9606C">
      <w:pPr>
        <w:rPr>
          <w:rFonts w:ascii="Arial" w:eastAsia="Times New Roman" w:hAnsi="Arial" w:cs="Arial"/>
          <w:i/>
          <w:iCs/>
          <w:sz w:val="20"/>
          <w:szCs w:val="20"/>
        </w:rPr>
      </w:pPr>
      <w:r w:rsidRPr="00BE53F3">
        <w:rPr>
          <w:rFonts w:ascii="Arial" w:eastAsia="Times New Roman" w:hAnsi="Arial" w:cs="Arial"/>
          <w:b/>
          <w:bCs/>
          <w:sz w:val="20"/>
          <w:szCs w:val="20"/>
        </w:rPr>
        <w:t>Replica</w:t>
      </w:r>
      <w:r w:rsidR="595DA396" w:rsidRPr="00BE53F3">
        <w:rPr>
          <w:rFonts w:ascii="Arial" w:eastAsia="Times New Roman" w:hAnsi="Arial" w:cs="Arial"/>
          <w:b/>
          <w:bCs/>
          <w:sz w:val="20"/>
          <w:szCs w:val="20"/>
        </w:rPr>
        <w:t xml:space="preserve">bility </w:t>
      </w:r>
      <w:r w:rsidRPr="00BE53F3">
        <w:rPr>
          <w:rFonts w:ascii="Arial" w:eastAsia="Times New Roman" w:hAnsi="Arial" w:cs="Arial"/>
          <w:i/>
          <w:iCs/>
          <w:sz w:val="20"/>
          <w:szCs w:val="20"/>
        </w:rPr>
        <w:t>What concrete, usable and well-specified replication outputs will you produce – for example a playbook, template, standard, model contract or toolkit? Please name them and describe who would use them and how. Note that subgrantees are required to deliver at least one knowledge asset in English for replication in another city.</w:t>
      </w:r>
    </w:p>
    <w:p w14:paraId="727C5B90" w14:textId="77777777" w:rsidR="006D759B" w:rsidRPr="00C9606C" w:rsidRDefault="006D759B" w:rsidP="00C9606C">
      <w:pPr>
        <w:rPr>
          <w:rFonts w:ascii="Arial" w:eastAsia="Times New Roman" w:hAnsi="Arial" w:cs="Arial"/>
          <w:i/>
          <w:iCs/>
          <w:sz w:val="20"/>
          <w:szCs w:val="20"/>
        </w:rPr>
      </w:pPr>
    </w:p>
    <w:tbl>
      <w:tblPr>
        <w:tblStyle w:val="TableGrid"/>
        <w:tblW w:w="0" w:type="auto"/>
        <w:tblLook w:val="04A0" w:firstRow="1" w:lastRow="0" w:firstColumn="1" w:lastColumn="0" w:noHBand="0" w:noVBand="1"/>
      </w:tblPr>
      <w:tblGrid>
        <w:gridCol w:w="8642"/>
      </w:tblGrid>
      <w:tr w:rsidR="00295DCE" w14:paraId="5255D7FF" w14:textId="77777777">
        <w:trPr>
          <w:trHeight w:val="60"/>
        </w:trPr>
        <w:tc>
          <w:tcPr>
            <w:tcW w:w="8642" w:type="dxa"/>
          </w:tcPr>
          <w:p w14:paraId="35993A14" w14:textId="0A11FAC7" w:rsidR="00295DCE" w:rsidRDefault="00196382">
            <w:pPr>
              <w:rPr>
                <w:rFonts w:ascii="Arial" w:eastAsia="Times New Roman" w:hAnsi="Arial" w:cs="Arial"/>
                <w:i/>
                <w:iCs/>
                <w:sz w:val="20"/>
                <w:szCs w:val="20"/>
              </w:rPr>
            </w:pPr>
            <w:r>
              <w:rPr>
                <w:rFonts w:ascii="Arial" w:eastAsia="Times New Roman" w:hAnsi="Arial" w:cs="Arial"/>
                <w:i/>
                <w:iCs/>
                <w:sz w:val="20"/>
                <w:szCs w:val="20"/>
              </w:rPr>
              <w:t xml:space="preserve">(Max. </w:t>
            </w:r>
            <w:r w:rsidR="00CA3DC9">
              <w:rPr>
                <w:rFonts w:ascii="Arial" w:eastAsia="Times New Roman" w:hAnsi="Arial" w:cs="Arial"/>
                <w:i/>
                <w:iCs/>
                <w:sz w:val="20"/>
                <w:szCs w:val="20"/>
              </w:rPr>
              <w:t>2,</w:t>
            </w:r>
            <w:r w:rsidR="005046EE">
              <w:rPr>
                <w:rFonts w:ascii="Arial" w:eastAsia="Times New Roman" w:hAnsi="Arial" w:cs="Arial"/>
                <w:i/>
                <w:iCs/>
                <w:sz w:val="20"/>
                <w:szCs w:val="20"/>
              </w:rPr>
              <w:t>5</w:t>
            </w:r>
            <w:r w:rsidR="00CA3DC9">
              <w:rPr>
                <w:rFonts w:ascii="Arial" w:eastAsia="Times New Roman" w:hAnsi="Arial" w:cs="Arial"/>
                <w:i/>
                <w:iCs/>
                <w:sz w:val="20"/>
                <w:szCs w:val="20"/>
              </w:rPr>
              <w:t>00</w:t>
            </w:r>
            <w:r>
              <w:rPr>
                <w:rFonts w:ascii="Arial" w:eastAsia="Times New Roman" w:hAnsi="Arial" w:cs="Arial"/>
                <w:i/>
                <w:iCs/>
                <w:sz w:val="20"/>
                <w:szCs w:val="20"/>
              </w:rPr>
              <w:t xml:space="preserve"> characters)</w:t>
            </w:r>
          </w:p>
        </w:tc>
      </w:tr>
    </w:tbl>
    <w:p w14:paraId="6E3D93D5" w14:textId="66BCB3BE" w:rsidR="00483330" w:rsidRPr="00C3116D" w:rsidRDefault="00823E33" w:rsidP="00605EB5">
      <w:pPr>
        <w:pStyle w:val="Heading2"/>
        <w:numPr>
          <w:ilvl w:val="0"/>
          <w:numId w:val="0"/>
        </w:numPr>
      </w:pPr>
      <w:bookmarkStart w:id="100" w:name="_Toc155805338"/>
      <w:bookmarkStart w:id="101" w:name="_Toc238130547"/>
      <w:bookmarkStart w:id="102" w:name="_Toc239067515"/>
      <w:bookmarkStart w:id="103" w:name="_Toc239068171"/>
      <w:r>
        <w:t xml:space="preserve">4.6 </w:t>
      </w:r>
      <w:r w:rsidR="00483840" w:rsidRPr="6584F8F5">
        <w:t>Declarations and key word tags</w:t>
      </w:r>
      <w:bookmarkEnd w:id="100"/>
      <w:bookmarkEnd w:id="101"/>
      <w:bookmarkEnd w:id="102"/>
      <w:bookmarkEnd w:id="103"/>
      <w:r w:rsidR="00483840" w:rsidRPr="6584F8F5">
        <w:t xml:space="preserve"> </w:t>
      </w:r>
    </w:p>
    <w:p w14:paraId="4B5D538E" w14:textId="40466C9B" w:rsidR="00483330" w:rsidRPr="00BE53F3" w:rsidRDefault="000D6328" w:rsidP="00BE53F3">
      <w:pPr>
        <w:rPr>
          <w:rFonts w:ascii="Arial" w:eastAsia="Times New Roman" w:hAnsi="Arial" w:cs="Arial"/>
          <w:b/>
          <w:bCs/>
          <w:sz w:val="20"/>
          <w:szCs w:val="20"/>
        </w:rPr>
      </w:pPr>
      <w:bookmarkStart w:id="104" w:name="_Toc238130548"/>
      <w:r w:rsidRPr="00BE53F3">
        <w:rPr>
          <w:rFonts w:ascii="Arial" w:eastAsia="Times New Roman" w:hAnsi="Arial" w:cs="Arial"/>
          <w:b/>
          <w:bCs/>
          <w:sz w:val="20"/>
          <w:szCs w:val="20"/>
        </w:rPr>
        <w:t>Alignment to NZC Enabling City Transformation</w:t>
      </w:r>
      <w:r w:rsidR="00295BD6">
        <w:rPr>
          <w:rFonts w:ascii="Arial" w:eastAsia="Times New Roman" w:hAnsi="Arial" w:cs="Arial"/>
          <w:b/>
          <w:bCs/>
          <w:sz w:val="20"/>
          <w:szCs w:val="20"/>
        </w:rPr>
        <w:t xml:space="preserve"> 2</w:t>
      </w:r>
      <w:r w:rsidRPr="00BE53F3">
        <w:rPr>
          <w:rFonts w:ascii="Arial" w:eastAsia="Times New Roman" w:hAnsi="Arial" w:cs="Arial"/>
          <w:b/>
          <w:bCs/>
          <w:sz w:val="20"/>
          <w:szCs w:val="20"/>
        </w:rPr>
        <w:t xml:space="preserve"> eligible activities</w:t>
      </w:r>
      <w:bookmarkEnd w:id="104"/>
      <w:r w:rsidRPr="00BE53F3">
        <w:rPr>
          <w:rFonts w:ascii="Arial" w:eastAsia="Times New Roman" w:hAnsi="Arial" w:cs="Arial"/>
          <w:b/>
          <w:bCs/>
          <w:sz w:val="20"/>
          <w:szCs w:val="20"/>
        </w:rPr>
        <w:t xml:space="preserve"> </w:t>
      </w:r>
    </w:p>
    <w:p w14:paraId="565B4E1E" w14:textId="66EF5FA2" w:rsidR="00483330" w:rsidRPr="00C3116D" w:rsidRDefault="00CD71E3" w:rsidP="00BE53F3">
      <w:pPr>
        <w:rPr>
          <w:rFonts w:ascii="Arial" w:eastAsia="Times New Roman" w:hAnsi="Arial" w:cs="Arial"/>
          <w:i/>
          <w:sz w:val="20"/>
          <w:szCs w:val="20"/>
        </w:rPr>
      </w:pPr>
      <w:r>
        <w:rPr>
          <w:rFonts w:ascii="Arial" w:eastAsia="Times New Roman" w:hAnsi="Arial" w:cs="Arial"/>
          <w:i/>
          <w:iCs/>
          <w:sz w:val="20"/>
          <w:szCs w:val="20"/>
        </w:rPr>
        <w:t>I hereby declare the proposed interventions' are aligned to the Enabling City Transformation Call's eligible activities</w:t>
      </w:r>
      <w:r>
        <w:rPr>
          <w:rFonts w:ascii="Arial" w:eastAsia="Times New Roman" w:hAnsi="Arial" w:cs="Arial"/>
          <w:i/>
          <w:sz w:val="20"/>
          <w:szCs w:val="20"/>
        </w:rPr>
        <w:t>.</w:t>
      </w:r>
    </w:p>
    <w:p w14:paraId="47565AF7" w14:textId="77777777" w:rsidR="009452E7" w:rsidRPr="00C3116D" w:rsidRDefault="009452E7">
      <w:pPr>
        <w:rPr>
          <w:rFonts w:ascii="Arial" w:eastAsia="Times New Roman" w:hAnsi="Arial" w:cs="Arial"/>
          <w:i/>
          <w:sz w:val="20"/>
          <w:szCs w:val="20"/>
        </w:rPr>
      </w:pPr>
    </w:p>
    <w:p w14:paraId="02C8AF14" w14:textId="77777777" w:rsidR="00483330" w:rsidRDefault="00000000" w:rsidP="00D97734">
      <w:pPr>
        <w:ind w:left="-720" w:firstLine="720"/>
        <w:rPr>
          <w:rFonts w:ascii="Arial" w:eastAsia="Times New Roman" w:hAnsi="Arial" w:cs="Arial"/>
          <w:sz w:val="20"/>
          <w:szCs w:val="20"/>
        </w:rPr>
      </w:pPr>
      <w:sdt>
        <w:sdtPr>
          <w:rPr>
            <w:rFonts w:ascii="Arial" w:eastAsia="MS Gothic" w:hAnsi="Arial" w:cs="Arial"/>
            <w:sz w:val="20"/>
            <w:szCs w:val="20"/>
          </w:rPr>
          <w:id w:val="-454105352"/>
          <w14:checkbox>
            <w14:checked w14:val="0"/>
            <w14:checkedState w14:val="2612" w14:font="MS Gothic"/>
            <w14:uncheckedState w14:val="2610" w14:font="MS Gothic"/>
          </w14:checkbox>
        </w:sdtPr>
        <w:sdtContent>
          <w:r w:rsidR="00E67077">
            <w:rPr>
              <w:rFonts w:ascii="Segoe UI Symbol" w:eastAsia="MS Gothic" w:hAnsi="Segoe UI Symbol" w:cs="Segoe UI Symbol"/>
              <w:sz w:val="20"/>
              <w:szCs w:val="20"/>
            </w:rPr>
            <w:t>☐</w:t>
          </w:r>
        </w:sdtContent>
      </w:sdt>
      <w:r w:rsidR="001757D2">
        <w:rPr>
          <w:rFonts w:ascii="Arial" w:eastAsia="MS Gothic" w:hAnsi="Arial" w:cs="Arial"/>
          <w:sz w:val="20"/>
          <w:szCs w:val="20"/>
        </w:rPr>
        <w:t xml:space="preserve"> </w:t>
      </w:r>
      <w:r w:rsidR="001757D2">
        <w:rPr>
          <w:rFonts w:ascii="Arial" w:eastAsia="Times New Roman" w:hAnsi="Arial" w:cs="Arial"/>
          <w:sz w:val="20"/>
          <w:szCs w:val="20"/>
        </w:rPr>
        <w:t>I do declare</w:t>
      </w:r>
      <w:r w:rsidR="00E67077">
        <w:rPr>
          <w:rFonts w:ascii="Arial" w:eastAsia="Times New Roman" w:hAnsi="Arial" w:cs="Arial"/>
          <w:sz w:val="20"/>
          <w:szCs w:val="20"/>
        </w:rPr>
        <w:t xml:space="preserve"> </w:t>
      </w:r>
    </w:p>
    <w:p w14:paraId="67F1448A" w14:textId="77777777" w:rsidR="001757D2" w:rsidRDefault="001757D2" w:rsidP="00D97734">
      <w:pPr>
        <w:ind w:left="-720" w:firstLine="720"/>
        <w:rPr>
          <w:rFonts w:ascii="Arial" w:eastAsia="Times New Roman" w:hAnsi="Arial" w:cs="Arial"/>
          <w:sz w:val="20"/>
          <w:szCs w:val="20"/>
        </w:rPr>
      </w:pPr>
      <w:sdt>
        <w:sdtPr>
          <w:rPr>
            <w:rFonts w:ascii="Arial" w:eastAsia="MS Gothic" w:hAnsi="Arial" w:cs="Arial"/>
            <w:sz w:val="20"/>
            <w:szCs w:val="20"/>
          </w:rPr>
          <w:id w:val="17331144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MS Gothic" w:hAnsi="Arial" w:cs="Arial"/>
          <w:sz w:val="20"/>
          <w:szCs w:val="20"/>
        </w:rPr>
        <w:t xml:space="preserve"> </w:t>
      </w:r>
      <w:r>
        <w:rPr>
          <w:rFonts w:ascii="Arial" w:eastAsia="Times New Roman" w:hAnsi="Arial" w:cs="Arial"/>
          <w:sz w:val="20"/>
          <w:szCs w:val="20"/>
        </w:rPr>
        <w:t>I do</w:t>
      </w:r>
      <w:r>
        <w:rPr>
          <w:rFonts w:ascii="Arial" w:eastAsia="Times New Roman" w:hAnsi="Arial" w:cs="Arial"/>
          <w:sz w:val="20"/>
          <w:szCs w:val="20"/>
        </w:rPr>
        <w:t xml:space="preserve"> not</w:t>
      </w:r>
      <w:r>
        <w:rPr>
          <w:rFonts w:ascii="Arial" w:eastAsia="Times New Roman" w:hAnsi="Arial" w:cs="Arial"/>
          <w:sz w:val="20"/>
          <w:szCs w:val="20"/>
        </w:rPr>
        <w:t xml:space="preserve"> declare</w:t>
      </w:r>
    </w:p>
    <w:p w14:paraId="0AD79B77" w14:textId="77777777" w:rsidR="00D04A15" w:rsidRPr="00C3116D" w:rsidRDefault="00D04A15" w:rsidP="00D97734">
      <w:pPr>
        <w:rPr>
          <w:rFonts w:ascii="Arial" w:eastAsia="Times New Roman" w:hAnsi="Arial" w:cs="Arial"/>
          <w:sz w:val="20"/>
          <w:szCs w:val="20"/>
        </w:rPr>
      </w:pPr>
    </w:p>
    <w:p w14:paraId="0EEE1782" w14:textId="0A728FCA" w:rsidR="00483330" w:rsidRPr="00D04A15" w:rsidRDefault="00483840" w:rsidP="00D04A15">
      <w:pPr>
        <w:rPr>
          <w:rFonts w:ascii="Arial" w:eastAsia="Times New Roman" w:hAnsi="Arial" w:cs="Arial"/>
          <w:b/>
          <w:bCs/>
          <w:sz w:val="20"/>
          <w:szCs w:val="20"/>
        </w:rPr>
      </w:pPr>
      <w:bookmarkStart w:id="105" w:name="_Toc238130549"/>
      <w:r w:rsidRPr="00D04A15">
        <w:rPr>
          <w:rFonts w:ascii="Arial" w:eastAsia="Times New Roman" w:hAnsi="Arial" w:cs="Arial"/>
          <w:b/>
          <w:bCs/>
          <w:sz w:val="20"/>
          <w:szCs w:val="20"/>
        </w:rPr>
        <w:t>Other EU funded programmes/calls</w:t>
      </w:r>
      <w:bookmarkEnd w:id="105"/>
      <w:r w:rsidRPr="00D04A15">
        <w:rPr>
          <w:rFonts w:ascii="Arial" w:eastAsia="Times New Roman" w:hAnsi="Arial" w:cs="Arial"/>
          <w:b/>
          <w:bCs/>
          <w:sz w:val="20"/>
          <w:szCs w:val="20"/>
        </w:rPr>
        <w:t xml:space="preserve"> </w:t>
      </w:r>
    </w:p>
    <w:p w14:paraId="5F08819C" w14:textId="6A13E805" w:rsidR="00483330" w:rsidRPr="00C3116D" w:rsidRDefault="00675979" w:rsidP="00D97734">
      <w:pPr>
        <w:rPr>
          <w:rFonts w:ascii="Arial" w:eastAsia="Times New Roman" w:hAnsi="Arial" w:cs="Arial"/>
          <w:i/>
          <w:iCs/>
          <w:sz w:val="20"/>
          <w:szCs w:val="20"/>
        </w:rPr>
      </w:pPr>
      <w:r>
        <w:rPr>
          <w:rFonts w:ascii="Arial" w:eastAsia="Times New Roman" w:hAnsi="Arial" w:cs="Arial"/>
          <w:i/>
          <w:iCs/>
          <w:sz w:val="20"/>
          <w:szCs w:val="20"/>
        </w:rPr>
        <w:t xml:space="preserve">I hereby declare that funding requested through this NZC Enabling City Transformation </w:t>
      </w:r>
      <w:r w:rsidR="004D2CD6">
        <w:rPr>
          <w:rFonts w:ascii="Arial" w:eastAsia="Times New Roman" w:hAnsi="Arial" w:cs="Arial"/>
          <w:i/>
          <w:iCs/>
          <w:sz w:val="20"/>
          <w:szCs w:val="20"/>
        </w:rPr>
        <w:t xml:space="preserve">2 </w:t>
      </w:r>
      <w:r>
        <w:rPr>
          <w:rFonts w:ascii="Arial" w:eastAsia="Times New Roman" w:hAnsi="Arial" w:cs="Arial"/>
          <w:i/>
          <w:iCs/>
          <w:sz w:val="20"/>
          <w:szCs w:val="20"/>
        </w:rPr>
        <w:t xml:space="preserve">programme application does not result in the double-funding of existing, EU funded activities. </w:t>
      </w:r>
    </w:p>
    <w:p w14:paraId="738A0BE2" w14:textId="77777777" w:rsidR="009452E7" w:rsidRPr="00C3116D" w:rsidRDefault="009452E7">
      <w:pPr>
        <w:rPr>
          <w:rFonts w:ascii="Arial" w:eastAsia="Times New Roman" w:hAnsi="Arial" w:cs="Arial"/>
          <w:i/>
          <w:iCs/>
          <w:sz w:val="20"/>
          <w:szCs w:val="20"/>
        </w:rPr>
      </w:pPr>
    </w:p>
    <w:p w14:paraId="2DA12FC2" w14:textId="77777777" w:rsidR="00D04A15" w:rsidRDefault="00D04A15" w:rsidP="00D97734">
      <w:pPr>
        <w:ind w:left="-720" w:firstLine="720"/>
        <w:rPr>
          <w:rFonts w:ascii="Arial" w:eastAsia="Times New Roman" w:hAnsi="Arial" w:cs="Arial"/>
          <w:sz w:val="20"/>
          <w:szCs w:val="20"/>
        </w:rPr>
      </w:pPr>
      <w:sdt>
        <w:sdtPr>
          <w:rPr>
            <w:rFonts w:ascii="Arial" w:eastAsia="MS Gothic" w:hAnsi="Arial" w:cs="Arial"/>
            <w:sz w:val="20"/>
            <w:szCs w:val="20"/>
          </w:rPr>
          <w:id w:val="-826275350"/>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MS Gothic" w:hAnsi="Arial" w:cs="Arial"/>
          <w:sz w:val="20"/>
          <w:szCs w:val="20"/>
        </w:rPr>
        <w:t xml:space="preserve"> </w:t>
      </w:r>
      <w:r>
        <w:rPr>
          <w:rFonts w:ascii="Arial" w:eastAsia="Times New Roman" w:hAnsi="Arial" w:cs="Arial"/>
          <w:sz w:val="20"/>
          <w:szCs w:val="20"/>
        </w:rPr>
        <w:t xml:space="preserve">I do declare </w:t>
      </w:r>
    </w:p>
    <w:p w14:paraId="1BB1FBF2" w14:textId="77777777" w:rsidR="00D04A15" w:rsidRPr="00C3116D" w:rsidRDefault="00D04A15" w:rsidP="00D97734">
      <w:pPr>
        <w:ind w:left="-720" w:firstLine="720"/>
        <w:rPr>
          <w:rFonts w:ascii="Arial" w:eastAsia="Times New Roman" w:hAnsi="Arial" w:cs="Arial"/>
          <w:sz w:val="20"/>
          <w:szCs w:val="20"/>
        </w:rPr>
      </w:pPr>
      <w:sdt>
        <w:sdtPr>
          <w:rPr>
            <w:rFonts w:ascii="Arial" w:eastAsia="MS Gothic" w:hAnsi="Arial" w:cs="Arial"/>
            <w:sz w:val="20"/>
            <w:szCs w:val="20"/>
          </w:rPr>
          <w:id w:val="-1288197551"/>
          <w14:checkbox>
            <w14:checked w14:val="0"/>
            <w14:checkedState w14:val="2612" w14:font="MS Gothic"/>
            <w14:uncheckedState w14:val="2610" w14:font="MS Gothic"/>
          </w14:checkbox>
        </w:sdtPr>
        <w:sdtContent>
          <w:r>
            <w:rPr>
              <w:rFonts w:ascii="Segoe UI Symbol" w:eastAsia="MS Gothic" w:hAnsi="Segoe UI Symbol" w:cs="Segoe UI Symbol"/>
              <w:sz w:val="20"/>
              <w:szCs w:val="20"/>
            </w:rPr>
            <w:t>☐</w:t>
          </w:r>
        </w:sdtContent>
      </w:sdt>
      <w:r>
        <w:rPr>
          <w:rFonts w:ascii="Arial" w:eastAsia="MS Gothic" w:hAnsi="Arial" w:cs="Arial"/>
          <w:sz w:val="20"/>
          <w:szCs w:val="20"/>
        </w:rPr>
        <w:t xml:space="preserve"> </w:t>
      </w:r>
      <w:r>
        <w:rPr>
          <w:rFonts w:ascii="Arial" w:eastAsia="Times New Roman" w:hAnsi="Arial" w:cs="Arial"/>
          <w:sz w:val="20"/>
          <w:szCs w:val="20"/>
        </w:rPr>
        <w:t>I do not declare</w:t>
      </w:r>
    </w:p>
    <w:p w14:paraId="7CC9E302" w14:textId="10FD7AE7" w:rsidR="00483330" w:rsidRPr="00C3116D" w:rsidRDefault="00483330" w:rsidP="00C353E9">
      <w:pPr>
        <w:ind w:firstLine="720"/>
        <w:rPr>
          <w:rFonts w:ascii="Arial" w:eastAsia="Times New Roman" w:hAnsi="Arial" w:cs="Arial"/>
          <w:sz w:val="20"/>
          <w:szCs w:val="20"/>
        </w:rPr>
      </w:pPr>
    </w:p>
    <w:p w14:paraId="6816B637" w14:textId="3DB810BD" w:rsidR="00483330" w:rsidRPr="00D04A15" w:rsidRDefault="00483840" w:rsidP="00D04A15">
      <w:pPr>
        <w:rPr>
          <w:rFonts w:ascii="Arial" w:eastAsia="Times New Roman" w:hAnsi="Arial" w:cs="Arial"/>
          <w:b/>
          <w:bCs/>
          <w:sz w:val="20"/>
          <w:szCs w:val="20"/>
        </w:rPr>
      </w:pPr>
      <w:bookmarkStart w:id="106" w:name="_Toc238130550"/>
      <w:r w:rsidRPr="00D04A15">
        <w:rPr>
          <w:rFonts w:ascii="Arial" w:eastAsia="Times New Roman" w:hAnsi="Arial" w:cs="Arial"/>
          <w:b/>
          <w:bCs/>
          <w:sz w:val="20"/>
          <w:szCs w:val="20"/>
        </w:rPr>
        <w:t>Other EU funded programmes/Calls</w:t>
      </w:r>
      <w:bookmarkEnd w:id="106"/>
      <w:r w:rsidRPr="00D04A15">
        <w:rPr>
          <w:rFonts w:ascii="Arial" w:eastAsia="Times New Roman" w:hAnsi="Arial" w:cs="Arial"/>
          <w:b/>
          <w:bCs/>
          <w:sz w:val="20"/>
          <w:szCs w:val="20"/>
        </w:rPr>
        <w:t xml:space="preserve"> </w:t>
      </w:r>
    </w:p>
    <w:p w14:paraId="4594F6AB" w14:textId="086E3CE6" w:rsidR="009452E7" w:rsidRPr="00C3116D" w:rsidRDefault="00C353E9" w:rsidP="00D04A15">
      <w:pPr>
        <w:rPr>
          <w:rFonts w:ascii="Arial" w:eastAsia="Times New Roman" w:hAnsi="Arial" w:cs="Arial"/>
          <w:i/>
          <w:iCs/>
          <w:sz w:val="20"/>
          <w:szCs w:val="20"/>
        </w:rPr>
      </w:pPr>
      <w:r>
        <w:rPr>
          <w:rFonts w:ascii="Arial" w:eastAsia="Times New Roman" w:hAnsi="Arial" w:cs="Arial"/>
          <w:i/>
          <w:iCs/>
          <w:sz w:val="20"/>
          <w:szCs w:val="20"/>
        </w:rPr>
        <w:t xml:space="preserve">Please identify any other EU funded programmes/Calls you either have or intend to apply to in the area of the outlined interventions in this proposal (i.e. similar proposal). Please specify any overlaps and complementarities: these may become important in the definition and finalisation of any future grant agreement. </w:t>
      </w:r>
    </w:p>
    <w:p w14:paraId="5E9766C0" w14:textId="3D8A915C" w:rsidR="00483330" w:rsidRPr="00C3116D" w:rsidRDefault="00483330">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8642"/>
      </w:tblGrid>
      <w:tr w:rsidR="003D0733" w:rsidRPr="00C3116D" w14:paraId="1F1DEA72" w14:textId="77777777" w:rsidTr="00D919EE">
        <w:trPr>
          <w:trHeight w:val="97"/>
        </w:trPr>
        <w:tc>
          <w:tcPr>
            <w:tcW w:w="8642" w:type="dxa"/>
          </w:tcPr>
          <w:p w14:paraId="4531B5F2" w14:textId="59539D8F" w:rsidR="003D0733" w:rsidRPr="00C3116D" w:rsidRDefault="00C3116D" w:rsidP="00E67077">
            <w:pPr>
              <w:rPr>
                <w:rFonts w:ascii="Arial" w:eastAsia="Times New Roman" w:hAnsi="Arial" w:cs="Arial"/>
                <w:sz w:val="20"/>
                <w:szCs w:val="20"/>
              </w:rPr>
            </w:pPr>
            <w:r>
              <w:rPr>
                <w:rFonts w:ascii="Arial" w:eastAsia="Times New Roman" w:hAnsi="Arial" w:cs="Arial"/>
                <w:i/>
                <w:iCs/>
                <w:sz w:val="20"/>
                <w:szCs w:val="20"/>
              </w:rPr>
              <w:t xml:space="preserve">(Max. </w:t>
            </w:r>
            <w:r w:rsidR="00C9606C">
              <w:rPr>
                <w:rFonts w:ascii="Arial" w:eastAsia="Times New Roman" w:hAnsi="Arial" w:cs="Arial"/>
                <w:i/>
                <w:iCs/>
                <w:sz w:val="20"/>
                <w:szCs w:val="20"/>
              </w:rPr>
              <w:t>1,5</w:t>
            </w:r>
            <w:r>
              <w:rPr>
                <w:rFonts w:ascii="Arial" w:eastAsia="Times New Roman" w:hAnsi="Arial" w:cs="Arial"/>
                <w:i/>
                <w:iCs/>
                <w:sz w:val="20"/>
                <w:szCs w:val="20"/>
              </w:rPr>
              <w:t>00 characters)</w:t>
            </w:r>
          </w:p>
        </w:tc>
      </w:tr>
    </w:tbl>
    <w:p w14:paraId="614FC310" w14:textId="77777777" w:rsidR="00595C44" w:rsidRDefault="00595C44" w:rsidP="0075574F">
      <w:pPr>
        <w:rPr>
          <w:rFonts w:ascii="Arial" w:eastAsia="Times New Roman" w:hAnsi="Arial" w:cs="Arial"/>
          <w:b/>
          <w:bCs/>
          <w:sz w:val="20"/>
          <w:szCs w:val="20"/>
        </w:rPr>
      </w:pPr>
      <w:bookmarkStart w:id="107" w:name="_Toc238130551"/>
    </w:p>
    <w:p w14:paraId="53C5076C" w14:textId="3DEDA7EB" w:rsidR="00295DCE" w:rsidRDefault="00196382" w:rsidP="0075574F">
      <w:r w:rsidRPr="0075574F">
        <w:rPr>
          <w:rFonts w:ascii="Arial" w:eastAsia="Times New Roman" w:hAnsi="Arial" w:cs="Arial"/>
          <w:b/>
          <w:bCs/>
          <w:sz w:val="20"/>
          <w:szCs w:val="20"/>
        </w:rPr>
        <w:t>Artificial intelligence (AI) use disclosure</w:t>
      </w:r>
      <w:bookmarkEnd w:id="107"/>
    </w:p>
    <w:p w14:paraId="48BA95A6" w14:textId="56A6B6A4" w:rsidR="00295DCE" w:rsidRPr="00595C44" w:rsidRDefault="00196382" w:rsidP="00595C44">
      <w:pPr>
        <w:rPr>
          <w:rFonts w:ascii="Arial" w:eastAsia="Times New Roman" w:hAnsi="Arial" w:cs="Arial"/>
          <w:i/>
          <w:iCs/>
          <w:sz w:val="20"/>
          <w:szCs w:val="20"/>
        </w:rPr>
      </w:pPr>
      <w:r w:rsidRPr="00595C44">
        <w:rPr>
          <w:rFonts w:ascii="Arial" w:eastAsia="Times New Roman" w:hAnsi="Arial" w:cs="Arial"/>
          <w:i/>
          <w:iCs/>
          <w:sz w:val="20"/>
          <w:szCs w:val="20"/>
        </w:rPr>
        <w:t>Under this Call there is 100% human accountability for the content of the proposal, deliverables and reporting: human-led reasoning and direction is expected and AI should be a drafting assistant, not the author. Applicants must be transparent in disclosing which generative AI tools were used and how they were utilised. Proposals where there is evident and predominant use of AI will be penalised.</w:t>
      </w:r>
    </w:p>
    <w:tbl>
      <w:tblPr>
        <w:tblStyle w:val="TableGrid"/>
        <w:tblW w:w="0" w:type="auto"/>
        <w:tblLook w:val="04A0" w:firstRow="1" w:lastRow="0" w:firstColumn="1" w:lastColumn="0" w:noHBand="0" w:noVBand="1"/>
      </w:tblPr>
      <w:tblGrid>
        <w:gridCol w:w="8642"/>
      </w:tblGrid>
      <w:tr w:rsidR="00295DCE" w14:paraId="180AFECC" w14:textId="77777777">
        <w:trPr>
          <w:trHeight w:val="60"/>
        </w:trPr>
        <w:tc>
          <w:tcPr>
            <w:tcW w:w="8642" w:type="dxa"/>
          </w:tcPr>
          <w:p w14:paraId="390BE2DD" w14:textId="77777777" w:rsidR="00295DCE" w:rsidRDefault="00196382">
            <w:pPr>
              <w:rPr>
                <w:rFonts w:ascii="Arial" w:eastAsia="Times New Roman" w:hAnsi="Arial" w:cs="Arial"/>
                <w:i/>
                <w:iCs/>
                <w:sz w:val="20"/>
                <w:szCs w:val="20"/>
              </w:rPr>
            </w:pPr>
            <w:r>
              <w:rPr>
                <w:rFonts w:ascii="Arial" w:eastAsia="Times New Roman" w:hAnsi="Arial" w:cs="Arial"/>
                <w:i/>
                <w:iCs/>
                <w:sz w:val="20"/>
                <w:szCs w:val="20"/>
              </w:rPr>
              <w:t>(Max. 1,000 characters)</w:t>
            </w:r>
          </w:p>
        </w:tc>
      </w:tr>
    </w:tbl>
    <w:p w14:paraId="0CF5F930" w14:textId="77777777" w:rsidR="00E932F0" w:rsidRDefault="00E932F0" w:rsidP="00E932F0">
      <w:bookmarkStart w:id="108" w:name="_Toc238130552"/>
    </w:p>
    <w:p w14:paraId="4B85117A" w14:textId="597F8AA0" w:rsidR="00483330" w:rsidRPr="00823E33" w:rsidRDefault="00483840" w:rsidP="00595C44">
      <w:pPr>
        <w:pStyle w:val="Heading3"/>
        <w:rPr>
          <w:color w:val="000000" w:themeColor="text1"/>
        </w:rPr>
      </w:pPr>
      <w:bookmarkStart w:id="109" w:name="_Toc239067516"/>
      <w:bookmarkStart w:id="110" w:name="_Toc239068172"/>
      <w:r w:rsidRPr="00823E33">
        <w:rPr>
          <w:color w:val="000000" w:themeColor="text1"/>
        </w:rPr>
        <w:t>Key word tags</w:t>
      </w:r>
      <w:bookmarkEnd w:id="108"/>
      <w:bookmarkEnd w:id="109"/>
      <w:bookmarkEnd w:id="110"/>
      <w:r w:rsidRPr="00823E33">
        <w:rPr>
          <w:color w:val="000000" w:themeColor="text1"/>
        </w:rPr>
        <w:t xml:space="preserve"> </w:t>
      </w:r>
    </w:p>
    <w:p w14:paraId="4AFC4C76" w14:textId="23715B1C" w:rsidR="00483330" w:rsidRPr="00C3116D" w:rsidRDefault="00483840" w:rsidP="00E932F0">
      <w:pPr>
        <w:rPr>
          <w:rFonts w:ascii="Arial" w:eastAsia="Times New Roman" w:hAnsi="Arial" w:cs="Arial"/>
          <w:sz w:val="20"/>
          <w:szCs w:val="20"/>
        </w:rPr>
      </w:pPr>
      <w:r>
        <w:rPr>
          <w:rFonts w:ascii="Arial" w:eastAsia="Times New Roman" w:hAnsi="Arial" w:cs="Arial"/>
          <w:sz w:val="20"/>
          <w:szCs w:val="20"/>
        </w:rPr>
        <w:t>Please enter up to five key words / short phrases (try to keep to max 2-3 words, if not 1) that summarise the intention and ambition of your proposed interventions, in the following short text fields.</w:t>
      </w:r>
    </w:p>
    <w:p w14:paraId="66FA0ED3" w14:textId="77777777" w:rsidR="00483330" w:rsidRPr="00C3116D" w:rsidRDefault="00483330" w:rsidP="00091683">
      <w:pPr>
        <w:ind w:left="792"/>
        <w:rPr>
          <w:rFonts w:ascii="Arial" w:eastAsia="Times New Roman" w:hAnsi="Arial" w:cs="Arial"/>
          <w:sz w:val="20"/>
          <w:szCs w:val="20"/>
        </w:rPr>
      </w:pPr>
    </w:p>
    <w:p w14:paraId="354CBDDF" w14:textId="069A9BDB" w:rsidR="003D0733" w:rsidRPr="00E932F0" w:rsidRDefault="003D0733" w:rsidP="00E932F0">
      <w:pPr>
        <w:rPr>
          <w:rFonts w:ascii="Arial" w:eastAsia="Times New Roman" w:hAnsi="Arial" w:cs="Arial"/>
          <w:i/>
          <w:iCs/>
          <w:sz w:val="20"/>
          <w:szCs w:val="20"/>
        </w:rPr>
      </w:pPr>
      <w:r w:rsidRPr="00E932F0">
        <w:rPr>
          <w:rFonts w:ascii="Arial" w:eastAsia="Times New Roman" w:hAnsi="Arial" w:cs="Arial"/>
          <w:b/>
          <w:bCs/>
          <w:i/>
          <w:iCs/>
          <w:sz w:val="20"/>
          <w:szCs w:val="20"/>
        </w:rPr>
        <w:t>Key Word Tag 1:</w:t>
      </w:r>
      <w:r w:rsidRPr="00E932F0">
        <w:rPr>
          <w:rFonts w:ascii="Arial" w:eastAsia="Times New Roman" w:hAnsi="Arial" w:cs="Arial"/>
          <w:i/>
          <w:iCs/>
          <w:sz w:val="20"/>
          <w:szCs w:val="20"/>
        </w:rPr>
        <w:t xml:space="preserve"> Please enter a key word / short phrase (try to keep to max 2-3 words, if not 1) that helps to summarise the intention and ambition of your proposed interventions</w:t>
      </w:r>
    </w:p>
    <w:tbl>
      <w:tblPr>
        <w:tblStyle w:val="TableGrid"/>
        <w:tblW w:w="0" w:type="auto"/>
        <w:tblLook w:val="04A0" w:firstRow="1" w:lastRow="0" w:firstColumn="1" w:lastColumn="0" w:noHBand="0" w:noVBand="1"/>
      </w:tblPr>
      <w:tblGrid>
        <w:gridCol w:w="8642"/>
      </w:tblGrid>
      <w:tr w:rsidR="00C3116D" w:rsidRPr="00C3116D" w14:paraId="11D0DAAE" w14:textId="77777777" w:rsidTr="00E67077">
        <w:trPr>
          <w:trHeight w:val="97"/>
        </w:trPr>
        <w:tc>
          <w:tcPr>
            <w:tcW w:w="8642" w:type="dxa"/>
          </w:tcPr>
          <w:p w14:paraId="69F25C6E" w14:textId="0E156389" w:rsidR="00C3116D" w:rsidRPr="00C3116D" w:rsidRDefault="00C3116D" w:rsidP="00E67077">
            <w:pPr>
              <w:rPr>
                <w:rFonts w:ascii="Arial" w:eastAsia="Times New Roman" w:hAnsi="Arial" w:cs="Arial"/>
                <w:sz w:val="20"/>
                <w:szCs w:val="20"/>
              </w:rPr>
            </w:pPr>
          </w:p>
        </w:tc>
      </w:tr>
    </w:tbl>
    <w:p w14:paraId="092D2754" w14:textId="1C051D4A" w:rsidR="003D0733" w:rsidRPr="00E932F0" w:rsidRDefault="003D0733" w:rsidP="00E932F0">
      <w:pPr>
        <w:rPr>
          <w:rFonts w:ascii="Arial" w:eastAsia="Times New Roman" w:hAnsi="Arial" w:cs="Arial"/>
          <w:i/>
          <w:iCs/>
          <w:sz w:val="20"/>
          <w:szCs w:val="20"/>
        </w:rPr>
      </w:pPr>
      <w:r w:rsidRPr="00E932F0">
        <w:rPr>
          <w:rFonts w:ascii="Arial" w:eastAsia="Times New Roman" w:hAnsi="Arial" w:cs="Arial"/>
          <w:b/>
          <w:bCs/>
          <w:i/>
          <w:iCs/>
          <w:sz w:val="20"/>
          <w:szCs w:val="20"/>
        </w:rPr>
        <w:lastRenderedPageBreak/>
        <w:t>Key Word Tag 2:</w:t>
      </w:r>
      <w:r w:rsidRPr="00E932F0">
        <w:rPr>
          <w:rFonts w:ascii="Arial" w:eastAsia="Times New Roman" w:hAnsi="Arial" w:cs="Arial"/>
          <w:i/>
          <w:iCs/>
          <w:sz w:val="20"/>
          <w:szCs w:val="20"/>
        </w:rPr>
        <w:t xml:space="preserve"> Please enter a key word / short phrase (try to keep to max 2-3 words, if not 1) that helps to summarise the intention and ambition of your proposed interventions</w:t>
      </w:r>
    </w:p>
    <w:tbl>
      <w:tblPr>
        <w:tblStyle w:val="TableGrid"/>
        <w:tblW w:w="0" w:type="auto"/>
        <w:tblLook w:val="04A0" w:firstRow="1" w:lastRow="0" w:firstColumn="1" w:lastColumn="0" w:noHBand="0" w:noVBand="1"/>
      </w:tblPr>
      <w:tblGrid>
        <w:gridCol w:w="8642"/>
      </w:tblGrid>
      <w:tr w:rsidR="00C3116D" w:rsidRPr="00C3116D" w14:paraId="2E9B82B4" w14:textId="77777777" w:rsidTr="00E67077">
        <w:trPr>
          <w:trHeight w:val="97"/>
        </w:trPr>
        <w:tc>
          <w:tcPr>
            <w:tcW w:w="8642" w:type="dxa"/>
          </w:tcPr>
          <w:p w14:paraId="62CEB250" w14:textId="2972256F" w:rsidR="00C3116D" w:rsidRPr="00C3116D" w:rsidRDefault="00C3116D" w:rsidP="00E67077">
            <w:pPr>
              <w:rPr>
                <w:rFonts w:ascii="Arial" w:eastAsia="Times New Roman" w:hAnsi="Arial" w:cs="Arial"/>
                <w:sz w:val="20"/>
                <w:szCs w:val="20"/>
              </w:rPr>
            </w:pPr>
          </w:p>
        </w:tc>
      </w:tr>
    </w:tbl>
    <w:p w14:paraId="561855B9" w14:textId="67F07682" w:rsidR="003D0733" w:rsidRPr="00E932F0" w:rsidRDefault="003D0733" w:rsidP="00E932F0">
      <w:pPr>
        <w:rPr>
          <w:rFonts w:ascii="Arial" w:eastAsia="Times New Roman" w:hAnsi="Arial" w:cs="Arial"/>
          <w:i/>
          <w:iCs/>
          <w:sz w:val="20"/>
          <w:szCs w:val="20"/>
        </w:rPr>
      </w:pPr>
      <w:r w:rsidRPr="00E932F0">
        <w:rPr>
          <w:rFonts w:ascii="Arial" w:eastAsia="Times New Roman" w:hAnsi="Arial" w:cs="Arial"/>
          <w:b/>
          <w:bCs/>
          <w:i/>
          <w:iCs/>
          <w:sz w:val="20"/>
          <w:szCs w:val="20"/>
        </w:rPr>
        <w:t>Key Word Tag 3:</w:t>
      </w:r>
      <w:r w:rsidRPr="00E932F0">
        <w:rPr>
          <w:rFonts w:ascii="Arial" w:eastAsia="Times New Roman" w:hAnsi="Arial" w:cs="Arial"/>
          <w:i/>
          <w:iCs/>
          <w:sz w:val="20"/>
          <w:szCs w:val="20"/>
        </w:rPr>
        <w:t xml:space="preserve"> Please enter a key word / short phrase (try to keep to max 2-3 words, if not 1) that helps to summarise the intention and ambition of your proposed interventions</w:t>
      </w:r>
    </w:p>
    <w:tbl>
      <w:tblPr>
        <w:tblStyle w:val="TableGrid"/>
        <w:tblW w:w="0" w:type="auto"/>
        <w:tblLook w:val="04A0" w:firstRow="1" w:lastRow="0" w:firstColumn="1" w:lastColumn="0" w:noHBand="0" w:noVBand="1"/>
      </w:tblPr>
      <w:tblGrid>
        <w:gridCol w:w="8642"/>
      </w:tblGrid>
      <w:tr w:rsidR="00C3116D" w:rsidRPr="00C3116D" w14:paraId="6CBEC6BA" w14:textId="77777777" w:rsidTr="00E67077">
        <w:trPr>
          <w:trHeight w:val="97"/>
        </w:trPr>
        <w:tc>
          <w:tcPr>
            <w:tcW w:w="8642" w:type="dxa"/>
          </w:tcPr>
          <w:p w14:paraId="475D98E1" w14:textId="5DFF627C" w:rsidR="00C3116D" w:rsidRPr="00C3116D" w:rsidRDefault="00C3116D" w:rsidP="00E67077">
            <w:pPr>
              <w:rPr>
                <w:rFonts w:ascii="Arial" w:eastAsia="Times New Roman" w:hAnsi="Arial" w:cs="Arial"/>
                <w:sz w:val="20"/>
                <w:szCs w:val="20"/>
              </w:rPr>
            </w:pPr>
          </w:p>
        </w:tc>
      </w:tr>
    </w:tbl>
    <w:p w14:paraId="7A03BBD2" w14:textId="73DD50BA" w:rsidR="003D0733" w:rsidRPr="00E932F0" w:rsidRDefault="003D0733" w:rsidP="00E932F0">
      <w:pPr>
        <w:rPr>
          <w:rFonts w:ascii="Arial" w:eastAsia="Times New Roman" w:hAnsi="Arial" w:cs="Arial"/>
          <w:i/>
          <w:iCs/>
          <w:sz w:val="20"/>
          <w:szCs w:val="20"/>
        </w:rPr>
      </w:pPr>
      <w:r w:rsidRPr="00E932F0">
        <w:rPr>
          <w:rFonts w:ascii="Arial" w:eastAsia="Times New Roman" w:hAnsi="Arial" w:cs="Arial"/>
          <w:b/>
          <w:bCs/>
          <w:i/>
          <w:iCs/>
          <w:sz w:val="20"/>
          <w:szCs w:val="20"/>
        </w:rPr>
        <w:t>Key Word Tag 4:</w:t>
      </w:r>
      <w:r w:rsidRPr="00E932F0">
        <w:rPr>
          <w:rFonts w:ascii="Arial" w:eastAsia="Times New Roman" w:hAnsi="Arial" w:cs="Arial"/>
          <w:i/>
          <w:iCs/>
          <w:sz w:val="20"/>
          <w:szCs w:val="20"/>
        </w:rPr>
        <w:t xml:space="preserve"> Please enter a key word / short phrase (try to keep to max 2-3 words, if not 1) that helps to summarise the intention and ambition of your proposed interventions</w:t>
      </w:r>
    </w:p>
    <w:tbl>
      <w:tblPr>
        <w:tblStyle w:val="TableGrid"/>
        <w:tblW w:w="0" w:type="auto"/>
        <w:tblLook w:val="04A0" w:firstRow="1" w:lastRow="0" w:firstColumn="1" w:lastColumn="0" w:noHBand="0" w:noVBand="1"/>
      </w:tblPr>
      <w:tblGrid>
        <w:gridCol w:w="8642"/>
      </w:tblGrid>
      <w:tr w:rsidR="00C3116D" w:rsidRPr="00C3116D" w14:paraId="03ECFBAA" w14:textId="77777777" w:rsidTr="00E67077">
        <w:trPr>
          <w:trHeight w:val="97"/>
        </w:trPr>
        <w:tc>
          <w:tcPr>
            <w:tcW w:w="8642" w:type="dxa"/>
          </w:tcPr>
          <w:p w14:paraId="3A73B4D4" w14:textId="585F6054" w:rsidR="00C3116D" w:rsidRPr="00C3116D" w:rsidRDefault="00C3116D" w:rsidP="00E67077">
            <w:pPr>
              <w:rPr>
                <w:rFonts w:ascii="Arial" w:eastAsia="Times New Roman" w:hAnsi="Arial" w:cs="Arial"/>
                <w:sz w:val="20"/>
                <w:szCs w:val="20"/>
              </w:rPr>
            </w:pPr>
          </w:p>
        </w:tc>
      </w:tr>
    </w:tbl>
    <w:p w14:paraId="7E60733B" w14:textId="1533C4A6" w:rsidR="00483330" w:rsidRPr="00E932F0" w:rsidRDefault="003D0733" w:rsidP="00E932F0">
      <w:pPr>
        <w:rPr>
          <w:rFonts w:ascii="Arial" w:eastAsia="Times New Roman" w:hAnsi="Arial" w:cs="Arial"/>
          <w:sz w:val="20"/>
          <w:szCs w:val="20"/>
        </w:rPr>
      </w:pPr>
      <w:r w:rsidRPr="00E932F0">
        <w:rPr>
          <w:rFonts w:ascii="Arial" w:eastAsia="Times New Roman" w:hAnsi="Arial" w:cs="Arial"/>
          <w:b/>
          <w:bCs/>
          <w:i/>
          <w:iCs/>
          <w:sz w:val="20"/>
          <w:szCs w:val="20"/>
        </w:rPr>
        <w:t>Key Word Tag 5:</w:t>
      </w:r>
      <w:r w:rsidRPr="00E932F0">
        <w:rPr>
          <w:rFonts w:ascii="Arial" w:eastAsia="Times New Roman" w:hAnsi="Arial" w:cs="Arial"/>
          <w:i/>
          <w:iCs/>
          <w:sz w:val="20"/>
          <w:szCs w:val="20"/>
        </w:rPr>
        <w:t xml:space="preserve"> Please enter a key word / short phrase (try to keep to max 2-3 words, if not 1) that helps to summarise the intention and ambition of your proposed interventions</w:t>
      </w:r>
    </w:p>
    <w:tbl>
      <w:tblPr>
        <w:tblStyle w:val="TableGrid"/>
        <w:tblW w:w="0" w:type="auto"/>
        <w:tblLook w:val="04A0" w:firstRow="1" w:lastRow="0" w:firstColumn="1" w:lastColumn="0" w:noHBand="0" w:noVBand="1"/>
      </w:tblPr>
      <w:tblGrid>
        <w:gridCol w:w="8642"/>
      </w:tblGrid>
      <w:tr w:rsidR="00C3116D" w:rsidRPr="00C3116D" w14:paraId="26B74230" w14:textId="77777777" w:rsidTr="00E67077">
        <w:trPr>
          <w:trHeight w:val="97"/>
        </w:trPr>
        <w:tc>
          <w:tcPr>
            <w:tcW w:w="8642" w:type="dxa"/>
          </w:tcPr>
          <w:p w14:paraId="577B0D3A" w14:textId="5F72F64A" w:rsidR="00C3116D" w:rsidRPr="00C3116D" w:rsidRDefault="00C3116D" w:rsidP="00E67077">
            <w:pPr>
              <w:rPr>
                <w:rFonts w:ascii="Arial" w:eastAsia="Times New Roman" w:hAnsi="Arial" w:cs="Arial"/>
                <w:sz w:val="20"/>
                <w:szCs w:val="20"/>
              </w:rPr>
            </w:pPr>
          </w:p>
        </w:tc>
      </w:tr>
    </w:tbl>
    <w:p w14:paraId="7404C451" w14:textId="77777777" w:rsidR="00C3116D" w:rsidRPr="00C3116D" w:rsidRDefault="00C3116D" w:rsidP="00C3116D">
      <w:pPr>
        <w:rPr>
          <w:rFonts w:ascii="Arial" w:eastAsia="Times New Roman" w:hAnsi="Arial" w:cs="Arial"/>
          <w:sz w:val="20"/>
          <w:szCs w:val="20"/>
        </w:rPr>
      </w:pPr>
    </w:p>
    <w:sectPr w:rsidR="00C3116D" w:rsidRPr="00C3116D" w:rsidSect="00713713">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4B7D" w14:textId="77777777" w:rsidR="00FB1274" w:rsidRDefault="00FB1274" w:rsidP="00AC7BCD">
      <w:r>
        <w:separator/>
      </w:r>
    </w:p>
  </w:endnote>
  <w:endnote w:type="continuationSeparator" w:id="0">
    <w:p w14:paraId="6191D376" w14:textId="77777777" w:rsidR="00FB1274" w:rsidRDefault="00FB1274" w:rsidP="00AC7BCD">
      <w:r>
        <w:continuationSeparator/>
      </w:r>
    </w:p>
  </w:endnote>
  <w:endnote w:type="continuationNotice" w:id="1">
    <w:p w14:paraId="2EB5046D" w14:textId="77777777" w:rsidR="00FB1274" w:rsidRDefault="00FB1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tillium">
    <w:altName w:val="Calibri"/>
    <w:panose1 w:val="00000500000000000000"/>
    <w:charset w:val="00"/>
    <w:family w:val="modern"/>
    <w:notTrueType/>
    <w:pitch w:val="variable"/>
    <w:sig w:usb0="00000007" w:usb1="00000001" w:usb2="00000000" w:usb3="00000000" w:csb0="00000093" w:csb1="00000000"/>
  </w:font>
  <w:font w:name="Titillium Lt">
    <w:panose1 w:val="000004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6DE7" w14:textId="77777777" w:rsidR="00B02F77" w:rsidRDefault="00B02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422026"/>
      <w:docPartObj>
        <w:docPartGallery w:val="Page Numbers (Bottom of Page)"/>
        <w:docPartUnique/>
      </w:docPartObj>
    </w:sdtPr>
    <w:sdtEndPr>
      <w:rPr>
        <w:rFonts w:ascii="Arial" w:hAnsi="Arial" w:cs="Arial"/>
        <w:noProof/>
      </w:rPr>
    </w:sdtEndPr>
    <w:sdtContent>
      <w:p w14:paraId="46B3564D" w14:textId="5FC79C77" w:rsidR="00897532" w:rsidRPr="00897532" w:rsidRDefault="00897532">
        <w:pPr>
          <w:pStyle w:val="Footer"/>
          <w:jc w:val="right"/>
          <w:rPr>
            <w:rFonts w:ascii="Arial" w:hAnsi="Arial" w:cs="Arial"/>
          </w:rPr>
        </w:pPr>
        <w:r w:rsidRPr="00897532">
          <w:rPr>
            <w:rFonts w:ascii="Arial" w:hAnsi="Arial" w:cs="Arial"/>
          </w:rPr>
          <w:fldChar w:fldCharType="begin"/>
        </w:r>
        <w:r w:rsidRPr="00897532">
          <w:rPr>
            <w:rFonts w:ascii="Arial" w:hAnsi="Arial" w:cs="Arial"/>
          </w:rPr>
          <w:instrText xml:space="preserve"> PAGE   \* MERGEFORMAT </w:instrText>
        </w:r>
        <w:r w:rsidRPr="00897532">
          <w:rPr>
            <w:rFonts w:ascii="Arial" w:hAnsi="Arial" w:cs="Arial"/>
          </w:rPr>
          <w:fldChar w:fldCharType="separate"/>
        </w:r>
        <w:r w:rsidRPr="00897532">
          <w:rPr>
            <w:rFonts w:ascii="Arial" w:hAnsi="Arial" w:cs="Arial"/>
            <w:noProof/>
          </w:rPr>
          <w:t>2</w:t>
        </w:r>
        <w:r w:rsidRPr="00897532">
          <w:rPr>
            <w:rFonts w:ascii="Arial" w:hAnsi="Arial" w:cs="Arial"/>
            <w:noProof/>
          </w:rPr>
          <w:fldChar w:fldCharType="end"/>
        </w:r>
      </w:p>
    </w:sdtContent>
  </w:sdt>
  <w:p w14:paraId="6632B487" w14:textId="0569DE0A" w:rsidR="00897532" w:rsidRDefault="00713713">
    <w:pPr>
      <w:pStyle w:val="Footer"/>
    </w:pPr>
    <w:r w:rsidRPr="00461227">
      <w:rPr>
        <w:noProof/>
      </w:rPr>
      <w:drawing>
        <wp:anchor distT="0" distB="0" distL="114300" distR="114300" simplePos="0" relativeHeight="251658241" behindDoc="0" locked="0" layoutInCell="1" allowOverlap="1" wp14:anchorId="4977DE6E" wp14:editId="169CEFAA">
          <wp:simplePos x="0" y="0"/>
          <wp:positionH relativeFrom="margin">
            <wp:posOffset>0</wp:posOffset>
          </wp:positionH>
          <wp:positionV relativeFrom="page">
            <wp:posOffset>10067290</wp:posOffset>
          </wp:positionV>
          <wp:extent cx="1597982" cy="355107"/>
          <wp:effectExtent l="0" t="0" r="0" b="635"/>
          <wp:wrapNone/>
          <wp:docPr id="1955261083" name="Picture 1955261083" descr="A black background with blue text&#10;&#10;Description automatically generated">
            <a:extLst xmlns:a="http://schemas.openxmlformats.org/drawingml/2006/main">
              <a:ext uri="{FF2B5EF4-FFF2-40B4-BE49-F238E27FC236}">
                <a16:creationId xmlns:a16="http://schemas.microsoft.com/office/drawing/2014/main" id="{77D2326D-5616-4626-80D2-DDFE0420B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73903" name="Picture 958273903" descr="A black background with blue text&#10;&#10;Description automatically generated">
                    <a:extLst>
                      <a:ext uri="{FF2B5EF4-FFF2-40B4-BE49-F238E27FC236}">
                        <a16:creationId xmlns:a16="http://schemas.microsoft.com/office/drawing/2014/main" id="{77D2326D-5616-4626-80D2-DDFE0420BD5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97982" cy="35510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984B" w14:textId="3A5DCACB" w:rsidR="00222F75" w:rsidRDefault="00A55597">
    <w:pPr>
      <w:pStyle w:val="Footer"/>
    </w:pPr>
    <w:r>
      <w:rPr>
        <w:noProof/>
      </w:rPr>
      <w:drawing>
        <wp:anchor distT="0" distB="0" distL="114300" distR="114300" simplePos="0" relativeHeight="251658243" behindDoc="1" locked="0" layoutInCell="1" allowOverlap="1" wp14:anchorId="3B39AF4E" wp14:editId="7F5DB149">
          <wp:simplePos x="0" y="0"/>
          <wp:positionH relativeFrom="page">
            <wp:posOffset>5975350</wp:posOffset>
          </wp:positionH>
          <wp:positionV relativeFrom="paragraph">
            <wp:posOffset>-501812</wp:posOffset>
          </wp:positionV>
          <wp:extent cx="1584960" cy="1310640"/>
          <wp:effectExtent l="0" t="0" r="0" b="3810"/>
          <wp:wrapNone/>
          <wp:docPr id="1657196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72582" r="-131"/>
                  <a:stretch>
                    <a:fillRect/>
                  </a:stretch>
                </pic:blipFill>
                <pic:spPr bwMode="auto">
                  <a:xfrm>
                    <a:off x="0" y="0"/>
                    <a:ext cx="1584960" cy="1310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32C8">
      <w:rPr>
        <w:noProof/>
      </w:rPr>
      <w:drawing>
        <wp:anchor distT="0" distB="0" distL="114300" distR="114300" simplePos="0" relativeHeight="251658242" behindDoc="1" locked="0" layoutInCell="1" allowOverlap="1" wp14:anchorId="4D2E7C11" wp14:editId="7F94E684">
          <wp:simplePos x="0" y="0"/>
          <wp:positionH relativeFrom="column">
            <wp:posOffset>-999461</wp:posOffset>
          </wp:positionH>
          <wp:positionV relativeFrom="paragraph">
            <wp:posOffset>-489098</wp:posOffset>
          </wp:positionV>
          <wp:extent cx="2804160" cy="1310640"/>
          <wp:effectExtent l="0" t="0" r="0" b="3810"/>
          <wp:wrapNone/>
          <wp:docPr id="890924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1259"/>
                  <a:stretch>
                    <a:fillRect/>
                  </a:stretch>
                </pic:blipFill>
                <pic:spPr bwMode="auto">
                  <a:xfrm>
                    <a:off x="0" y="0"/>
                    <a:ext cx="2804160" cy="1310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3E993D1" w14:textId="451D23A3" w:rsidR="00337F52" w:rsidRDefault="00337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98CA" w14:textId="77777777" w:rsidR="00FB1274" w:rsidRDefault="00FB1274" w:rsidP="00AC7BCD">
      <w:r>
        <w:separator/>
      </w:r>
    </w:p>
  </w:footnote>
  <w:footnote w:type="continuationSeparator" w:id="0">
    <w:p w14:paraId="36A7113F" w14:textId="77777777" w:rsidR="00FB1274" w:rsidRDefault="00FB1274" w:rsidP="00AC7BCD">
      <w:r>
        <w:continuationSeparator/>
      </w:r>
    </w:p>
  </w:footnote>
  <w:footnote w:type="continuationNotice" w:id="1">
    <w:p w14:paraId="2DEECF29" w14:textId="77777777" w:rsidR="00FB1274" w:rsidRDefault="00FB12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89FA" w14:textId="77777777" w:rsidR="00B02F77" w:rsidRDefault="00B02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D557" w14:textId="35123E65" w:rsidR="00AC7BCD" w:rsidRPr="00571F94" w:rsidRDefault="00C948AC">
    <w:pPr>
      <w:pStyle w:val="Header"/>
      <w:rPr>
        <w:rFonts w:ascii="Arial" w:hAnsi="Arial" w:cs="Arial"/>
      </w:rPr>
    </w:pPr>
    <w:r w:rsidRPr="000A41D5">
      <w:rPr>
        <w:noProof/>
      </w:rPr>
      <w:drawing>
        <wp:anchor distT="0" distB="0" distL="114300" distR="114300" simplePos="0" relativeHeight="251658244" behindDoc="0" locked="0" layoutInCell="1" allowOverlap="1" wp14:anchorId="4BC2325A" wp14:editId="7E980587">
          <wp:simplePos x="0" y="0"/>
          <wp:positionH relativeFrom="column">
            <wp:posOffset>4050975</wp:posOffset>
          </wp:positionH>
          <wp:positionV relativeFrom="paragraph">
            <wp:posOffset>-32843</wp:posOffset>
          </wp:positionV>
          <wp:extent cx="1297940" cy="442595"/>
          <wp:effectExtent l="0" t="0" r="0" b="0"/>
          <wp:wrapSquare wrapText="bothSides"/>
          <wp:docPr id="711140927" name="Image 99342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20669" name="Image 993420669"/>
                  <pic:cNvPicPr/>
                </pic:nvPicPr>
                <pic:blipFill>
                  <a:blip r:embed="rId1">
                    <a:extLst>
                      <a:ext uri="{28A0092B-C50C-407E-A947-70E740481C1C}">
                        <a14:useLocalDpi xmlns:a14="http://schemas.microsoft.com/office/drawing/2010/main" val="0"/>
                      </a:ext>
                    </a:extLst>
                  </a:blip>
                  <a:stretch>
                    <a:fillRect/>
                  </a:stretch>
                </pic:blipFill>
                <pic:spPr>
                  <a:xfrm>
                    <a:off x="0" y="0"/>
                    <a:ext cx="1297940" cy="442595"/>
                  </a:xfrm>
                  <a:prstGeom prst="rect">
                    <a:avLst/>
                  </a:prstGeom>
                </pic:spPr>
              </pic:pic>
            </a:graphicData>
          </a:graphic>
          <wp14:sizeRelH relativeFrom="page">
            <wp14:pctWidth>0</wp14:pctWidth>
          </wp14:sizeRelH>
          <wp14:sizeRelV relativeFrom="page">
            <wp14:pctHeight>0</wp14:pctHeight>
          </wp14:sizeRelV>
        </wp:anchor>
      </w:drawing>
    </w:r>
    <w:r w:rsidR="00AC7BCD" w:rsidRPr="00571F94">
      <w:rPr>
        <w:rFonts w:ascii="Arial" w:hAnsi="Arial" w:cs="Arial"/>
        <w:szCs w:val="20"/>
      </w:rPr>
      <w:t xml:space="preserve">Call </w:t>
    </w:r>
    <w:r w:rsidR="00CE0551">
      <w:rPr>
        <w:rFonts w:ascii="Arial" w:hAnsi="Arial" w:cs="Arial"/>
        <w:szCs w:val="20"/>
      </w:rPr>
      <w:t>application</w:t>
    </w:r>
    <w:r w:rsidR="00AC7BCD" w:rsidRPr="00571F94">
      <w:rPr>
        <w:rFonts w:ascii="Arial" w:hAnsi="Arial" w:cs="Arial"/>
        <w:szCs w:val="20"/>
      </w:rPr>
      <w:t>Template</w:t>
    </w:r>
    <w:r w:rsidR="00F06B0F">
      <w:rPr>
        <w:rFonts w:ascii="Arial" w:hAnsi="Arial" w:cs="Arial"/>
        <w:szCs w:val="20"/>
      </w:rPr>
      <w:t xml:space="preserve"> </w:t>
    </w:r>
    <w:r w:rsidR="00F06B0F" w:rsidRPr="00F06B0F">
      <w:rPr>
        <w:rFonts w:ascii="Arial" w:hAnsi="Arial" w:cs="Arial"/>
        <w:szCs w:val="20"/>
      </w:rPr>
      <w:t xml:space="preserve">for </w:t>
    </w:r>
    <w:r w:rsidR="00CE0551">
      <w:rPr>
        <w:rFonts w:ascii="Arial" w:hAnsi="Arial" w:cs="Arial"/>
        <w:szCs w:val="20"/>
      </w:rPr>
      <w:t xml:space="preserve">NetZeroCities </w:t>
    </w:r>
    <w:r w:rsidR="00F06B0F" w:rsidRPr="00F06B0F">
      <w:rPr>
        <w:rFonts w:ascii="Arial" w:hAnsi="Arial" w:cs="Arial"/>
        <w:szCs w:val="20"/>
      </w:rPr>
      <w:t>ECT2 (2026) A1.0</w:t>
    </w:r>
    <w:r w:rsidR="00AC7BCD" w:rsidRPr="00571F94">
      <w:rPr>
        <w:rFonts w:ascii="Arial" w:eastAsiaTheme="minorHAnsi" w:hAnsi="Arial" w:cs="Arial"/>
        <w:noProof/>
        <w:sz w:val="22"/>
        <w:szCs w:val="22"/>
      </w:rPr>
      <w:drawing>
        <wp:anchor distT="0" distB="0" distL="114300" distR="114300" simplePos="0" relativeHeight="251658240" behindDoc="0" locked="0" layoutInCell="1" allowOverlap="1" wp14:anchorId="7B5D2E0A" wp14:editId="23DD679B">
          <wp:simplePos x="0" y="0"/>
          <wp:positionH relativeFrom="margin">
            <wp:posOffset>4029710</wp:posOffset>
          </wp:positionH>
          <wp:positionV relativeFrom="paragraph">
            <wp:posOffset>-234315</wp:posOffset>
          </wp:positionV>
          <wp:extent cx="2118995" cy="287655"/>
          <wp:effectExtent l="0" t="0" r="0" b="0"/>
          <wp:wrapNone/>
          <wp:docPr id="759539233" name="Pictur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271306" descr="Une image contenant text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8995" cy="287655"/>
                  </a:xfrm>
                  <a:prstGeom prst="rect">
                    <a:avLst/>
                  </a:prstGeom>
                  <a:noFill/>
                </pic:spPr>
              </pic:pic>
            </a:graphicData>
          </a:graphic>
          <wp14:sizeRelH relativeFrom="page">
            <wp14:pctWidth>0</wp14:pctWidth>
          </wp14:sizeRelH>
          <wp14:sizeRelV relativeFrom="page">
            <wp14:pctHeight>0</wp14:pctHeight>
          </wp14:sizeRelV>
        </wp:anchor>
      </w:drawing>
    </w:r>
    <w:r w:rsidR="00F06B0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tblGrid>
    <w:tr w:rsidR="6584F8F5" w14:paraId="1364DAD0" w14:textId="77777777" w:rsidTr="6584F8F5">
      <w:trPr>
        <w:trHeight w:val="300"/>
      </w:trPr>
      <w:tc>
        <w:tcPr>
          <w:tcW w:w="3005" w:type="dxa"/>
        </w:tcPr>
        <w:p w14:paraId="36F657BB" w14:textId="46A11C0C" w:rsidR="6584F8F5" w:rsidRDefault="6584F8F5" w:rsidP="6584F8F5">
          <w:pPr>
            <w:pStyle w:val="Header"/>
            <w:ind w:left="-115"/>
          </w:pPr>
        </w:p>
      </w:tc>
      <w:tc>
        <w:tcPr>
          <w:tcW w:w="3005" w:type="dxa"/>
        </w:tcPr>
        <w:p w14:paraId="7F210EAC" w14:textId="79AE483F" w:rsidR="6584F8F5" w:rsidRDefault="6584F8F5" w:rsidP="6584F8F5">
          <w:pPr>
            <w:pStyle w:val="Header"/>
            <w:ind w:right="-115"/>
            <w:jc w:val="right"/>
          </w:pPr>
        </w:p>
      </w:tc>
    </w:tr>
  </w:tbl>
  <w:p w14:paraId="37A0BB26" w14:textId="2DBDC589" w:rsidR="6584F8F5" w:rsidRDefault="00696767" w:rsidP="6584F8F5">
    <w:pPr>
      <w:pStyle w:val="Header"/>
    </w:pPr>
    <w:r>
      <w:drawing>
        <wp:anchor distT="0" distB="0" distL="114300" distR="114300" simplePos="0" relativeHeight="251658245" behindDoc="0" locked="0" layoutInCell="1" allowOverlap="1" wp14:anchorId="00658133" wp14:editId="18F584E8">
          <wp:simplePos x="0" y="0"/>
          <wp:positionH relativeFrom="column">
            <wp:posOffset>4298674</wp:posOffset>
          </wp:positionH>
          <wp:positionV relativeFrom="paragraph">
            <wp:posOffset>1236290</wp:posOffset>
          </wp:positionV>
          <wp:extent cx="2043430" cy="695960"/>
          <wp:effectExtent l="0" t="0" r="0" b="0"/>
          <wp:wrapSquare wrapText="bothSides"/>
          <wp:docPr id="1909128176" name="Image 99342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20669" name="Image 993420669"/>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43430" cy="6959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3A2"/>
    <w:multiLevelType w:val="multilevel"/>
    <w:tmpl w:val="0820EC3E"/>
    <w:lvl w:ilvl="0">
      <w:start w:val="2"/>
      <w:numFmt w:val="decimal"/>
      <w:lvlText w:val="%1"/>
      <w:lvlJc w:val="left"/>
      <w:pPr>
        <w:ind w:left="1418"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1778" w:hanging="720"/>
      </w:pPr>
      <w:rPr>
        <w:rFonts w:hint="default"/>
      </w:rPr>
    </w:lvl>
    <w:lvl w:ilvl="4">
      <w:start w:val="1"/>
      <w:numFmt w:val="decimal"/>
      <w:lvlText w:val="%1.%2.%3.%4.%5"/>
      <w:lvlJc w:val="left"/>
      <w:pPr>
        <w:ind w:left="2138" w:hanging="1080"/>
      </w:pPr>
      <w:rPr>
        <w:rFonts w:hint="default"/>
      </w:rPr>
    </w:lvl>
    <w:lvl w:ilvl="5">
      <w:start w:val="1"/>
      <w:numFmt w:val="decimal"/>
      <w:lvlText w:val="%1.%2.%3.%4.%5.%6"/>
      <w:lvlJc w:val="left"/>
      <w:pPr>
        <w:ind w:left="2138" w:hanging="1080"/>
      </w:pPr>
      <w:rPr>
        <w:rFonts w:hint="default"/>
      </w:rPr>
    </w:lvl>
    <w:lvl w:ilvl="6">
      <w:start w:val="1"/>
      <w:numFmt w:val="decimal"/>
      <w:lvlText w:val="%1.%2.%3.%4.%5.%6.%7"/>
      <w:lvlJc w:val="left"/>
      <w:pPr>
        <w:ind w:left="2498" w:hanging="1440"/>
      </w:pPr>
      <w:rPr>
        <w:rFonts w:hint="default"/>
      </w:rPr>
    </w:lvl>
    <w:lvl w:ilvl="7">
      <w:start w:val="1"/>
      <w:numFmt w:val="decimal"/>
      <w:lvlText w:val="%1.%2.%3.%4.%5.%6.%7.%8"/>
      <w:lvlJc w:val="left"/>
      <w:pPr>
        <w:ind w:left="2498" w:hanging="1440"/>
      </w:pPr>
      <w:rPr>
        <w:rFonts w:hint="default"/>
      </w:rPr>
    </w:lvl>
    <w:lvl w:ilvl="8">
      <w:start w:val="1"/>
      <w:numFmt w:val="decimal"/>
      <w:lvlText w:val="%1.%2.%3.%4.%5.%6.%7.%8.%9"/>
      <w:lvlJc w:val="left"/>
      <w:pPr>
        <w:ind w:left="2858" w:hanging="1800"/>
      </w:pPr>
      <w:rPr>
        <w:rFonts w:hint="default"/>
      </w:rPr>
    </w:lvl>
  </w:abstractNum>
  <w:abstractNum w:abstractNumId="1" w15:restartNumberingAfterBreak="0">
    <w:nsid w:val="0837A2F3"/>
    <w:multiLevelType w:val="hybridMultilevel"/>
    <w:tmpl w:val="DF64BC12"/>
    <w:lvl w:ilvl="0" w:tplc="6DDC157A">
      <w:start w:val="1"/>
      <w:numFmt w:val="decimal"/>
      <w:lvlText w:val="%1."/>
      <w:lvlJc w:val="left"/>
      <w:pPr>
        <w:ind w:left="720" w:hanging="360"/>
      </w:pPr>
    </w:lvl>
    <w:lvl w:ilvl="1" w:tplc="51EC333A">
      <w:start w:val="1"/>
      <w:numFmt w:val="lowerLetter"/>
      <w:lvlText w:val="%2."/>
      <w:lvlJc w:val="left"/>
      <w:pPr>
        <w:ind w:left="1440" w:hanging="360"/>
      </w:pPr>
    </w:lvl>
    <w:lvl w:ilvl="2" w:tplc="8C840ACE">
      <w:start w:val="1"/>
      <w:numFmt w:val="lowerRoman"/>
      <w:lvlText w:val="%3."/>
      <w:lvlJc w:val="right"/>
      <w:pPr>
        <w:ind w:left="2160" w:hanging="180"/>
      </w:pPr>
    </w:lvl>
    <w:lvl w:ilvl="3" w:tplc="CA245130">
      <w:start w:val="1"/>
      <w:numFmt w:val="decimal"/>
      <w:lvlText w:val="%4."/>
      <w:lvlJc w:val="left"/>
      <w:pPr>
        <w:ind w:left="2880" w:hanging="360"/>
      </w:pPr>
    </w:lvl>
    <w:lvl w:ilvl="4" w:tplc="F9189370">
      <w:start w:val="1"/>
      <w:numFmt w:val="lowerLetter"/>
      <w:lvlText w:val="%5."/>
      <w:lvlJc w:val="left"/>
      <w:pPr>
        <w:ind w:left="3600" w:hanging="360"/>
      </w:pPr>
    </w:lvl>
    <w:lvl w:ilvl="5" w:tplc="AA0ACAF4">
      <w:start w:val="1"/>
      <w:numFmt w:val="lowerRoman"/>
      <w:lvlText w:val="%6."/>
      <w:lvlJc w:val="right"/>
      <w:pPr>
        <w:ind w:left="4320" w:hanging="180"/>
      </w:pPr>
    </w:lvl>
    <w:lvl w:ilvl="6" w:tplc="714A97A4">
      <w:start w:val="1"/>
      <w:numFmt w:val="decimal"/>
      <w:lvlText w:val="%7."/>
      <w:lvlJc w:val="left"/>
      <w:pPr>
        <w:ind w:left="5040" w:hanging="360"/>
      </w:pPr>
    </w:lvl>
    <w:lvl w:ilvl="7" w:tplc="E870B2D6">
      <w:start w:val="1"/>
      <w:numFmt w:val="lowerLetter"/>
      <w:lvlText w:val="%8."/>
      <w:lvlJc w:val="left"/>
      <w:pPr>
        <w:ind w:left="5760" w:hanging="360"/>
      </w:pPr>
    </w:lvl>
    <w:lvl w:ilvl="8" w:tplc="6E7E5462">
      <w:start w:val="1"/>
      <w:numFmt w:val="lowerRoman"/>
      <w:lvlText w:val="%9."/>
      <w:lvlJc w:val="right"/>
      <w:pPr>
        <w:ind w:left="6480" w:hanging="180"/>
      </w:pPr>
    </w:lvl>
  </w:abstractNum>
  <w:abstractNum w:abstractNumId="2" w15:restartNumberingAfterBreak="0">
    <w:nsid w:val="08DD36C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D4A12"/>
    <w:multiLevelType w:val="hybridMultilevel"/>
    <w:tmpl w:val="CFCC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900E4"/>
    <w:multiLevelType w:val="multilevel"/>
    <w:tmpl w:val="C7D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F316D"/>
    <w:multiLevelType w:val="multilevel"/>
    <w:tmpl w:val="B70026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A66875"/>
    <w:multiLevelType w:val="multilevel"/>
    <w:tmpl w:val="6CF44A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B01D6D"/>
    <w:multiLevelType w:val="hybridMultilevel"/>
    <w:tmpl w:val="114E4472"/>
    <w:lvl w:ilvl="0" w:tplc="2000000F">
      <w:start w:val="1"/>
      <w:numFmt w:val="decimal"/>
      <w:pStyle w:val="Title"/>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0E25DE"/>
    <w:multiLevelType w:val="multilevel"/>
    <w:tmpl w:val="785E3F82"/>
    <w:lvl w:ilvl="0">
      <w:start w:val="1"/>
      <w:numFmt w:val="decimal"/>
      <w:pStyle w:val="Heading1"/>
      <w:lvlText w:val="%1."/>
      <w:lvlJc w:val="left"/>
      <w:pPr>
        <w:ind w:left="1706" w:hanging="855"/>
      </w:pPr>
      <w:rPr>
        <w:rFonts w:hint="default"/>
        <w:sz w:val="40"/>
        <w:szCs w:val="40"/>
      </w:rPr>
    </w:lvl>
    <w:lvl w:ilvl="1">
      <w:start w:val="2"/>
      <w:numFmt w:val="decimal"/>
      <w:lvlText w:val="%2.1"/>
      <w:lvlJc w:val="left"/>
      <w:pPr>
        <w:ind w:left="2062" w:hanging="360"/>
      </w:pPr>
      <w:rPr>
        <w:rFonts w:hint="default"/>
      </w:rPr>
    </w:lvl>
    <w:lvl w:ilvl="2">
      <w:numFmt w:val="decimal"/>
      <w:lvlText w:val=""/>
      <w:lvlJc w:val="left"/>
      <w:pPr>
        <w:ind w:left="1702" w:firstLine="0"/>
      </w:pPr>
      <w:rPr>
        <w:rFonts w:hint="default"/>
      </w:rPr>
    </w:lvl>
    <w:lvl w:ilvl="3">
      <w:numFmt w:val="decimal"/>
      <w:lvlText w:val=""/>
      <w:lvlJc w:val="left"/>
      <w:pPr>
        <w:ind w:left="1702" w:firstLine="0"/>
      </w:pPr>
      <w:rPr>
        <w:rFonts w:hint="default"/>
      </w:rPr>
    </w:lvl>
    <w:lvl w:ilvl="4">
      <w:numFmt w:val="decimal"/>
      <w:lvlText w:val=""/>
      <w:lvlJc w:val="left"/>
      <w:pPr>
        <w:ind w:left="1702" w:firstLine="0"/>
      </w:pPr>
      <w:rPr>
        <w:rFonts w:hint="default"/>
      </w:rPr>
    </w:lvl>
    <w:lvl w:ilvl="5">
      <w:numFmt w:val="decimal"/>
      <w:lvlText w:val=""/>
      <w:lvlJc w:val="left"/>
      <w:pPr>
        <w:ind w:left="1702" w:firstLine="0"/>
      </w:pPr>
      <w:rPr>
        <w:rFonts w:hint="default"/>
      </w:rPr>
    </w:lvl>
    <w:lvl w:ilvl="6">
      <w:numFmt w:val="decimal"/>
      <w:lvlText w:val=""/>
      <w:lvlJc w:val="left"/>
      <w:pPr>
        <w:ind w:left="1702" w:firstLine="0"/>
      </w:pPr>
      <w:rPr>
        <w:rFonts w:hint="default"/>
      </w:rPr>
    </w:lvl>
    <w:lvl w:ilvl="7">
      <w:numFmt w:val="decimal"/>
      <w:lvlText w:val=""/>
      <w:lvlJc w:val="left"/>
      <w:pPr>
        <w:ind w:left="1702" w:firstLine="0"/>
      </w:pPr>
      <w:rPr>
        <w:rFonts w:hint="default"/>
      </w:rPr>
    </w:lvl>
    <w:lvl w:ilvl="8">
      <w:numFmt w:val="decimal"/>
      <w:lvlText w:val=""/>
      <w:lvlJc w:val="left"/>
      <w:pPr>
        <w:ind w:left="1702" w:firstLine="0"/>
      </w:pPr>
      <w:rPr>
        <w:rFonts w:hint="default"/>
      </w:rPr>
    </w:lvl>
  </w:abstractNum>
  <w:abstractNum w:abstractNumId="10" w15:restartNumberingAfterBreak="0">
    <w:nsid w:val="26B93CF4"/>
    <w:multiLevelType w:val="hybridMultilevel"/>
    <w:tmpl w:val="18E0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77177"/>
    <w:multiLevelType w:val="hybridMultilevel"/>
    <w:tmpl w:val="0EF659C4"/>
    <w:lvl w:ilvl="0" w:tplc="3E9C556A">
      <w:start w:val="4"/>
      <w:numFmt w:val="decimal"/>
      <w:lvlText w:val="%1."/>
      <w:lvlJc w:val="left"/>
      <w:pPr>
        <w:ind w:left="720" w:hanging="360"/>
      </w:pPr>
    </w:lvl>
    <w:lvl w:ilvl="1" w:tplc="163E9B98">
      <w:start w:val="1"/>
      <w:numFmt w:val="lowerLetter"/>
      <w:lvlText w:val="%2."/>
      <w:lvlJc w:val="left"/>
      <w:pPr>
        <w:ind w:left="1440" w:hanging="360"/>
      </w:pPr>
    </w:lvl>
    <w:lvl w:ilvl="2" w:tplc="A77A8536">
      <w:start w:val="1"/>
      <w:numFmt w:val="lowerRoman"/>
      <w:lvlText w:val="%3."/>
      <w:lvlJc w:val="right"/>
      <w:pPr>
        <w:ind w:left="2160" w:hanging="180"/>
      </w:pPr>
    </w:lvl>
    <w:lvl w:ilvl="3" w:tplc="08F058C0">
      <w:start w:val="1"/>
      <w:numFmt w:val="decimal"/>
      <w:lvlText w:val="%4."/>
      <w:lvlJc w:val="left"/>
      <w:pPr>
        <w:ind w:left="2880" w:hanging="360"/>
      </w:pPr>
    </w:lvl>
    <w:lvl w:ilvl="4" w:tplc="3DB846D6">
      <w:start w:val="1"/>
      <w:numFmt w:val="lowerLetter"/>
      <w:lvlText w:val="%5."/>
      <w:lvlJc w:val="left"/>
      <w:pPr>
        <w:ind w:left="3600" w:hanging="360"/>
      </w:pPr>
    </w:lvl>
    <w:lvl w:ilvl="5" w:tplc="E90ADAEC">
      <w:start w:val="1"/>
      <w:numFmt w:val="lowerRoman"/>
      <w:lvlText w:val="%6."/>
      <w:lvlJc w:val="right"/>
      <w:pPr>
        <w:ind w:left="4320" w:hanging="180"/>
      </w:pPr>
    </w:lvl>
    <w:lvl w:ilvl="6" w:tplc="282C9AC0">
      <w:start w:val="1"/>
      <w:numFmt w:val="decimal"/>
      <w:lvlText w:val="%7."/>
      <w:lvlJc w:val="left"/>
      <w:pPr>
        <w:ind w:left="5040" w:hanging="360"/>
      </w:pPr>
    </w:lvl>
    <w:lvl w:ilvl="7" w:tplc="5E44F162">
      <w:start w:val="1"/>
      <w:numFmt w:val="lowerLetter"/>
      <w:lvlText w:val="%8."/>
      <w:lvlJc w:val="left"/>
      <w:pPr>
        <w:ind w:left="5760" w:hanging="360"/>
      </w:pPr>
    </w:lvl>
    <w:lvl w:ilvl="8" w:tplc="EFA4F030">
      <w:start w:val="1"/>
      <w:numFmt w:val="lowerRoman"/>
      <w:lvlText w:val="%9."/>
      <w:lvlJc w:val="right"/>
      <w:pPr>
        <w:ind w:left="6480" w:hanging="180"/>
      </w:pPr>
    </w:lvl>
  </w:abstractNum>
  <w:abstractNum w:abstractNumId="12" w15:restartNumberingAfterBreak="0">
    <w:nsid w:val="3B4A32D1"/>
    <w:multiLevelType w:val="multilevel"/>
    <w:tmpl w:val="B2F4E8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7F782E"/>
    <w:multiLevelType w:val="multilevel"/>
    <w:tmpl w:val="BCF0D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7850EE"/>
    <w:multiLevelType w:val="hybridMultilevel"/>
    <w:tmpl w:val="E642F190"/>
    <w:lvl w:ilvl="0" w:tplc="2000000F">
      <w:start w:val="1"/>
      <w:numFmt w:val="decimal"/>
      <w:lvlText w:val="%1."/>
      <w:lvlJc w:val="left"/>
      <w:pPr>
        <w:ind w:left="1512" w:hanging="360"/>
      </w:pPr>
    </w:lvl>
    <w:lvl w:ilvl="1" w:tplc="20000019" w:tentative="1">
      <w:start w:val="1"/>
      <w:numFmt w:val="lowerLetter"/>
      <w:lvlText w:val="%2."/>
      <w:lvlJc w:val="left"/>
      <w:pPr>
        <w:ind w:left="2232" w:hanging="360"/>
      </w:pPr>
    </w:lvl>
    <w:lvl w:ilvl="2" w:tplc="2000001B" w:tentative="1">
      <w:start w:val="1"/>
      <w:numFmt w:val="lowerRoman"/>
      <w:lvlText w:val="%3."/>
      <w:lvlJc w:val="right"/>
      <w:pPr>
        <w:ind w:left="2952" w:hanging="180"/>
      </w:pPr>
    </w:lvl>
    <w:lvl w:ilvl="3" w:tplc="2000000F" w:tentative="1">
      <w:start w:val="1"/>
      <w:numFmt w:val="decimal"/>
      <w:lvlText w:val="%4."/>
      <w:lvlJc w:val="left"/>
      <w:pPr>
        <w:ind w:left="3672" w:hanging="360"/>
      </w:pPr>
    </w:lvl>
    <w:lvl w:ilvl="4" w:tplc="20000019" w:tentative="1">
      <w:start w:val="1"/>
      <w:numFmt w:val="lowerLetter"/>
      <w:lvlText w:val="%5."/>
      <w:lvlJc w:val="left"/>
      <w:pPr>
        <w:ind w:left="4392" w:hanging="360"/>
      </w:pPr>
    </w:lvl>
    <w:lvl w:ilvl="5" w:tplc="2000001B" w:tentative="1">
      <w:start w:val="1"/>
      <w:numFmt w:val="lowerRoman"/>
      <w:lvlText w:val="%6."/>
      <w:lvlJc w:val="right"/>
      <w:pPr>
        <w:ind w:left="5112" w:hanging="180"/>
      </w:pPr>
    </w:lvl>
    <w:lvl w:ilvl="6" w:tplc="2000000F" w:tentative="1">
      <w:start w:val="1"/>
      <w:numFmt w:val="decimal"/>
      <w:lvlText w:val="%7."/>
      <w:lvlJc w:val="left"/>
      <w:pPr>
        <w:ind w:left="5832" w:hanging="360"/>
      </w:pPr>
    </w:lvl>
    <w:lvl w:ilvl="7" w:tplc="20000019" w:tentative="1">
      <w:start w:val="1"/>
      <w:numFmt w:val="lowerLetter"/>
      <w:lvlText w:val="%8."/>
      <w:lvlJc w:val="left"/>
      <w:pPr>
        <w:ind w:left="6552" w:hanging="360"/>
      </w:pPr>
    </w:lvl>
    <w:lvl w:ilvl="8" w:tplc="2000001B" w:tentative="1">
      <w:start w:val="1"/>
      <w:numFmt w:val="lowerRoman"/>
      <w:lvlText w:val="%9."/>
      <w:lvlJc w:val="right"/>
      <w:pPr>
        <w:ind w:left="7272" w:hanging="180"/>
      </w:pPr>
    </w:lvl>
  </w:abstractNum>
  <w:abstractNum w:abstractNumId="15" w15:restartNumberingAfterBreak="0">
    <w:nsid w:val="428CAE81"/>
    <w:multiLevelType w:val="hybridMultilevel"/>
    <w:tmpl w:val="E24281BC"/>
    <w:lvl w:ilvl="0" w:tplc="9C42F676">
      <w:start w:val="3"/>
      <w:numFmt w:val="decimal"/>
      <w:lvlText w:val="%1."/>
      <w:lvlJc w:val="left"/>
      <w:pPr>
        <w:ind w:left="720" w:hanging="360"/>
      </w:pPr>
    </w:lvl>
    <w:lvl w:ilvl="1" w:tplc="AA1436FE">
      <w:start w:val="1"/>
      <w:numFmt w:val="lowerLetter"/>
      <w:lvlText w:val="%2."/>
      <w:lvlJc w:val="left"/>
      <w:pPr>
        <w:ind w:left="1440" w:hanging="360"/>
      </w:pPr>
    </w:lvl>
    <w:lvl w:ilvl="2" w:tplc="F7369D06">
      <w:start w:val="1"/>
      <w:numFmt w:val="lowerRoman"/>
      <w:lvlText w:val="%3."/>
      <w:lvlJc w:val="right"/>
      <w:pPr>
        <w:ind w:left="2160" w:hanging="180"/>
      </w:pPr>
    </w:lvl>
    <w:lvl w:ilvl="3" w:tplc="60E22A28">
      <w:start w:val="1"/>
      <w:numFmt w:val="decimal"/>
      <w:lvlText w:val="%4."/>
      <w:lvlJc w:val="left"/>
      <w:pPr>
        <w:ind w:left="2880" w:hanging="360"/>
      </w:pPr>
    </w:lvl>
    <w:lvl w:ilvl="4" w:tplc="8C2C1F6E">
      <w:start w:val="1"/>
      <w:numFmt w:val="lowerLetter"/>
      <w:lvlText w:val="%5."/>
      <w:lvlJc w:val="left"/>
      <w:pPr>
        <w:ind w:left="3600" w:hanging="360"/>
      </w:pPr>
    </w:lvl>
    <w:lvl w:ilvl="5" w:tplc="273CA4AC">
      <w:start w:val="1"/>
      <w:numFmt w:val="lowerRoman"/>
      <w:lvlText w:val="%6."/>
      <w:lvlJc w:val="right"/>
      <w:pPr>
        <w:ind w:left="4320" w:hanging="180"/>
      </w:pPr>
    </w:lvl>
    <w:lvl w:ilvl="6" w:tplc="C6622CF4">
      <w:start w:val="1"/>
      <w:numFmt w:val="decimal"/>
      <w:lvlText w:val="%7."/>
      <w:lvlJc w:val="left"/>
      <w:pPr>
        <w:ind w:left="5040" w:hanging="360"/>
      </w:pPr>
    </w:lvl>
    <w:lvl w:ilvl="7" w:tplc="1B12C94E">
      <w:start w:val="1"/>
      <w:numFmt w:val="lowerLetter"/>
      <w:lvlText w:val="%8."/>
      <w:lvlJc w:val="left"/>
      <w:pPr>
        <w:ind w:left="5760" w:hanging="360"/>
      </w:pPr>
    </w:lvl>
    <w:lvl w:ilvl="8" w:tplc="6722DE42">
      <w:start w:val="1"/>
      <w:numFmt w:val="lowerRoman"/>
      <w:lvlText w:val="%9."/>
      <w:lvlJc w:val="right"/>
      <w:pPr>
        <w:ind w:left="6480" w:hanging="180"/>
      </w:pPr>
    </w:lvl>
  </w:abstractNum>
  <w:abstractNum w:abstractNumId="16" w15:restartNumberingAfterBreak="0">
    <w:nsid w:val="44A82287"/>
    <w:multiLevelType w:val="hybridMultilevel"/>
    <w:tmpl w:val="D1A8BC94"/>
    <w:lvl w:ilvl="0" w:tplc="28EAE120">
      <w:start w:val="1"/>
      <w:numFmt w:val="decimal"/>
      <w:lvlText w:val="1.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FF11A4"/>
    <w:multiLevelType w:val="hybridMultilevel"/>
    <w:tmpl w:val="B65090A4"/>
    <w:lvl w:ilvl="0" w:tplc="6EE4B598">
      <w:start w:val="2"/>
      <w:numFmt w:val="decimal"/>
      <w:lvlText w:val="%1."/>
      <w:lvlJc w:val="left"/>
      <w:pPr>
        <w:ind w:left="720" w:hanging="360"/>
      </w:pPr>
    </w:lvl>
    <w:lvl w:ilvl="1" w:tplc="05780C72">
      <w:start w:val="1"/>
      <w:numFmt w:val="lowerLetter"/>
      <w:lvlText w:val="%2."/>
      <w:lvlJc w:val="left"/>
      <w:pPr>
        <w:ind w:left="1440" w:hanging="360"/>
      </w:pPr>
    </w:lvl>
    <w:lvl w:ilvl="2" w:tplc="C498B12A">
      <w:start w:val="1"/>
      <w:numFmt w:val="lowerRoman"/>
      <w:lvlText w:val="%3."/>
      <w:lvlJc w:val="right"/>
      <w:pPr>
        <w:ind w:left="2160" w:hanging="180"/>
      </w:pPr>
    </w:lvl>
    <w:lvl w:ilvl="3" w:tplc="1EB2E634">
      <w:start w:val="1"/>
      <w:numFmt w:val="decimal"/>
      <w:lvlText w:val="%4."/>
      <w:lvlJc w:val="left"/>
      <w:pPr>
        <w:ind w:left="2880" w:hanging="360"/>
      </w:pPr>
    </w:lvl>
    <w:lvl w:ilvl="4" w:tplc="F202C9A6">
      <w:start w:val="1"/>
      <w:numFmt w:val="lowerLetter"/>
      <w:lvlText w:val="%5."/>
      <w:lvlJc w:val="left"/>
      <w:pPr>
        <w:ind w:left="3600" w:hanging="360"/>
      </w:pPr>
    </w:lvl>
    <w:lvl w:ilvl="5" w:tplc="A274C0DC">
      <w:start w:val="1"/>
      <w:numFmt w:val="lowerRoman"/>
      <w:lvlText w:val="%6."/>
      <w:lvlJc w:val="right"/>
      <w:pPr>
        <w:ind w:left="4320" w:hanging="180"/>
      </w:pPr>
    </w:lvl>
    <w:lvl w:ilvl="6" w:tplc="2A928DAE">
      <w:start w:val="1"/>
      <w:numFmt w:val="decimal"/>
      <w:lvlText w:val="%7."/>
      <w:lvlJc w:val="left"/>
      <w:pPr>
        <w:ind w:left="5040" w:hanging="360"/>
      </w:pPr>
    </w:lvl>
    <w:lvl w:ilvl="7" w:tplc="DFB0EB06">
      <w:start w:val="1"/>
      <w:numFmt w:val="lowerLetter"/>
      <w:lvlText w:val="%8."/>
      <w:lvlJc w:val="left"/>
      <w:pPr>
        <w:ind w:left="5760" w:hanging="360"/>
      </w:pPr>
    </w:lvl>
    <w:lvl w:ilvl="8" w:tplc="FB9419B0">
      <w:start w:val="1"/>
      <w:numFmt w:val="lowerRoman"/>
      <w:lvlText w:val="%9."/>
      <w:lvlJc w:val="right"/>
      <w:pPr>
        <w:ind w:left="6480" w:hanging="180"/>
      </w:pPr>
    </w:lvl>
  </w:abstractNum>
  <w:abstractNum w:abstractNumId="18" w15:restartNumberingAfterBreak="0">
    <w:nsid w:val="460C0F31"/>
    <w:multiLevelType w:val="multilevel"/>
    <w:tmpl w:val="122EACD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F11A94"/>
    <w:multiLevelType w:val="hybridMultilevel"/>
    <w:tmpl w:val="B42C9A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5CA4483A"/>
    <w:multiLevelType w:val="hybridMultilevel"/>
    <w:tmpl w:val="3D2C24DA"/>
    <w:lvl w:ilvl="0" w:tplc="0074A064">
      <w:start w:val="1"/>
      <w:numFmt w:val="decimal"/>
      <w:suff w:val="nothing"/>
      <w:lvlText w:val="%1."/>
      <w:lvlJc w:val="left"/>
      <w:pPr>
        <w:ind w:left="0" w:firstLine="0"/>
      </w:pPr>
      <w:rPr>
        <w:rFonts w:eastAsia="MS Gothic" w:hint="default"/>
        <w:b w:val="0"/>
        <w:bCs w:val="0"/>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1342052"/>
    <w:multiLevelType w:val="hybridMultilevel"/>
    <w:tmpl w:val="5F7ECE42"/>
    <w:lvl w:ilvl="0" w:tplc="FC0C24EE">
      <w:start w:val="1"/>
      <w:numFmt w:val="decimal"/>
      <w:pStyle w:val="Heading2"/>
      <w:lvlText w:val="1.%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527A48"/>
    <w:multiLevelType w:val="hybridMultilevel"/>
    <w:tmpl w:val="44968F9E"/>
    <w:lvl w:ilvl="0" w:tplc="2192449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5C37D7"/>
    <w:multiLevelType w:val="multilevel"/>
    <w:tmpl w:val="76D2F27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CB2694A"/>
    <w:multiLevelType w:val="hybridMultilevel"/>
    <w:tmpl w:val="1C6E1EE2"/>
    <w:lvl w:ilvl="0" w:tplc="26CA71E4">
      <w:start w:val="5"/>
      <w:numFmt w:val="decimal"/>
      <w:lvlText w:val="%1."/>
      <w:lvlJc w:val="left"/>
      <w:pPr>
        <w:ind w:left="720" w:hanging="360"/>
      </w:pPr>
    </w:lvl>
    <w:lvl w:ilvl="1" w:tplc="99EEC436">
      <w:start w:val="1"/>
      <w:numFmt w:val="lowerLetter"/>
      <w:lvlText w:val="%2."/>
      <w:lvlJc w:val="left"/>
      <w:pPr>
        <w:ind w:left="1440" w:hanging="360"/>
      </w:pPr>
    </w:lvl>
    <w:lvl w:ilvl="2" w:tplc="C7C0B584">
      <w:start w:val="1"/>
      <w:numFmt w:val="lowerRoman"/>
      <w:lvlText w:val="%3."/>
      <w:lvlJc w:val="right"/>
      <w:pPr>
        <w:ind w:left="2160" w:hanging="180"/>
      </w:pPr>
    </w:lvl>
    <w:lvl w:ilvl="3" w:tplc="062032D4">
      <w:start w:val="1"/>
      <w:numFmt w:val="decimal"/>
      <w:lvlText w:val="%4."/>
      <w:lvlJc w:val="left"/>
      <w:pPr>
        <w:ind w:left="2880" w:hanging="360"/>
      </w:pPr>
    </w:lvl>
    <w:lvl w:ilvl="4" w:tplc="4E709EAC">
      <w:start w:val="1"/>
      <w:numFmt w:val="lowerLetter"/>
      <w:lvlText w:val="%5."/>
      <w:lvlJc w:val="left"/>
      <w:pPr>
        <w:ind w:left="3600" w:hanging="360"/>
      </w:pPr>
    </w:lvl>
    <w:lvl w:ilvl="5" w:tplc="CC2C5390">
      <w:start w:val="1"/>
      <w:numFmt w:val="lowerRoman"/>
      <w:lvlText w:val="%6."/>
      <w:lvlJc w:val="right"/>
      <w:pPr>
        <w:ind w:left="4320" w:hanging="180"/>
      </w:pPr>
    </w:lvl>
    <w:lvl w:ilvl="6" w:tplc="112070D4">
      <w:start w:val="1"/>
      <w:numFmt w:val="decimal"/>
      <w:lvlText w:val="%7."/>
      <w:lvlJc w:val="left"/>
      <w:pPr>
        <w:ind w:left="5040" w:hanging="360"/>
      </w:pPr>
    </w:lvl>
    <w:lvl w:ilvl="7" w:tplc="FC7E17C8">
      <w:start w:val="1"/>
      <w:numFmt w:val="lowerLetter"/>
      <w:lvlText w:val="%8."/>
      <w:lvlJc w:val="left"/>
      <w:pPr>
        <w:ind w:left="5760" w:hanging="360"/>
      </w:pPr>
    </w:lvl>
    <w:lvl w:ilvl="8" w:tplc="B30C51CE">
      <w:start w:val="1"/>
      <w:numFmt w:val="lowerRoman"/>
      <w:lvlText w:val="%9."/>
      <w:lvlJc w:val="right"/>
      <w:pPr>
        <w:ind w:left="6480" w:hanging="180"/>
      </w:pPr>
    </w:lvl>
  </w:abstractNum>
  <w:num w:numId="1" w16cid:durableId="759763965">
    <w:abstractNumId w:val="4"/>
  </w:num>
  <w:num w:numId="2" w16cid:durableId="1957981362">
    <w:abstractNumId w:val="9"/>
  </w:num>
  <w:num w:numId="3" w16cid:durableId="1070883122">
    <w:abstractNumId w:val="8"/>
  </w:num>
  <w:num w:numId="4" w16cid:durableId="89131829">
    <w:abstractNumId w:val="9"/>
    <w:lvlOverride w:ilvl="0">
      <w:startOverride w:val="3"/>
    </w:lvlOverride>
    <w:lvlOverride w:ilvl="1">
      <w:startOverride w:val="3"/>
    </w:lvlOverride>
    <w:lvlOverride w:ilvl="2"/>
    <w:lvlOverride w:ilvl="3"/>
    <w:lvlOverride w:ilvl="4"/>
    <w:lvlOverride w:ilvl="5"/>
    <w:lvlOverride w:ilvl="6"/>
    <w:lvlOverride w:ilvl="7"/>
    <w:lvlOverride w:ilvl="8"/>
  </w:num>
  <w:num w:numId="5" w16cid:durableId="1254360615">
    <w:abstractNumId w:val="0"/>
  </w:num>
  <w:num w:numId="6" w16cid:durableId="1998605390">
    <w:abstractNumId w:val="6"/>
  </w:num>
  <w:num w:numId="7" w16cid:durableId="609894357">
    <w:abstractNumId w:val="9"/>
  </w:num>
  <w:num w:numId="8" w16cid:durableId="296224399">
    <w:abstractNumId w:val="9"/>
    <w:lvlOverride w:ilvl="0">
      <w:startOverride w:val="3"/>
    </w:lvlOverride>
    <w:lvlOverride w:ilvl="1">
      <w:startOverride w:val="3"/>
    </w:lvlOverride>
    <w:lvlOverride w:ilvl="2"/>
    <w:lvlOverride w:ilvl="3"/>
    <w:lvlOverride w:ilvl="4"/>
    <w:lvlOverride w:ilvl="5"/>
    <w:lvlOverride w:ilvl="6"/>
    <w:lvlOverride w:ilvl="7"/>
    <w:lvlOverride w:ilvl="8"/>
  </w:num>
  <w:num w:numId="9" w16cid:durableId="244455327">
    <w:abstractNumId w:val="13"/>
  </w:num>
  <w:num w:numId="10" w16cid:durableId="381178811">
    <w:abstractNumId w:val="21"/>
  </w:num>
  <w:num w:numId="11" w16cid:durableId="1048070367">
    <w:abstractNumId w:val="16"/>
  </w:num>
  <w:num w:numId="12" w16cid:durableId="515928158">
    <w:abstractNumId w:val="7"/>
  </w:num>
  <w:num w:numId="13" w16cid:durableId="1890452456">
    <w:abstractNumId w:val="22"/>
  </w:num>
  <w:num w:numId="14" w16cid:durableId="667908525">
    <w:abstractNumId w:val="9"/>
  </w:num>
  <w:num w:numId="15" w16cid:durableId="1957129465">
    <w:abstractNumId w:val="21"/>
  </w:num>
  <w:num w:numId="16" w16cid:durableId="2134134069">
    <w:abstractNumId w:val="21"/>
  </w:num>
  <w:num w:numId="17" w16cid:durableId="952438976">
    <w:abstractNumId w:val="21"/>
  </w:num>
  <w:num w:numId="18" w16cid:durableId="615254254">
    <w:abstractNumId w:val="21"/>
  </w:num>
  <w:num w:numId="19" w16cid:durableId="1932664413">
    <w:abstractNumId w:val="21"/>
  </w:num>
  <w:num w:numId="20" w16cid:durableId="610669965">
    <w:abstractNumId w:val="24"/>
  </w:num>
  <w:num w:numId="21" w16cid:durableId="1823765354">
    <w:abstractNumId w:val="11"/>
  </w:num>
  <w:num w:numId="22" w16cid:durableId="2002807326">
    <w:abstractNumId w:val="15"/>
  </w:num>
  <w:num w:numId="23" w16cid:durableId="560215312">
    <w:abstractNumId w:val="17"/>
  </w:num>
  <w:num w:numId="24" w16cid:durableId="1126393676">
    <w:abstractNumId w:val="1"/>
  </w:num>
  <w:num w:numId="25" w16cid:durableId="91555532">
    <w:abstractNumId w:val="20"/>
  </w:num>
  <w:num w:numId="26" w16cid:durableId="2015301854">
    <w:abstractNumId w:val="14"/>
  </w:num>
  <w:num w:numId="27" w16cid:durableId="311372370">
    <w:abstractNumId w:val="19"/>
  </w:num>
  <w:num w:numId="28" w16cid:durableId="933779787">
    <w:abstractNumId w:val="21"/>
  </w:num>
  <w:num w:numId="29" w16cid:durableId="611085256">
    <w:abstractNumId w:val="21"/>
  </w:num>
  <w:num w:numId="30" w16cid:durableId="360282283">
    <w:abstractNumId w:val="21"/>
  </w:num>
  <w:num w:numId="31" w16cid:durableId="857963127">
    <w:abstractNumId w:val="3"/>
  </w:num>
  <w:num w:numId="32" w16cid:durableId="1804300476">
    <w:abstractNumId w:val="10"/>
  </w:num>
  <w:num w:numId="33" w16cid:durableId="1926067437">
    <w:abstractNumId w:val="2"/>
  </w:num>
  <w:num w:numId="34" w16cid:durableId="534083825">
    <w:abstractNumId w:val="5"/>
  </w:num>
  <w:num w:numId="35" w16cid:durableId="650718343">
    <w:abstractNumId w:val="21"/>
  </w:num>
  <w:num w:numId="36" w16cid:durableId="358900704">
    <w:abstractNumId w:val="21"/>
    <w:lvlOverride w:ilvl="0">
      <w:startOverride w:val="1"/>
    </w:lvlOverride>
  </w:num>
  <w:num w:numId="37" w16cid:durableId="105389182">
    <w:abstractNumId w:val="12"/>
  </w:num>
  <w:num w:numId="38" w16cid:durableId="1185360129">
    <w:abstractNumId w:val="21"/>
    <w:lvlOverride w:ilvl="0">
      <w:startOverride w:val="1"/>
    </w:lvlOverride>
  </w:num>
  <w:num w:numId="39" w16cid:durableId="688215452">
    <w:abstractNumId w:val="18"/>
  </w:num>
  <w:num w:numId="40" w16cid:durableId="21134741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E7"/>
    <w:rsid w:val="00000DA5"/>
    <w:rsid w:val="000012CC"/>
    <w:rsid w:val="0000224F"/>
    <w:rsid w:val="00003110"/>
    <w:rsid w:val="000109AB"/>
    <w:rsid w:val="0001303F"/>
    <w:rsid w:val="00024489"/>
    <w:rsid w:val="00027F1E"/>
    <w:rsid w:val="00032260"/>
    <w:rsid w:val="00035330"/>
    <w:rsid w:val="00035AEB"/>
    <w:rsid w:val="0003603B"/>
    <w:rsid w:val="00041504"/>
    <w:rsid w:val="00042F74"/>
    <w:rsid w:val="00045B2B"/>
    <w:rsid w:val="0004692F"/>
    <w:rsid w:val="00047FEA"/>
    <w:rsid w:val="00052228"/>
    <w:rsid w:val="00057C9A"/>
    <w:rsid w:val="00062682"/>
    <w:rsid w:val="00066F4B"/>
    <w:rsid w:val="00072F19"/>
    <w:rsid w:val="000754C2"/>
    <w:rsid w:val="0007652D"/>
    <w:rsid w:val="00077B50"/>
    <w:rsid w:val="000823A9"/>
    <w:rsid w:val="000847FD"/>
    <w:rsid w:val="000848F1"/>
    <w:rsid w:val="000861A1"/>
    <w:rsid w:val="0008621C"/>
    <w:rsid w:val="000866BE"/>
    <w:rsid w:val="00091683"/>
    <w:rsid w:val="000A1356"/>
    <w:rsid w:val="000A3364"/>
    <w:rsid w:val="000A3FC0"/>
    <w:rsid w:val="000A4D7B"/>
    <w:rsid w:val="000A7202"/>
    <w:rsid w:val="000B511B"/>
    <w:rsid w:val="000B567D"/>
    <w:rsid w:val="000B5C4A"/>
    <w:rsid w:val="000C269F"/>
    <w:rsid w:val="000C5006"/>
    <w:rsid w:val="000C6F33"/>
    <w:rsid w:val="000D0405"/>
    <w:rsid w:val="000D16A4"/>
    <w:rsid w:val="000D2A4E"/>
    <w:rsid w:val="000D451C"/>
    <w:rsid w:val="000D6328"/>
    <w:rsid w:val="000D64DC"/>
    <w:rsid w:val="000D69CF"/>
    <w:rsid w:val="000D6B6C"/>
    <w:rsid w:val="000D707A"/>
    <w:rsid w:val="000D7584"/>
    <w:rsid w:val="000E0F91"/>
    <w:rsid w:val="000E1F9E"/>
    <w:rsid w:val="000E2768"/>
    <w:rsid w:val="000E4B90"/>
    <w:rsid w:val="000E561F"/>
    <w:rsid w:val="000F1444"/>
    <w:rsid w:val="000F48F5"/>
    <w:rsid w:val="000F5253"/>
    <w:rsid w:val="000F681D"/>
    <w:rsid w:val="00103CC1"/>
    <w:rsid w:val="00113CDC"/>
    <w:rsid w:val="00114DE7"/>
    <w:rsid w:val="0011614B"/>
    <w:rsid w:val="00120B42"/>
    <w:rsid w:val="001241D7"/>
    <w:rsid w:val="00125816"/>
    <w:rsid w:val="00126692"/>
    <w:rsid w:val="00130F2A"/>
    <w:rsid w:val="00134A6B"/>
    <w:rsid w:val="001464D2"/>
    <w:rsid w:val="001469CC"/>
    <w:rsid w:val="001547EE"/>
    <w:rsid w:val="00156D34"/>
    <w:rsid w:val="00160B5D"/>
    <w:rsid w:val="001633A9"/>
    <w:rsid w:val="001671E7"/>
    <w:rsid w:val="001700CB"/>
    <w:rsid w:val="001719C6"/>
    <w:rsid w:val="001757D2"/>
    <w:rsid w:val="001773D8"/>
    <w:rsid w:val="0018043D"/>
    <w:rsid w:val="001828FD"/>
    <w:rsid w:val="001869A6"/>
    <w:rsid w:val="00192979"/>
    <w:rsid w:val="00195219"/>
    <w:rsid w:val="001955DD"/>
    <w:rsid w:val="00196382"/>
    <w:rsid w:val="001A0100"/>
    <w:rsid w:val="001A024E"/>
    <w:rsid w:val="001A06E4"/>
    <w:rsid w:val="001A4A5F"/>
    <w:rsid w:val="001A5333"/>
    <w:rsid w:val="001A5A3C"/>
    <w:rsid w:val="001B2C08"/>
    <w:rsid w:val="001C10F8"/>
    <w:rsid w:val="001C2599"/>
    <w:rsid w:val="001C4813"/>
    <w:rsid w:val="001D6A8F"/>
    <w:rsid w:val="001D6E4C"/>
    <w:rsid w:val="001D7E4C"/>
    <w:rsid w:val="001D7EE3"/>
    <w:rsid w:val="001E0F34"/>
    <w:rsid w:val="001F0A4B"/>
    <w:rsid w:val="001F2A43"/>
    <w:rsid w:val="001F5F24"/>
    <w:rsid w:val="001F712C"/>
    <w:rsid w:val="00200FF3"/>
    <w:rsid w:val="00207FDB"/>
    <w:rsid w:val="00213BBE"/>
    <w:rsid w:val="002157B6"/>
    <w:rsid w:val="00216508"/>
    <w:rsid w:val="0022218C"/>
    <w:rsid w:val="00222291"/>
    <w:rsid w:val="00222C4E"/>
    <w:rsid w:val="00222F75"/>
    <w:rsid w:val="00231F37"/>
    <w:rsid w:val="0023223F"/>
    <w:rsid w:val="00236D19"/>
    <w:rsid w:val="002404FE"/>
    <w:rsid w:val="00242D07"/>
    <w:rsid w:val="00243242"/>
    <w:rsid w:val="00244CBC"/>
    <w:rsid w:val="0024530C"/>
    <w:rsid w:val="0024608C"/>
    <w:rsid w:val="002467D6"/>
    <w:rsid w:val="00256B6B"/>
    <w:rsid w:val="0026393F"/>
    <w:rsid w:val="00263DD1"/>
    <w:rsid w:val="00264D22"/>
    <w:rsid w:val="00265CF6"/>
    <w:rsid w:val="00267AE3"/>
    <w:rsid w:val="00270B46"/>
    <w:rsid w:val="00271B73"/>
    <w:rsid w:val="00274301"/>
    <w:rsid w:val="0028237D"/>
    <w:rsid w:val="00282736"/>
    <w:rsid w:val="002853FB"/>
    <w:rsid w:val="002854FB"/>
    <w:rsid w:val="00291612"/>
    <w:rsid w:val="002918E3"/>
    <w:rsid w:val="00295BD6"/>
    <w:rsid w:val="00295DCE"/>
    <w:rsid w:val="00296FCE"/>
    <w:rsid w:val="002A0BAE"/>
    <w:rsid w:val="002A5137"/>
    <w:rsid w:val="002A5DD7"/>
    <w:rsid w:val="002B6BFA"/>
    <w:rsid w:val="002B7AAB"/>
    <w:rsid w:val="002B7E17"/>
    <w:rsid w:val="002B7E43"/>
    <w:rsid w:val="002C0776"/>
    <w:rsid w:val="002C4721"/>
    <w:rsid w:val="002C712C"/>
    <w:rsid w:val="002D0DE6"/>
    <w:rsid w:val="002D798A"/>
    <w:rsid w:val="002E06EF"/>
    <w:rsid w:val="002E4925"/>
    <w:rsid w:val="002E49A8"/>
    <w:rsid w:val="002E5DF2"/>
    <w:rsid w:val="002E71CC"/>
    <w:rsid w:val="002E788B"/>
    <w:rsid w:val="002F40FE"/>
    <w:rsid w:val="002F770D"/>
    <w:rsid w:val="003022D1"/>
    <w:rsid w:val="00302558"/>
    <w:rsid w:val="0030267D"/>
    <w:rsid w:val="00302766"/>
    <w:rsid w:val="00306CBC"/>
    <w:rsid w:val="0030737B"/>
    <w:rsid w:val="0031355E"/>
    <w:rsid w:val="00314685"/>
    <w:rsid w:val="0031498B"/>
    <w:rsid w:val="003170DA"/>
    <w:rsid w:val="003213B6"/>
    <w:rsid w:val="00321E43"/>
    <w:rsid w:val="00325539"/>
    <w:rsid w:val="00330DBF"/>
    <w:rsid w:val="00332306"/>
    <w:rsid w:val="00332B76"/>
    <w:rsid w:val="00333ED9"/>
    <w:rsid w:val="00336301"/>
    <w:rsid w:val="00337F52"/>
    <w:rsid w:val="00341421"/>
    <w:rsid w:val="00346E10"/>
    <w:rsid w:val="00351BD9"/>
    <w:rsid w:val="00352F05"/>
    <w:rsid w:val="00353331"/>
    <w:rsid w:val="00357360"/>
    <w:rsid w:val="00361699"/>
    <w:rsid w:val="00361C0D"/>
    <w:rsid w:val="003637A8"/>
    <w:rsid w:val="00364793"/>
    <w:rsid w:val="003648AC"/>
    <w:rsid w:val="003655C5"/>
    <w:rsid w:val="00366B92"/>
    <w:rsid w:val="0037075E"/>
    <w:rsid w:val="00380F9C"/>
    <w:rsid w:val="003872A5"/>
    <w:rsid w:val="003879F0"/>
    <w:rsid w:val="00393186"/>
    <w:rsid w:val="00394E82"/>
    <w:rsid w:val="00395F3C"/>
    <w:rsid w:val="003968F7"/>
    <w:rsid w:val="00396E54"/>
    <w:rsid w:val="003978AD"/>
    <w:rsid w:val="003A0804"/>
    <w:rsid w:val="003B0C3A"/>
    <w:rsid w:val="003B162A"/>
    <w:rsid w:val="003B266F"/>
    <w:rsid w:val="003C223C"/>
    <w:rsid w:val="003D0733"/>
    <w:rsid w:val="003D1411"/>
    <w:rsid w:val="003D5B39"/>
    <w:rsid w:val="003E10BE"/>
    <w:rsid w:val="003E39E9"/>
    <w:rsid w:val="003F1C49"/>
    <w:rsid w:val="003F59C3"/>
    <w:rsid w:val="003F7222"/>
    <w:rsid w:val="003F7C93"/>
    <w:rsid w:val="00402A99"/>
    <w:rsid w:val="00402BC7"/>
    <w:rsid w:val="00403D04"/>
    <w:rsid w:val="0040707C"/>
    <w:rsid w:val="004116CB"/>
    <w:rsid w:val="00414F64"/>
    <w:rsid w:val="00415866"/>
    <w:rsid w:val="00422E44"/>
    <w:rsid w:val="00425153"/>
    <w:rsid w:val="00425A3E"/>
    <w:rsid w:val="00430722"/>
    <w:rsid w:val="0043556F"/>
    <w:rsid w:val="00435915"/>
    <w:rsid w:val="00436F59"/>
    <w:rsid w:val="00437703"/>
    <w:rsid w:val="0044133C"/>
    <w:rsid w:val="00441E5F"/>
    <w:rsid w:val="00442C6B"/>
    <w:rsid w:val="00444D38"/>
    <w:rsid w:val="00447112"/>
    <w:rsid w:val="00451D3F"/>
    <w:rsid w:val="004533F9"/>
    <w:rsid w:val="00454A2A"/>
    <w:rsid w:val="00456625"/>
    <w:rsid w:val="00457DF1"/>
    <w:rsid w:val="00463B74"/>
    <w:rsid w:val="00466338"/>
    <w:rsid w:val="0047046D"/>
    <w:rsid w:val="0047117E"/>
    <w:rsid w:val="00472949"/>
    <w:rsid w:val="00472DB2"/>
    <w:rsid w:val="00474441"/>
    <w:rsid w:val="00476E9B"/>
    <w:rsid w:val="00482300"/>
    <w:rsid w:val="00483330"/>
    <w:rsid w:val="00483840"/>
    <w:rsid w:val="00493450"/>
    <w:rsid w:val="00493D6B"/>
    <w:rsid w:val="004A773B"/>
    <w:rsid w:val="004B4A4E"/>
    <w:rsid w:val="004C02AA"/>
    <w:rsid w:val="004C2187"/>
    <w:rsid w:val="004C313C"/>
    <w:rsid w:val="004C34D2"/>
    <w:rsid w:val="004C3665"/>
    <w:rsid w:val="004C790F"/>
    <w:rsid w:val="004D250F"/>
    <w:rsid w:val="004D279A"/>
    <w:rsid w:val="004D2CD6"/>
    <w:rsid w:val="004E1687"/>
    <w:rsid w:val="004E1ACD"/>
    <w:rsid w:val="004E3B02"/>
    <w:rsid w:val="004E6179"/>
    <w:rsid w:val="004E65FD"/>
    <w:rsid w:val="004F0B40"/>
    <w:rsid w:val="004F10F9"/>
    <w:rsid w:val="004F22D1"/>
    <w:rsid w:val="005005FF"/>
    <w:rsid w:val="005024EC"/>
    <w:rsid w:val="00502A54"/>
    <w:rsid w:val="005046C7"/>
    <w:rsid w:val="005046EE"/>
    <w:rsid w:val="00507CB5"/>
    <w:rsid w:val="005115C2"/>
    <w:rsid w:val="005143DA"/>
    <w:rsid w:val="0051477F"/>
    <w:rsid w:val="00514B82"/>
    <w:rsid w:val="0052501D"/>
    <w:rsid w:val="00527CAD"/>
    <w:rsid w:val="00534ADA"/>
    <w:rsid w:val="00535FA2"/>
    <w:rsid w:val="0054190F"/>
    <w:rsid w:val="00541E62"/>
    <w:rsid w:val="005437C3"/>
    <w:rsid w:val="00550CFD"/>
    <w:rsid w:val="00550E70"/>
    <w:rsid w:val="00551367"/>
    <w:rsid w:val="00551663"/>
    <w:rsid w:val="005609D7"/>
    <w:rsid w:val="00560E39"/>
    <w:rsid w:val="00562696"/>
    <w:rsid w:val="00565D25"/>
    <w:rsid w:val="0056795A"/>
    <w:rsid w:val="00570F4E"/>
    <w:rsid w:val="00571F94"/>
    <w:rsid w:val="00574B5F"/>
    <w:rsid w:val="00595C44"/>
    <w:rsid w:val="0059724F"/>
    <w:rsid w:val="005A190C"/>
    <w:rsid w:val="005A1F0B"/>
    <w:rsid w:val="005A7E6E"/>
    <w:rsid w:val="005B1879"/>
    <w:rsid w:val="005B6FF4"/>
    <w:rsid w:val="005C0080"/>
    <w:rsid w:val="005C180A"/>
    <w:rsid w:val="005C4903"/>
    <w:rsid w:val="005C66A2"/>
    <w:rsid w:val="005D014D"/>
    <w:rsid w:val="005D0572"/>
    <w:rsid w:val="005D3291"/>
    <w:rsid w:val="005D39F8"/>
    <w:rsid w:val="005D4F8A"/>
    <w:rsid w:val="005D5A16"/>
    <w:rsid w:val="005E3B69"/>
    <w:rsid w:val="005E4645"/>
    <w:rsid w:val="005E482E"/>
    <w:rsid w:val="005F2248"/>
    <w:rsid w:val="006006C0"/>
    <w:rsid w:val="00601183"/>
    <w:rsid w:val="006029B0"/>
    <w:rsid w:val="00605EB5"/>
    <w:rsid w:val="006114B1"/>
    <w:rsid w:val="0061329B"/>
    <w:rsid w:val="006144E8"/>
    <w:rsid w:val="006202D3"/>
    <w:rsid w:val="006206A3"/>
    <w:rsid w:val="00620A43"/>
    <w:rsid w:val="00630FF4"/>
    <w:rsid w:val="006367D9"/>
    <w:rsid w:val="006379AE"/>
    <w:rsid w:val="006468DA"/>
    <w:rsid w:val="00654408"/>
    <w:rsid w:val="006566D2"/>
    <w:rsid w:val="006623D0"/>
    <w:rsid w:val="0066313E"/>
    <w:rsid w:val="00663AA8"/>
    <w:rsid w:val="00663DBE"/>
    <w:rsid w:val="00665161"/>
    <w:rsid w:val="00671269"/>
    <w:rsid w:val="006720DD"/>
    <w:rsid w:val="00675979"/>
    <w:rsid w:val="00677F33"/>
    <w:rsid w:val="00681842"/>
    <w:rsid w:val="00683305"/>
    <w:rsid w:val="0068337B"/>
    <w:rsid w:val="00687294"/>
    <w:rsid w:val="006922AF"/>
    <w:rsid w:val="00693E3A"/>
    <w:rsid w:val="00694BF8"/>
    <w:rsid w:val="00695271"/>
    <w:rsid w:val="00696767"/>
    <w:rsid w:val="006A1BED"/>
    <w:rsid w:val="006A5C22"/>
    <w:rsid w:val="006A6D8B"/>
    <w:rsid w:val="006B0FFB"/>
    <w:rsid w:val="006C07DC"/>
    <w:rsid w:val="006C2B45"/>
    <w:rsid w:val="006C3242"/>
    <w:rsid w:val="006D17DE"/>
    <w:rsid w:val="006D759B"/>
    <w:rsid w:val="006D7AED"/>
    <w:rsid w:val="006E402C"/>
    <w:rsid w:val="00701CF7"/>
    <w:rsid w:val="00702D2C"/>
    <w:rsid w:val="0071140E"/>
    <w:rsid w:val="00712A1D"/>
    <w:rsid w:val="00713713"/>
    <w:rsid w:val="00714B16"/>
    <w:rsid w:val="007207F0"/>
    <w:rsid w:val="00722992"/>
    <w:rsid w:val="0072398F"/>
    <w:rsid w:val="00725CFE"/>
    <w:rsid w:val="0073407B"/>
    <w:rsid w:val="007446C0"/>
    <w:rsid w:val="007500E1"/>
    <w:rsid w:val="007519F3"/>
    <w:rsid w:val="00753A99"/>
    <w:rsid w:val="00754AA1"/>
    <w:rsid w:val="0075574F"/>
    <w:rsid w:val="00757575"/>
    <w:rsid w:val="00764AEF"/>
    <w:rsid w:val="0076504A"/>
    <w:rsid w:val="00771471"/>
    <w:rsid w:val="00777C8A"/>
    <w:rsid w:val="007815CB"/>
    <w:rsid w:val="00791EFE"/>
    <w:rsid w:val="007A0951"/>
    <w:rsid w:val="007A68BA"/>
    <w:rsid w:val="007A7F2D"/>
    <w:rsid w:val="007B314C"/>
    <w:rsid w:val="007B414A"/>
    <w:rsid w:val="007B43DA"/>
    <w:rsid w:val="007B7ADD"/>
    <w:rsid w:val="007C03A4"/>
    <w:rsid w:val="007C2007"/>
    <w:rsid w:val="007C31BF"/>
    <w:rsid w:val="007C661F"/>
    <w:rsid w:val="007D2E3F"/>
    <w:rsid w:val="007D3E97"/>
    <w:rsid w:val="007D5B85"/>
    <w:rsid w:val="007E3FCC"/>
    <w:rsid w:val="007E4688"/>
    <w:rsid w:val="007E4FC6"/>
    <w:rsid w:val="007F0E19"/>
    <w:rsid w:val="007F786B"/>
    <w:rsid w:val="00801CD1"/>
    <w:rsid w:val="008039B4"/>
    <w:rsid w:val="00806621"/>
    <w:rsid w:val="00806D68"/>
    <w:rsid w:val="00807DD9"/>
    <w:rsid w:val="008171C5"/>
    <w:rsid w:val="008228A7"/>
    <w:rsid w:val="00823E33"/>
    <w:rsid w:val="008250BE"/>
    <w:rsid w:val="00826E92"/>
    <w:rsid w:val="00831EC5"/>
    <w:rsid w:val="00835E15"/>
    <w:rsid w:val="00837A9A"/>
    <w:rsid w:val="00842680"/>
    <w:rsid w:val="0084669D"/>
    <w:rsid w:val="00847D95"/>
    <w:rsid w:val="008636EE"/>
    <w:rsid w:val="00866334"/>
    <w:rsid w:val="00866886"/>
    <w:rsid w:val="00874B3D"/>
    <w:rsid w:val="00885909"/>
    <w:rsid w:val="008879CB"/>
    <w:rsid w:val="00897352"/>
    <w:rsid w:val="00897532"/>
    <w:rsid w:val="008A2119"/>
    <w:rsid w:val="008A25EE"/>
    <w:rsid w:val="008A326E"/>
    <w:rsid w:val="008A36C6"/>
    <w:rsid w:val="008A3C25"/>
    <w:rsid w:val="008A4B10"/>
    <w:rsid w:val="008A6415"/>
    <w:rsid w:val="008A6552"/>
    <w:rsid w:val="008B0BD7"/>
    <w:rsid w:val="008B2BA7"/>
    <w:rsid w:val="008B64F4"/>
    <w:rsid w:val="008D4FF3"/>
    <w:rsid w:val="008E32D0"/>
    <w:rsid w:val="008E3701"/>
    <w:rsid w:val="008E60A9"/>
    <w:rsid w:val="008E6DAD"/>
    <w:rsid w:val="008F04B6"/>
    <w:rsid w:val="008F183D"/>
    <w:rsid w:val="008F20F6"/>
    <w:rsid w:val="008F4397"/>
    <w:rsid w:val="009010FF"/>
    <w:rsid w:val="009031B2"/>
    <w:rsid w:val="00905A89"/>
    <w:rsid w:val="00906F73"/>
    <w:rsid w:val="0091093E"/>
    <w:rsid w:val="00912E59"/>
    <w:rsid w:val="00917D02"/>
    <w:rsid w:val="009223DE"/>
    <w:rsid w:val="00922DC6"/>
    <w:rsid w:val="009235FA"/>
    <w:rsid w:val="0092364C"/>
    <w:rsid w:val="00924A79"/>
    <w:rsid w:val="00932058"/>
    <w:rsid w:val="00932D88"/>
    <w:rsid w:val="00934322"/>
    <w:rsid w:val="009346DE"/>
    <w:rsid w:val="0093583C"/>
    <w:rsid w:val="0094172B"/>
    <w:rsid w:val="009452E7"/>
    <w:rsid w:val="0095798F"/>
    <w:rsid w:val="0096119F"/>
    <w:rsid w:val="0096203F"/>
    <w:rsid w:val="009624C1"/>
    <w:rsid w:val="00970EDD"/>
    <w:rsid w:val="00971EBE"/>
    <w:rsid w:val="009733D6"/>
    <w:rsid w:val="00974750"/>
    <w:rsid w:val="0097683E"/>
    <w:rsid w:val="00985813"/>
    <w:rsid w:val="00985B04"/>
    <w:rsid w:val="0099248D"/>
    <w:rsid w:val="00992814"/>
    <w:rsid w:val="0099552A"/>
    <w:rsid w:val="00996565"/>
    <w:rsid w:val="009973AA"/>
    <w:rsid w:val="009A08B5"/>
    <w:rsid w:val="009A1BC7"/>
    <w:rsid w:val="009A4A13"/>
    <w:rsid w:val="009A6918"/>
    <w:rsid w:val="009B14D2"/>
    <w:rsid w:val="009B2AF7"/>
    <w:rsid w:val="009B4E27"/>
    <w:rsid w:val="009B58DC"/>
    <w:rsid w:val="009C0D72"/>
    <w:rsid w:val="009C1488"/>
    <w:rsid w:val="009C170B"/>
    <w:rsid w:val="009C5082"/>
    <w:rsid w:val="009C6153"/>
    <w:rsid w:val="009D2B20"/>
    <w:rsid w:val="009D323D"/>
    <w:rsid w:val="009D430F"/>
    <w:rsid w:val="009D515D"/>
    <w:rsid w:val="009E277B"/>
    <w:rsid w:val="009E6516"/>
    <w:rsid w:val="009E7843"/>
    <w:rsid w:val="009F0B2A"/>
    <w:rsid w:val="009F3861"/>
    <w:rsid w:val="009F541B"/>
    <w:rsid w:val="00A02F25"/>
    <w:rsid w:val="00A05BE2"/>
    <w:rsid w:val="00A1187B"/>
    <w:rsid w:val="00A17766"/>
    <w:rsid w:val="00A21B32"/>
    <w:rsid w:val="00A319BC"/>
    <w:rsid w:val="00A31F48"/>
    <w:rsid w:val="00A34E3B"/>
    <w:rsid w:val="00A35AB0"/>
    <w:rsid w:val="00A36F80"/>
    <w:rsid w:val="00A36FC9"/>
    <w:rsid w:val="00A37669"/>
    <w:rsid w:val="00A42560"/>
    <w:rsid w:val="00A42F8A"/>
    <w:rsid w:val="00A502AA"/>
    <w:rsid w:val="00A530D2"/>
    <w:rsid w:val="00A55597"/>
    <w:rsid w:val="00A56F46"/>
    <w:rsid w:val="00A71EA6"/>
    <w:rsid w:val="00A77208"/>
    <w:rsid w:val="00A846F8"/>
    <w:rsid w:val="00A90936"/>
    <w:rsid w:val="00A92996"/>
    <w:rsid w:val="00A92CAB"/>
    <w:rsid w:val="00AA2506"/>
    <w:rsid w:val="00AA5EA6"/>
    <w:rsid w:val="00AB0EBA"/>
    <w:rsid w:val="00AC20F9"/>
    <w:rsid w:val="00AC35E2"/>
    <w:rsid w:val="00AC6533"/>
    <w:rsid w:val="00AC7BCD"/>
    <w:rsid w:val="00AD19E7"/>
    <w:rsid w:val="00AD51FC"/>
    <w:rsid w:val="00AD6002"/>
    <w:rsid w:val="00AE05F4"/>
    <w:rsid w:val="00AE2A4C"/>
    <w:rsid w:val="00AE4EDD"/>
    <w:rsid w:val="00AE511F"/>
    <w:rsid w:val="00AF3510"/>
    <w:rsid w:val="00AF6252"/>
    <w:rsid w:val="00AF7954"/>
    <w:rsid w:val="00AF7B00"/>
    <w:rsid w:val="00B02F77"/>
    <w:rsid w:val="00B0312E"/>
    <w:rsid w:val="00B110A2"/>
    <w:rsid w:val="00B110D9"/>
    <w:rsid w:val="00B15085"/>
    <w:rsid w:val="00B2087D"/>
    <w:rsid w:val="00B22E57"/>
    <w:rsid w:val="00B22F38"/>
    <w:rsid w:val="00B24DF3"/>
    <w:rsid w:val="00B31071"/>
    <w:rsid w:val="00B322F3"/>
    <w:rsid w:val="00B32469"/>
    <w:rsid w:val="00B329A0"/>
    <w:rsid w:val="00B371AF"/>
    <w:rsid w:val="00B407CA"/>
    <w:rsid w:val="00B4197C"/>
    <w:rsid w:val="00B43A31"/>
    <w:rsid w:val="00B46494"/>
    <w:rsid w:val="00B47AB9"/>
    <w:rsid w:val="00B52D5F"/>
    <w:rsid w:val="00B53BB4"/>
    <w:rsid w:val="00B54C08"/>
    <w:rsid w:val="00B54FE0"/>
    <w:rsid w:val="00B55608"/>
    <w:rsid w:val="00B60B5A"/>
    <w:rsid w:val="00B63720"/>
    <w:rsid w:val="00B66758"/>
    <w:rsid w:val="00B735CA"/>
    <w:rsid w:val="00B745D2"/>
    <w:rsid w:val="00B76D5A"/>
    <w:rsid w:val="00B80913"/>
    <w:rsid w:val="00B81D18"/>
    <w:rsid w:val="00B82B56"/>
    <w:rsid w:val="00BA1DAF"/>
    <w:rsid w:val="00BA593E"/>
    <w:rsid w:val="00BB1E4C"/>
    <w:rsid w:val="00BB283E"/>
    <w:rsid w:val="00BC5EEF"/>
    <w:rsid w:val="00BC66C9"/>
    <w:rsid w:val="00BD3BAD"/>
    <w:rsid w:val="00BD5505"/>
    <w:rsid w:val="00BE005E"/>
    <w:rsid w:val="00BE3617"/>
    <w:rsid w:val="00BE53F3"/>
    <w:rsid w:val="00BE6521"/>
    <w:rsid w:val="00BF0B80"/>
    <w:rsid w:val="00BF17F9"/>
    <w:rsid w:val="00BF2502"/>
    <w:rsid w:val="00C04094"/>
    <w:rsid w:val="00C06DC4"/>
    <w:rsid w:val="00C10E96"/>
    <w:rsid w:val="00C14F81"/>
    <w:rsid w:val="00C17327"/>
    <w:rsid w:val="00C223B0"/>
    <w:rsid w:val="00C23636"/>
    <w:rsid w:val="00C26C67"/>
    <w:rsid w:val="00C3116D"/>
    <w:rsid w:val="00C33D97"/>
    <w:rsid w:val="00C34C22"/>
    <w:rsid w:val="00C353E9"/>
    <w:rsid w:val="00C36333"/>
    <w:rsid w:val="00C36885"/>
    <w:rsid w:val="00C401E5"/>
    <w:rsid w:val="00C446F5"/>
    <w:rsid w:val="00C47ABD"/>
    <w:rsid w:val="00C50F83"/>
    <w:rsid w:val="00C5126F"/>
    <w:rsid w:val="00C53A6D"/>
    <w:rsid w:val="00C54022"/>
    <w:rsid w:val="00C55B5B"/>
    <w:rsid w:val="00C614D2"/>
    <w:rsid w:val="00C61731"/>
    <w:rsid w:val="00C64E02"/>
    <w:rsid w:val="00C65073"/>
    <w:rsid w:val="00C760FB"/>
    <w:rsid w:val="00C84F0F"/>
    <w:rsid w:val="00C936F8"/>
    <w:rsid w:val="00C93884"/>
    <w:rsid w:val="00C948AC"/>
    <w:rsid w:val="00C9606C"/>
    <w:rsid w:val="00CA1643"/>
    <w:rsid w:val="00CA3DC9"/>
    <w:rsid w:val="00CA5340"/>
    <w:rsid w:val="00CA7823"/>
    <w:rsid w:val="00CA7AA7"/>
    <w:rsid w:val="00CB5F90"/>
    <w:rsid w:val="00CC0F03"/>
    <w:rsid w:val="00CC6426"/>
    <w:rsid w:val="00CD5D93"/>
    <w:rsid w:val="00CD5DA8"/>
    <w:rsid w:val="00CD71E3"/>
    <w:rsid w:val="00CD7583"/>
    <w:rsid w:val="00CE0551"/>
    <w:rsid w:val="00CF22DF"/>
    <w:rsid w:val="00CF32C8"/>
    <w:rsid w:val="00D04A15"/>
    <w:rsid w:val="00D11F8B"/>
    <w:rsid w:val="00D12D1D"/>
    <w:rsid w:val="00D13798"/>
    <w:rsid w:val="00D16A77"/>
    <w:rsid w:val="00D16E8A"/>
    <w:rsid w:val="00D21501"/>
    <w:rsid w:val="00D250AD"/>
    <w:rsid w:val="00D30389"/>
    <w:rsid w:val="00D31B40"/>
    <w:rsid w:val="00D36C7C"/>
    <w:rsid w:val="00D41FD3"/>
    <w:rsid w:val="00D44D3B"/>
    <w:rsid w:val="00D45C8E"/>
    <w:rsid w:val="00D461DF"/>
    <w:rsid w:val="00D46A9E"/>
    <w:rsid w:val="00D511FA"/>
    <w:rsid w:val="00D55BE4"/>
    <w:rsid w:val="00D60DB8"/>
    <w:rsid w:val="00D71DE6"/>
    <w:rsid w:val="00D7230D"/>
    <w:rsid w:val="00D77E29"/>
    <w:rsid w:val="00D804CC"/>
    <w:rsid w:val="00D902F4"/>
    <w:rsid w:val="00D919EE"/>
    <w:rsid w:val="00D9298E"/>
    <w:rsid w:val="00D93D79"/>
    <w:rsid w:val="00D950D1"/>
    <w:rsid w:val="00D9670A"/>
    <w:rsid w:val="00D97734"/>
    <w:rsid w:val="00DA2CE2"/>
    <w:rsid w:val="00DA4636"/>
    <w:rsid w:val="00DA681E"/>
    <w:rsid w:val="00DB201E"/>
    <w:rsid w:val="00DB3EA6"/>
    <w:rsid w:val="00DB5505"/>
    <w:rsid w:val="00DC0F28"/>
    <w:rsid w:val="00DC5565"/>
    <w:rsid w:val="00DC7168"/>
    <w:rsid w:val="00DC75D8"/>
    <w:rsid w:val="00DD0EA0"/>
    <w:rsid w:val="00DD2C1E"/>
    <w:rsid w:val="00DD367F"/>
    <w:rsid w:val="00DD542E"/>
    <w:rsid w:val="00DE2EF1"/>
    <w:rsid w:val="00DE6295"/>
    <w:rsid w:val="00DE7F9B"/>
    <w:rsid w:val="00DF0559"/>
    <w:rsid w:val="00DF1573"/>
    <w:rsid w:val="00DF1F41"/>
    <w:rsid w:val="00DF644B"/>
    <w:rsid w:val="00E25C85"/>
    <w:rsid w:val="00E305F9"/>
    <w:rsid w:val="00E3285D"/>
    <w:rsid w:val="00E339C7"/>
    <w:rsid w:val="00E37C18"/>
    <w:rsid w:val="00E40C0A"/>
    <w:rsid w:val="00E429DE"/>
    <w:rsid w:val="00E448A6"/>
    <w:rsid w:val="00E45306"/>
    <w:rsid w:val="00E45CC2"/>
    <w:rsid w:val="00E67077"/>
    <w:rsid w:val="00E67DF1"/>
    <w:rsid w:val="00E71D0E"/>
    <w:rsid w:val="00E76E8C"/>
    <w:rsid w:val="00E7750C"/>
    <w:rsid w:val="00E8059C"/>
    <w:rsid w:val="00E80B26"/>
    <w:rsid w:val="00E851E5"/>
    <w:rsid w:val="00E92085"/>
    <w:rsid w:val="00E92CAC"/>
    <w:rsid w:val="00E932F0"/>
    <w:rsid w:val="00EA31B9"/>
    <w:rsid w:val="00EA6998"/>
    <w:rsid w:val="00EA7943"/>
    <w:rsid w:val="00EB054A"/>
    <w:rsid w:val="00EB21D6"/>
    <w:rsid w:val="00EB3314"/>
    <w:rsid w:val="00EB5F1B"/>
    <w:rsid w:val="00EB6B2A"/>
    <w:rsid w:val="00EC0DB3"/>
    <w:rsid w:val="00ED281C"/>
    <w:rsid w:val="00ED783B"/>
    <w:rsid w:val="00EE366C"/>
    <w:rsid w:val="00EE7AA5"/>
    <w:rsid w:val="00EF1668"/>
    <w:rsid w:val="00EF17A4"/>
    <w:rsid w:val="00EF224E"/>
    <w:rsid w:val="00EF49E8"/>
    <w:rsid w:val="00EF6F64"/>
    <w:rsid w:val="00F01230"/>
    <w:rsid w:val="00F02102"/>
    <w:rsid w:val="00F067C1"/>
    <w:rsid w:val="00F06B0F"/>
    <w:rsid w:val="00F16896"/>
    <w:rsid w:val="00F22A51"/>
    <w:rsid w:val="00F25F8A"/>
    <w:rsid w:val="00F26420"/>
    <w:rsid w:val="00F2680B"/>
    <w:rsid w:val="00F321D2"/>
    <w:rsid w:val="00F44D89"/>
    <w:rsid w:val="00F453E4"/>
    <w:rsid w:val="00F46309"/>
    <w:rsid w:val="00F46F08"/>
    <w:rsid w:val="00F47EF2"/>
    <w:rsid w:val="00F5110A"/>
    <w:rsid w:val="00F5295C"/>
    <w:rsid w:val="00F5388E"/>
    <w:rsid w:val="00F66519"/>
    <w:rsid w:val="00F775D2"/>
    <w:rsid w:val="00F81D81"/>
    <w:rsid w:val="00F8212D"/>
    <w:rsid w:val="00F828B6"/>
    <w:rsid w:val="00F82D34"/>
    <w:rsid w:val="00F84FDB"/>
    <w:rsid w:val="00F860D8"/>
    <w:rsid w:val="00F87F8B"/>
    <w:rsid w:val="00F93643"/>
    <w:rsid w:val="00F964E8"/>
    <w:rsid w:val="00FA1EB0"/>
    <w:rsid w:val="00FB04E1"/>
    <w:rsid w:val="00FB075A"/>
    <w:rsid w:val="00FB1274"/>
    <w:rsid w:val="00FB1D1E"/>
    <w:rsid w:val="00FB340D"/>
    <w:rsid w:val="00FB4BC6"/>
    <w:rsid w:val="00FB71C7"/>
    <w:rsid w:val="00FC2E53"/>
    <w:rsid w:val="00FC7862"/>
    <w:rsid w:val="00FC7DDF"/>
    <w:rsid w:val="00FE0635"/>
    <w:rsid w:val="00FE0935"/>
    <w:rsid w:val="00FE5457"/>
    <w:rsid w:val="00FF39AA"/>
    <w:rsid w:val="00FF7DB5"/>
    <w:rsid w:val="01C3541F"/>
    <w:rsid w:val="025DA528"/>
    <w:rsid w:val="030603AE"/>
    <w:rsid w:val="0389D2B7"/>
    <w:rsid w:val="03A05C3E"/>
    <w:rsid w:val="051799D7"/>
    <w:rsid w:val="0593A18F"/>
    <w:rsid w:val="06782D00"/>
    <w:rsid w:val="08186183"/>
    <w:rsid w:val="09D859AA"/>
    <w:rsid w:val="0A4E58CB"/>
    <w:rsid w:val="0A85593C"/>
    <w:rsid w:val="0A8C8408"/>
    <w:rsid w:val="0B176283"/>
    <w:rsid w:val="0B83BECC"/>
    <w:rsid w:val="0BB877F9"/>
    <w:rsid w:val="0C757C9C"/>
    <w:rsid w:val="0CB07AC8"/>
    <w:rsid w:val="0CB98300"/>
    <w:rsid w:val="0D14BFC5"/>
    <w:rsid w:val="0D47D85B"/>
    <w:rsid w:val="0FEB7226"/>
    <w:rsid w:val="10C87A35"/>
    <w:rsid w:val="10EF16A9"/>
    <w:rsid w:val="1138C7F6"/>
    <w:rsid w:val="11E8E063"/>
    <w:rsid w:val="126FA985"/>
    <w:rsid w:val="12828D9C"/>
    <w:rsid w:val="1666B844"/>
    <w:rsid w:val="173826A8"/>
    <w:rsid w:val="178FD594"/>
    <w:rsid w:val="17B32A69"/>
    <w:rsid w:val="181338F6"/>
    <w:rsid w:val="18F574C1"/>
    <w:rsid w:val="1958DCA4"/>
    <w:rsid w:val="1AFD590E"/>
    <w:rsid w:val="1B9A832F"/>
    <w:rsid w:val="1C0DA513"/>
    <w:rsid w:val="1CEC1293"/>
    <w:rsid w:val="1DC4E6E1"/>
    <w:rsid w:val="1E2A1152"/>
    <w:rsid w:val="1EBE83C7"/>
    <w:rsid w:val="1F4164E3"/>
    <w:rsid w:val="1F8906C5"/>
    <w:rsid w:val="1FA2F212"/>
    <w:rsid w:val="218B3425"/>
    <w:rsid w:val="21FD5C97"/>
    <w:rsid w:val="235D194F"/>
    <w:rsid w:val="254D0EF1"/>
    <w:rsid w:val="25709E71"/>
    <w:rsid w:val="27947722"/>
    <w:rsid w:val="27F2D735"/>
    <w:rsid w:val="2810D6ED"/>
    <w:rsid w:val="28EC84BD"/>
    <w:rsid w:val="2C165D92"/>
    <w:rsid w:val="2D3EC0AC"/>
    <w:rsid w:val="2DC71FE5"/>
    <w:rsid w:val="2DF370A4"/>
    <w:rsid w:val="2F737F8A"/>
    <w:rsid w:val="2F9F44DF"/>
    <w:rsid w:val="301919A4"/>
    <w:rsid w:val="308E9A15"/>
    <w:rsid w:val="30A3CC3D"/>
    <w:rsid w:val="3219145F"/>
    <w:rsid w:val="3256F5C4"/>
    <w:rsid w:val="3320C113"/>
    <w:rsid w:val="3358B8A1"/>
    <w:rsid w:val="34A209D9"/>
    <w:rsid w:val="35059DE9"/>
    <w:rsid w:val="3690472E"/>
    <w:rsid w:val="373A7648"/>
    <w:rsid w:val="3918EE1E"/>
    <w:rsid w:val="3A8A4DFD"/>
    <w:rsid w:val="3AE2F97F"/>
    <w:rsid w:val="3B6669C4"/>
    <w:rsid w:val="3C4DED8E"/>
    <w:rsid w:val="3EC4C1E2"/>
    <w:rsid w:val="3F6F3F75"/>
    <w:rsid w:val="414BA137"/>
    <w:rsid w:val="41F2FC64"/>
    <w:rsid w:val="4286984E"/>
    <w:rsid w:val="44661AA5"/>
    <w:rsid w:val="4755C13A"/>
    <w:rsid w:val="488E240D"/>
    <w:rsid w:val="48BDD12F"/>
    <w:rsid w:val="4936EEB0"/>
    <w:rsid w:val="49B7FC1D"/>
    <w:rsid w:val="4B6CA699"/>
    <w:rsid w:val="4C972F96"/>
    <w:rsid w:val="4E49F6F8"/>
    <w:rsid w:val="4F48C364"/>
    <w:rsid w:val="4FCFF40F"/>
    <w:rsid w:val="4FD8461A"/>
    <w:rsid w:val="51390138"/>
    <w:rsid w:val="519E6184"/>
    <w:rsid w:val="5382D8BC"/>
    <w:rsid w:val="539C7663"/>
    <w:rsid w:val="53D65107"/>
    <w:rsid w:val="5426324A"/>
    <w:rsid w:val="5487419F"/>
    <w:rsid w:val="5617E201"/>
    <w:rsid w:val="5626BAAB"/>
    <w:rsid w:val="57392381"/>
    <w:rsid w:val="576F1B78"/>
    <w:rsid w:val="5786FDB7"/>
    <w:rsid w:val="57A8EF24"/>
    <w:rsid w:val="57BE9904"/>
    <w:rsid w:val="57E2AFE0"/>
    <w:rsid w:val="5897F2EA"/>
    <w:rsid w:val="590FD4D3"/>
    <w:rsid w:val="595DA396"/>
    <w:rsid w:val="59A6E8D2"/>
    <w:rsid w:val="5A2BA0CA"/>
    <w:rsid w:val="5A3BB428"/>
    <w:rsid w:val="5AFFDCA5"/>
    <w:rsid w:val="5BA677F3"/>
    <w:rsid w:val="5CBF056B"/>
    <w:rsid w:val="5CCCB680"/>
    <w:rsid w:val="5D02707D"/>
    <w:rsid w:val="5D6C89A7"/>
    <w:rsid w:val="60165419"/>
    <w:rsid w:val="60B754B8"/>
    <w:rsid w:val="60F946EF"/>
    <w:rsid w:val="61316C69"/>
    <w:rsid w:val="62AB3FEB"/>
    <w:rsid w:val="634254F4"/>
    <w:rsid w:val="636C4CB3"/>
    <w:rsid w:val="645003FF"/>
    <w:rsid w:val="6584F8F5"/>
    <w:rsid w:val="66E6FCCE"/>
    <w:rsid w:val="66EE8038"/>
    <w:rsid w:val="67A91B4E"/>
    <w:rsid w:val="67EE8772"/>
    <w:rsid w:val="6981A21A"/>
    <w:rsid w:val="6A892DDA"/>
    <w:rsid w:val="6AA8E946"/>
    <w:rsid w:val="6C0A8A3A"/>
    <w:rsid w:val="6C6D9A74"/>
    <w:rsid w:val="6ED6D45C"/>
    <w:rsid w:val="6F2F2972"/>
    <w:rsid w:val="70219E45"/>
    <w:rsid w:val="71088C48"/>
    <w:rsid w:val="725E5728"/>
    <w:rsid w:val="726BDF55"/>
    <w:rsid w:val="74881D3F"/>
    <w:rsid w:val="748C209B"/>
    <w:rsid w:val="74925341"/>
    <w:rsid w:val="75E261C2"/>
    <w:rsid w:val="75EFDD2E"/>
    <w:rsid w:val="766B811A"/>
    <w:rsid w:val="76B09764"/>
    <w:rsid w:val="76C882FE"/>
    <w:rsid w:val="77FE3293"/>
    <w:rsid w:val="78385720"/>
    <w:rsid w:val="78C4A46D"/>
    <w:rsid w:val="78EF6F5D"/>
    <w:rsid w:val="79A40DB2"/>
    <w:rsid w:val="7A200724"/>
    <w:rsid w:val="7AAC48A6"/>
    <w:rsid w:val="7AC4CB22"/>
    <w:rsid w:val="7AD37B14"/>
    <w:rsid w:val="7BD2377A"/>
    <w:rsid w:val="7C79D08A"/>
    <w:rsid w:val="7CC3C336"/>
    <w:rsid w:val="7D9E1FC2"/>
    <w:rsid w:val="7DEC2B82"/>
    <w:rsid w:val="7EE5C12D"/>
    <w:rsid w:val="7F7ABAEE"/>
    <w:rsid w:val="7FACFA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3E53D"/>
  <w15:chartTrackingRefBased/>
  <w15:docId w15:val="{7663F813-883A-4E8C-99F0-F519617DC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33"/>
    <w:rPr>
      <w:rFonts w:eastAsiaTheme="minorEastAsia"/>
      <w:sz w:val="24"/>
      <w:szCs w:val="24"/>
    </w:rPr>
  </w:style>
  <w:style w:type="paragraph" w:styleId="Heading1">
    <w:name w:val="heading 1"/>
    <w:basedOn w:val="Normal"/>
    <w:next w:val="Normal"/>
    <w:link w:val="Heading1Char"/>
    <w:uiPriority w:val="9"/>
    <w:qFormat/>
    <w:rsid w:val="00430722"/>
    <w:pPr>
      <w:keepNext/>
      <w:keepLines/>
      <w:numPr>
        <w:numId w:val="14"/>
      </w:numPr>
      <w:spacing w:before="480" w:after="240" w:line="264" w:lineRule="auto"/>
      <w:contextualSpacing/>
      <w:outlineLvl w:val="0"/>
    </w:pPr>
    <w:rPr>
      <w:rFonts w:ascii="Arial" w:eastAsiaTheme="majorEastAsia" w:hAnsi="Arial" w:cstheme="majorBidi"/>
      <w:b/>
      <w:bCs/>
      <w:color w:val="5D8793"/>
      <w:sz w:val="40"/>
      <w:szCs w:val="28"/>
      <w:lang w:eastAsia="en-US"/>
    </w:rPr>
  </w:style>
  <w:style w:type="paragraph" w:styleId="Heading2">
    <w:name w:val="heading 2"/>
    <w:basedOn w:val="Normal"/>
    <w:next w:val="Normal"/>
    <w:link w:val="Heading2Char"/>
    <w:uiPriority w:val="9"/>
    <w:unhideWhenUsed/>
    <w:qFormat/>
    <w:rsid w:val="001828FD"/>
    <w:pPr>
      <w:keepNext/>
      <w:keepLines/>
      <w:numPr>
        <w:numId w:val="10"/>
      </w:numPr>
      <w:spacing w:before="360" w:after="120" w:line="264" w:lineRule="auto"/>
      <w:ind w:right="1304"/>
      <w:outlineLvl w:val="1"/>
    </w:pPr>
    <w:rPr>
      <w:rFonts w:ascii="Arial" w:eastAsiaTheme="majorEastAsia" w:hAnsi="Arial" w:cstheme="majorBidi"/>
      <w:b/>
      <w:bCs/>
      <w:color w:val="5D8793"/>
      <w:szCs w:val="26"/>
      <w:lang w:eastAsia="en-US"/>
    </w:rPr>
  </w:style>
  <w:style w:type="paragraph" w:styleId="Heading3">
    <w:name w:val="heading 3"/>
    <w:basedOn w:val="Normal"/>
    <w:next w:val="Normal"/>
    <w:link w:val="Heading3Char"/>
    <w:uiPriority w:val="9"/>
    <w:unhideWhenUsed/>
    <w:qFormat/>
    <w:rsid w:val="00D250AD"/>
    <w:pPr>
      <w:keepNext/>
      <w:keepLines/>
      <w:spacing w:before="40"/>
      <w:outlineLvl w:val="2"/>
    </w:pPr>
    <w:rPr>
      <w:rFonts w:ascii="Arial" w:eastAsiaTheme="majorEastAsia" w:hAnsi="Arial" w:cstheme="majorBidi"/>
      <w:b/>
      <w:color w:val="1F3763" w:themeColor="accent1" w:themeShade="7F"/>
      <w:sz w:val="22"/>
    </w:rPr>
  </w:style>
  <w:style w:type="paragraph" w:styleId="Heading4">
    <w:name w:val="heading 4"/>
    <w:basedOn w:val="Normal"/>
    <w:next w:val="Normal"/>
    <w:link w:val="Heading4Char"/>
    <w:uiPriority w:val="9"/>
    <w:semiHidden/>
    <w:unhideWhenUsed/>
    <w:qFormat/>
    <w:rsid w:val="00B02F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02F7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02F7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02F7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02F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02F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fontsize14">
    <w:name w:val="fontsize14"/>
    <w:basedOn w:val="Normal"/>
    <w:pPr>
      <w:spacing w:before="100" w:beforeAutospacing="1" w:after="100" w:afterAutospacing="1"/>
    </w:pPr>
    <w:rPr>
      <w:sz w:val="21"/>
      <w:szCs w:val="21"/>
    </w:rPr>
  </w:style>
  <w:style w:type="paragraph" w:customStyle="1" w:styleId="fontsize12">
    <w:name w:val="fontsize12"/>
    <w:basedOn w:val="Normal"/>
    <w:pPr>
      <w:spacing w:before="100" w:beforeAutospacing="1" w:after="100" w:afterAutospacing="1"/>
    </w:pPr>
    <w:rPr>
      <w:sz w:val="18"/>
      <w:szCs w:val="18"/>
    </w:rPr>
  </w:style>
  <w:style w:type="paragraph" w:customStyle="1" w:styleId="submissionheader">
    <w:name w:val="submissionheader"/>
    <w:basedOn w:val="Normal"/>
    <w:pPr>
      <w:spacing w:before="100" w:beforeAutospacing="1" w:after="100" w:afterAutospacing="1"/>
    </w:pPr>
    <w:rPr>
      <w:b/>
      <w:bCs/>
      <w:sz w:val="29"/>
      <w:szCs w:val="29"/>
    </w:rPr>
  </w:style>
  <w:style w:type="paragraph" w:customStyle="1" w:styleId="section">
    <w:name w:val="section"/>
    <w:basedOn w:val="Normal"/>
    <w:pPr>
      <w:spacing w:before="100" w:beforeAutospacing="1" w:after="100" w:afterAutospacing="1"/>
    </w:pPr>
    <w:rPr>
      <w:rFonts w:ascii="Arial Unicode MS" w:hAnsi="Arial Unicode MS"/>
    </w:rPr>
  </w:style>
  <w:style w:type="paragraph" w:customStyle="1" w:styleId="tableinfo">
    <w:name w:val="tableinfo"/>
    <w:basedOn w:val="Normal"/>
    <w:pPr>
      <w:pBdr>
        <w:top w:val="threeDEmboss" w:sz="6" w:space="0" w:color="FFFFFF"/>
        <w:left w:val="threeDEmboss" w:sz="6" w:space="0" w:color="FFFFFF"/>
        <w:bottom w:val="threeDEmboss" w:sz="6" w:space="0" w:color="FFFFFF"/>
        <w:right w:val="threeDEmboss" w:sz="6" w:space="0" w:color="FFFFFF"/>
      </w:pBdr>
      <w:spacing w:before="100" w:beforeAutospacing="1" w:after="100" w:afterAutospacing="1"/>
      <w:ind w:left="75" w:right="375"/>
    </w:pPr>
    <w:rPr>
      <w:sz w:val="21"/>
      <w:szCs w:val="21"/>
    </w:rPr>
  </w:style>
  <w:style w:type="character" w:customStyle="1" w:styleId="fontsize121">
    <w:name w:val="fontsize121"/>
    <w:basedOn w:val="DefaultParagraphFont"/>
    <w:rPr>
      <w:sz w:val="18"/>
      <w:szCs w:val="18"/>
    </w:rPr>
  </w:style>
  <w:style w:type="character" w:customStyle="1" w:styleId="Heading1Char">
    <w:name w:val="Heading 1 Char"/>
    <w:basedOn w:val="DefaultParagraphFont"/>
    <w:link w:val="Heading1"/>
    <w:uiPriority w:val="9"/>
    <w:rsid w:val="00430722"/>
    <w:rPr>
      <w:rFonts w:ascii="Arial" w:eastAsiaTheme="majorEastAsia" w:hAnsi="Arial" w:cstheme="majorBidi"/>
      <w:b/>
      <w:bCs/>
      <w:color w:val="5D8793"/>
      <w:sz w:val="40"/>
      <w:szCs w:val="28"/>
      <w:lang w:eastAsia="en-US"/>
    </w:rPr>
  </w:style>
  <w:style w:type="character" w:customStyle="1" w:styleId="Heading2Char">
    <w:name w:val="Heading 2 Char"/>
    <w:basedOn w:val="DefaultParagraphFont"/>
    <w:link w:val="Heading2"/>
    <w:uiPriority w:val="9"/>
    <w:rsid w:val="001828FD"/>
    <w:rPr>
      <w:rFonts w:ascii="Arial" w:eastAsiaTheme="majorEastAsia" w:hAnsi="Arial" w:cstheme="majorBidi"/>
      <w:b/>
      <w:bCs/>
      <w:color w:val="5D8793"/>
      <w:sz w:val="24"/>
      <w:szCs w:val="26"/>
      <w:lang w:val="en-GB" w:eastAsia="en-US"/>
    </w:rPr>
  </w:style>
  <w:style w:type="paragraph" w:customStyle="1" w:styleId="BulletLevel1">
    <w:name w:val="Bullet Level 1"/>
    <w:basedOn w:val="ListParagraph"/>
    <w:link w:val="BulletLevel1Char"/>
    <w:qFormat/>
    <w:rsid w:val="00AC7BCD"/>
    <w:pPr>
      <w:numPr>
        <w:numId w:val="1"/>
      </w:numPr>
      <w:spacing w:after="120" w:line="264" w:lineRule="auto"/>
    </w:pPr>
    <w:rPr>
      <w:rFonts w:ascii="Titillium" w:hAnsi="Titillium" w:cstheme="minorBidi"/>
      <w:color w:val="000000" w:themeColor="text1"/>
      <w:sz w:val="20"/>
      <w:szCs w:val="22"/>
      <w:lang w:eastAsia="en-US"/>
    </w:rPr>
  </w:style>
  <w:style w:type="character" w:customStyle="1" w:styleId="BulletLevel1Char">
    <w:name w:val="Bullet Level 1 Char"/>
    <w:basedOn w:val="DefaultParagraphFont"/>
    <w:link w:val="BulletLevel1"/>
    <w:rsid w:val="00AC7BCD"/>
    <w:rPr>
      <w:rFonts w:ascii="Titillium" w:eastAsiaTheme="minorEastAsia" w:hAnsi="Titillium" w:cstheme="minorBidi"/>
      <w:color w:val="000000" w:themeColor="text1"/>
      <w:szCs w:val="22"/>
      <w:lang w:val="en-GB" w:eastAsia="en-US"/>
    </w:rPr>
  </w:style>
  <w:style w:type="paragraph" w:styleId="Title">
    <w:name w:val="Title"/>
    <w:basedOn w:val="TOCHeading"/>
    <w:next w:val="Normal"/>
    <w:link w:val="TitleChar"/>
    <w:uiPriority w:val="10"/>
    <w:qFormat/>
    <w:rsid w:val="00AC7BCD"/>
    <w:pPr>
      <w:numPr>
        <w:numId w:val="3"/>
      </w:numPr>
      <w:spacing w:before="960" w:after="240" w:line="264" w:lineRule="auto"/>
      <w:ind w:firstLine="0"/>
      <w:contextualSpacing/>
    </w:pPr>
    <w:rPr>
      <w:rFonts w:ascii="Titillium Lt" w:hAnsi="Titillium Lt"/>
      <w:b/>
      <w:bCs/>
      <w:noProof/>
      <w:color w:val="5D8793"/>
      <w:sz w:val="60"/>
      <w:szCs w:val="28"/>
      <w:lang w:eastAsia="en-GB"/>
    </w:rPr>
  </w:style>
  <w:style w:type="character" w:customStyle="1" w:styleId="TitleChar">
    <w:name w:val="Title Char"/>
    <w:basedOn w:val="DefaultParagraphFont"/>
    <w:link w:val="Title"/>
    <w:uiPriority w:val="10"/>
    <w:rsid w:val="00AC7BCD"/>
    <w:rPr>
      <w:rFonts w:ascii="Titillium Lt" w:eastAsiaTheme="majorEastAsia" w:hAnsi="Titillium Lt" w:cstheme="majorBidi"/>
      <w:b/>
      <w:bCs/>
      <w:noProof/>
      <w:color w:val="5D8793"/>
      <w:sz w:val="60"/>
      <w:szCs w:val="28"/>
      <w:lang w:val="en-GB" w:eastAsia="en-GB"/>
    </w:rPr>
  </w:style>
  <w:style w:type="paragraph" w:styleId="Subtitle">
    <w:name w:val="Subtitle"/>
    <w:basedOn w:val="Normal"/>
    <w:next w:val="Normal"/>
    <w:link w:val="SubtitleChar"/>
    <w:uiPriority w:val="11"/>
    <w:qFormat/>
    <w:rsid w:val="00AC7BCD"/>
    <w:pPr>
      <w:numPr>
        <w:ilvl w:val="1"/>
      </w:numPr>
      <w:spacing w:before="480" w:after="60" w:line="264" w:lineRule="auto"/>
      <w:outlineLvl w:val="2"/>
    </w:pPr>
    <w:rPr>
      <w:rFonts w:ascii="Titillium Lt" w:eastAsiaTheme="majorEastAsia" w:hAnsi="Titillium Lt" w:cstheme="majorBidi"/>
      <w:iCs/>
      <w:color w:val="E7E6E6" w:themeColor="background2"/>
      <w:sz w:val="28"/>
      <w:lang w:eastAsia="en-US"/>
    </w:rPr>
  </w:style>
  <w:style w:type="character" w:customStyle="1" w:styleId="SubtitleChar">
    <w:name w:val="Subtitle Char"/>
    <w:basedOn w:val="DefaultParagraphFont"/>
    <w:link w:val="Subtitle"/>
    <w:uiPriority w:val="11"/>
    <w:rsid w:val="00AC7BCD"/>
    <w:rPr>
      <w:rFonts w:ascii="Titillium Lt" w:eastAsiaTheme="majorEastAsia" w:hAnsi="Titillium Lt" w:cstheme="majorBidi"/>
      <w:iCs/>
      <w:color w:val="E7E6E6" w:themeColor="background2"/>
      <w:sz w:val="28"/>
      <w:szCs w:val="24"/>
      <w:lang w:val="en-GB" w:eastAsia="en-US"/>
    </w:rPr>
  </w:style>
  <w:style w:type="character" w:styleId="Hyperlink">
    <w:name w:val="Hyperlink"/>
    <w:basedOn w:val="DefaultParagraphFont"/>
    <w:uiPriority w:val="99"/>
    <w:unhideWhenUsed/>
    <w:qFormat/>
    <w:rsid w:val="00AC7BCD"/>
    <w:rPr>
      <w:rFonts w:ascii="Titillium" w:hAnsi="Titillium"/>
      <w:color w:val="44546A" w:themeColor="text2"/>
      <w:u w:val="single"/>
    </w:rPr>
  </w:style>
  <w:style w:type="paragraph" w:styleId="ListParagraph">
    <w:name w:val="List Paragraph"/>
    <w:basedOn w:val="Normal"/>
    <w:uiPriority w:val="34"/>
    <w:qFormat/>
    <w:rsid w:val="00AC7BCD"/>
    <w:pPr>
      <w:ind w:left="720"/>
      <w:contextualSpacing/>
    </w:pPr>
  </w:style>
  <w:style w:type="paragraph" w:styleId="TOCHeading">
    <w:name w:val="TOC Heading"/>
    <w:basedOn w:val="Heading1"/>
    <w:next w:val="Normal"/>
    <w:uiPriority w:val="39"/>
    <w:unhideWhenUsed/>
    <w:qFormat/>
    <w:rsid w:val="00AC7BCD"/>
    <w:pPr>
      <w:numPr>
        <w:numId w:val="0"/>
      </w:numPr>
      <w:spacing w:before="240" w:after="0" w:line="240" w:lineRule="atLeast"/>
      <w:contextualSpacing w:val="0"/>
      <w:outlineLvl w:val="9"/>
    </w:pPr>
    <w:rPr>
      <w:rFonts w:cs="Arial"/>
      <w:b w:val="0"/>
      <w:bCs w:val="0"/>
      <w:color w:val="2F5496"/>
      <w:sz w:val="20"/>
      <w:szCs w:val="32"/>
    </w:rPr>
  </w:style>
  <w:style w:type="paragraph" w:customStyle="1" w:styleId="Titlewithoutnumber">
    <w:name w:val="Title without number"/>
    <w:basedOn w:val="Normal"/>
    <w:uiPriority w:val="1"/>
    <w:qFormat/>
    <w:rsid w:val="00AC7BCD"/>
    <w:pPr>
      <w:spacing w:after="160" w:line="264" w:lineRule="auto"/>
    </w:pPr>
    <w:rPr>
      <w:rFonts w:ascii="Arial" w:hAnsi="Arial" w:cstheme="minorBidi"/>
      <w:b/>
      <w:bCs/>
      <w:color w:val="0D5364"/>
      <w:sz w:val="36"/>
      <w:szCs w:val="36"/>
      <w:lang w:eastAsia="en-US"/>
    </w:rPr>
  </w:style>
  <w:style w:type="character" w:styleId="FootnoteReference">
    <w:name w:val="footnote reference"/>
    <w:basedOn w:val="DefaultParagraphFont"/>
    <w:uiPriority w:val="99"/>
    <w:semiHidden/>
    <w:unhideWhenUsed/>
    <w:rsid w:val="00AC7BCD"/>
    <w:rPr>
      <w:vertAlign w:val="superscript"/>
    </w:rPr>
  </w:style>
  <w:style w:type="paragraph" w:styleId="Header">
    <w:name w:val="header"/>
    <w:basedOn w:val="Normal"/>
    <w:link w:val="HeaderChar"/>
    <w:uiPriority w:val="99"/>
    <w:unhideWhenUsed/>
    <w:rsid w:val="00AC7BCD"/>
    <w:pPr>
      <w:tabs>
        <w:tab w:val="center" w:pos="4513"/>
        <w:tab w:val="right" w:pos="9026"/>
      </w:tabs>
    </w:pPr>
  </w:style>
  <w:style w:type="character" w:customStyle="1" w:styleId="HeaderChar">
    <w:name w:val="Header Char"/>
    <w:basedOn w:val="DefaultParagraphFont"/>
    <w:link w:val="Header"/>
    <w:uiPriority w:val="99"/>
    <w:rsid w:val="00AC7BCD"/>
    <w:rPr>
      <w:rFonts w:eastAsiaTheme="minorEastAsia"/>
      <w:sz w:val="24"/>
      <w:szCs w:val="24"/>
    </w:rPr>
  </w:style>
  <w:style w:type="paragraph" w:styleId="Footer">
    <w:name w:val="footer"/>
    <w:basedOn w:val="Normal"/>
    <w:link w:val="FooterChar"/>
    <w:uiPriority w:val="99"/>
    <w:unhideWhenUsed/>
    <w:rsid w:val="00AC7BCD"/>
    <w:pPr>
      <w:tabs>
        <w:tab w:val="center" w:pos="4513"/>
        <w:tab w:val="right" w:pos="9026"/>
      </w:tabs>
    </w:pPr>
  </w:style>
  <w:style w:type="character" w:customStyle="1" w:styleId="FooterChar">
    <w:name w:val="Footer Char"/>
    <w:basedOn w:val="DefaultParagraphFont"/>
    <w:link w:val="Footer"/>
    <w:uiPriority w:val="99"/>
    <w:rsid w:val="00AC7BCD"/>
    <w:rPr>
      <w:rFonts w:eastAsiaTheme="minorEastAsia"/>
      <w:sz w:val="24"/>
      <w:szCs w:val="24"/>
    </w:rPr>
  </w:style>
  <w:style w:type="character" w:customStyle="1" w:styleId="Heading3Char">
    <w:name w:val="Heading 3 Char"/>
    <w:basedOn w:val="DefaultParagraphFont"/>
    <w:link w:val="Heading3"/>
    <w:uiPriority w:val="9"/>
    <w:rsid w:val="00DD542E"/>
    <w:rPr>
      <w:rFonts w:ascii="Arial" w:eastAsiaTheme="majorEastAsia" w:hAnsi="Arial" w:cstheme="majorBidi"/>
      <w:b/>
      <w:color w:val="1F3763" w:themeColor="accent1" w:themeShade="7F"/>
      <w:sz w:val="22"/>
      <w:szCs w:val="24"/>
    </w:rPr>
  </w:style>
  <w:style w:type="character" w:customStyle="1" w:styleId="CommentReference1">
    <w:name w:val="Comment Reference1"/>
    <w:basedOn w:val="DefaultParagraphFont"/>
    <w:uiPriority w:val="99"/>
    <w:semiHidden/>
    <w:unhideWhenUsed/>
    <w:rsid w:val="00F87F8B"/>
    <w:rPr>
      <w:sz w:val="16"/>
      <w:szCs w:val="16"/>
    </w:rPr>
  </w:style>
  <w:style w:type="paragraph" w:customStyle="1" w:styleId="CommentText1">
    <w:name w:val="Comment Text1"/>
    <w:basedOn w:val="Normal"/>
    <w:link w:val="CommentTextChar"/>
    <w:uiPriority w:val="99"/>
    <w:unhideWhenUsed/>
    <w:rsid w:val="00F87F8B"/>
    <w:rPr>
      <w:sz w:val="20"/>
      <w:szCs w:val="20"/>
    </w:rPr>
  </w:style>
  <w:style w:type="character" w:customStyle="1" w:styleId="CommentTextChar">
    <w:name w:val="Comment Text Char"/>
    <w:basedOn w:val="DefaultParagraphFont"/>
    <w:link w:val="CommentText1"/>
    <w:uiPriority w:val="99"/>
    <w:rsid w:val="00F87F8B"/>
    <w:rPr>
      <w:rFonts w:eastAsiaTheme="minorEastAsia"/>
    </w:rPr>
  </w:style>
  <w:style w:type="paragraph" w:customStyle="1" w:styleId="CommentSubject1">
    <w:name w:val="Comment Subject1"/>
    <w:basedOn w:val="CommentText1"/>
    <w:next w:val="CommentText1"/>
    <w:link w:val="CommentSubjectChar"/>
    <w:uiPriority w:val="99"/>
    <w:semiHidden/>
    <w:unhideWhenUsed/>
    <w:rsid w:val="00F87F8B"/>
    <w:rPr>
      <w:b/>
      <w:bCs/>
    </w:rPr>
  </w:style>
  <w:style w:type="character" w:customStyle="1" w:styleId="CommentSubjectChar">
    <w:name w:val="Comment Subject Char"/>
    <w:basedOn w:val="CommentTextChar"/>
    <w:link w:val="CommentSubject1"/>
    <w:uiPriority w:val="99"/>
    <w:semiHidden/>
    <w:rsid w:val="00F87F8B"/>
    <w:rPr>
      <w:rFonts w:eastAsiaTheme="minorEastAsia"/>
      <w:b/>
      <w:bCs/>
    </w:rPr>
  </w:style>
  <w:style w:type="character" w:styleId="Mention">
    <w:name w:val="Mention"/>
    <w:basedOn w:val="DefaultParagraphFont"/>
    <w:uiPriority w:val="99"/>
    <w:unhideWhenUsed/>
    <w:rsid w:val="00F775D2"/>
    <w:rPr>
      <w:color w:val="2B579A"/>
      <w:shd w:val="clear" w:color="auto" w:fill="E1DFDD"/>
    </w:rPr>
  </w:style>
  <w:style w:type="paragraph" w:styleId="TOC1">
    <w:name w:val="toc 1"/>
    <w:basedOn w:val="Normal"/>
    <w:next w:val="Normal"/>
    <w:autoRedefine/>
    <w:uiPriority w:val="39"/>
    <w:unhideWhenUsed/>
    <w:rsid w:val="00346E10"/>
    <w:pPr>
      <w:spacing w:after="100"/>
    </w:pPr>
    <w:rPr>
      <w:rFonts w:ascii="Arial" w:hAnsi="Arial"/>
    </w:rPr>
  </w:style>
  <w:style w:type="paragraph" w:styleId="TOC2">
    <w:name w:val="toc 2"/>
    <w:basedOn w:val="Normal"/>
    <w:next w:val="Normal"/>
    <w:autoRedefine/>
    <w:uiPriority w:val="39"/>
    <w:unhideWhenUsed/>
    <w:rsid w:val="00DD542E"/>
    <w:pPr>
      <w:spacing w:after="100"/>
      <w:ind w:left="240"/>
    </w:pPr>
  </w:style>
  <w:style w:type="paragraph" w:styleId="TOC3">
    <w:name w:val="toc 3"/>
    <w:basedOn w:val="Normal"/>
    <w:next w:val="Normal"/>
    <w:autoRedefine/>
    <w:uiPriority w:val="39"/>
    <w:unhideWhenUsed/>
    <w:rsid w:val="00DD542E"/>
    <w:pPr>
      <w:spacing w:after="100"/>
      <w:ind w:left="480"/>
    </w:pPr>
  </w:style>
  <w:style w:type="table" w:styleId="PlainTable1">
    <w:name w:val="Plain Table 1"/>
    <w:basedOn w:val="TableNormal"/>
    <w:uiPriority w:val="99"/>
    <w:rsid w:val="004C2187"/>
    <w:rPr>
      <w:rFonts w:asciiTheme="minorHAnsi" w:eastAsiaTheme="minorEastAsia"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4C2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2F74"/>
    <w:rPr>
      <w:rFonts w:eastAsiaTheme="minorEastAsia"/>
      <w:sz w:val="24"/>
      <w:szCs w:val="24"/>
    </w:rPr>
  </w:style>
  <w:style w:type="character" w:styleId="UnresolvedMention">
    <w:name w:val="Unresolved Mention"/>
    <w:basedOn w:val="DefaultParagraphFont"/>
    <w:uiPriority w:val="99"/>
    <w:semiHidden/>
    <w:unhideWhenUsed/>
    <w:rsid w:val="00A36FC9"/>
    <w:rPr>
      <w:color w:val="605E5C"/>
      <w:shd w:val="clear" w:color="auto" w:fill="E1DFDD"/>
    </w:rPr>
  </w:style>
  <w:style w:type="paragraph" w:styleId="CommentText">
    <w:name w:val="annotation text"/>
    <w:basedOn w:val="Normal"/>
    <w:link w:val="CommentTextChar1"/>
    <w:uiPriority w:val="99"/>
    <w:unhideWhenUsed/>
    <w:rPr>
      <w:sz w:val="20"/>
      <w:szCs w:val="20"/>
    </w:rPr>
  </w:style>
  <w:style w:type="character" w:customStyle="1" w:styleId="CommentTextChar1">
    <w:name w:val="Comment Text Char1"/>
    <w:basedOn w:val="DefaultParagraphFont"/>
    <w:link w:val="CommentText"/>
    <w:uiPriority w:val="99"/>
    <w:rPr>
      <w:rFonts w:eastAsiaTheme="minorEastAsi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8E3701"/>
    <w:rPr>
      <w:b/>
      <w:bCs/>
    </w:rPr>
  </w:style>
  <w:style w:type="character" w:customStyle="1" w:styleId="CommentSubjectChar1">
    <w:name w:val="Comment Subject Char1"/>
    <w:basedOn w:val="CommentTextChar1"/>
    <w:link w:val="CommentSubject"/>
    <w:uiPriority w:val="99"/>
    <w:semiHidden/>
    <w:rsid w:val="008E3701"/>
    <w:rPr>
      <w:rFonts w:eastAsiaTheme="minorEastAsia"/>
      <w:b/>
      <w:bCs/>
    </w:rPr>
  </w:style>
  <w:style w:type="character" w:styleId="BookTitle">
    <w:name w:val="Book Title"/>
    <w:basedOn w:val="DefaultParagraphFont"/>
    <w:uiPriority w:val="33"/>
    <w:qFormat/>
    <w:rsid w:val="00B02F77"/>
    <w:rPr>
      <w:b/>
      <w:bCs/>
      <w:i/>
      <w:iCs/>
      <w:spacing w:val="5"/>
    </w:rPr>
  </w:style>
  <w:style w:type="paragraph" w:styleId="Caption">
    <w:name w:val="caption"/>
    <w:basedOn w:val="Normal"/>
    <w:next w:val="Normal"/>
    <w:uiPriority w:val="35"/>
    <w:semiHidden/>
    <w:unhideWhenUsed/>
    <w:qFormat/>
    <w:rsid w:val="00B02F77"/>
    <w:pPr>
      <w:spacing w:after="200"/>
    </w:pPr>
    <w:rPr>
      <w:i/>
      <w:iCs/>
      <w:color w:val="44546A" w:themeColor="text2"/>
      <w:sz w:val="18"/>
      <w:szCs w:val="18"/>
    </w:rPr>
  </w:style>
  <w:style w:type="character" w:styleId="Emphasis">
    <w:name w:val="Emphasis"/>
    <w:basedOn w:val="DefaultParagraphFont"/>
    <w:uiPriority w:val="20"/>
    <w:qFormat/>
    <w:rsid w:val="00B02F77"/>
    <w:rPr>
      <w:i/>
      <w:iCs/>
    </w:rPr>
  </w:style>
  <w:style w:type="character" w:customStyle="1" w:styleId="Heading4Char">
    <w:name w:val="Heading 4 Char"/>
    <w:basedOn w:val="DefaultParagraphFont"/>
    <w:link w:val="Heading4"/>
    <w:uiPriority w:val="9"/>
    <w:semiHidden/>
    <w:rsid w:val="00B02F77"/>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B02F7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B02F77"/>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B02F77"/>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B02F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02F7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02F77"/>
    <w:rPr>
      <w:i/>
      <w:iCs/>
      <w:color w:val="4472C4" w:themeColor="accent1"/>
    </w:rPr>
  </w:style>
  <w:style w:type="paragraph" w:styleId="IntenseQuote">
    <w:name w:val="Intense Quote"/>
    <w:basedOn w:val="Normal"/>
    <w:next w:val="Normal"/>
    <w:link w:val="IntenseQuoteChar"/>
    <w:uiPriority w:val="30"/>
    <w:qFormat/>
    <w:rsid w:val="00B02F7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02F77"/>
    <w:rPr>
      <w:rFonts w:eastAsiaTheme="minorEastAsia"/>
      <w:i/>
      <w:iCs/>
      <w:color w:val="4472C4" w:themeColor="accent1"/>
      <w:sz w:val="24"/>
      <w:szCs w:val="24"/>
    </w:rPr>
  </w:style>
  <w:style w:type="character" w:styleId="IntenseReference">
    <w:name w:val="Intense Reference"/>
    <w:basedOn w:val="DefaultParagraphFont"/>
    <w:uiPriority w:val="32"/>
    <w:qFormat/>
    <w:rsid w:val="00B02F77"/>
    <w:rPr>
      <w:b/>
      <w:bCs/>
      <w:smallCaps/>
      <w:color w:val="4472C4" w:themeColor="accent1"/>
      <w:spacing w:val="5"/>
    </w:rPr>
  </w:style>
  <w:style w:type="paragraph" w:styleId="NoSpacing">
    <w:name w:val="No Spacing"/>
    <w:uiPriority w:val="1"/>
    <w:qFormat/>
    <w:rsid w:val="00B02F77"/>
    <w:rPr>
      <w:rFonts w:eastAsiaTheme="minorEastAsia"/>
      <w:sz w:val="24"/>
      <w:szCs w:val="24"/>
    </w:rPr>
  </w:style>
  <w:style w:type="paragraph" w:styleId="Quote">
    <w:name w:val="Quote"/>
    <w:basedOn w:val="Normal"/>
    <w:next w:val="Normal"/>
    <w:link w:val="QuoteChar"/>
    <w:uiPriority w:val="29"/>
    <w:qFormat/>
    <w:rsid w:val="00B02F7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02F77"/>
    <w:rPr>
      <w:rFonts w:eastAsiaTheme="minorEastAsia"/>
      <w:i/>
      <w:iCs/>
      <w:color w:val="404040" w:themeColor="text1" w:themeTint="BF"/>
      <w:sz w:val="24"/>
      <w:szCs w:val="24"/>
    </w:rPr>
  </w:style>
  <w:style w:type="character" w:styleId="Strong">
    <w:name w:val="Strong"/>
    <w:basedOn w:val="DefaultParagraphFont"/>
    <w:uiPriority w:val="22"/>
    <w:qFormat/>
    <w:rsid w:val="00B02F77"/>
    <w:rPr>
      <w:b/>
      <w:bCs/>
    </w:rPr>
  </w:style>
  <w:style w:type="character" w:styleId="SubtleEmphasis">
    <w:name w:val="Subtle Emphasis"/>
    <w:basedOn w:val="DefaultParagraphFont"/>
    <w:uiPriority w:val="19"/>
    <w:qFormat/>
    <w:rsid w:val="00B02F77"/>
    <w:rPr>
      <w:i/>
      <w:iCs/>
      <w:color w:val="404040" w:themeColor="text1" w:themeTint="BF"/>
    </w:rPr>
  </w:style>
  <w:style w:type="character" w:styleId="SubtleReference">
    <w:name w:val="Subtle Reference"/>
    <w:basedOn w:val="DefaultParagraphFont"/>
    <w:uiPriority w:val="31"/>
    <w:qFormat/>
    <w:rsid w:val="00B02F7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80779">
      <w:marLeft w:val="0"/>
      <w:marRight w:val="0"/>
      <w:marTop w:val="0"/>
      <w:marBottom w:val="0"/>
      <w:divBdr>
        <w:top w:val="none" w:sz="0" w:space="0" w:color="auto"/>
        <w:left w:val="none" w:sz="0" w:space="0" w:color="auto"/>
        <w:bottom w:val="none" w:sz="0" w:space="0" w:color="auto"/>
        <w:right w:val="none" w:sz="0" w:space="0" w:color="auto"/>
      </w:divBdr>
    </w:div>
    <w:div w:id="10703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30.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20" Type="http://schemas.openxmlformats.org/officeDocument/2006/relationships/hyperlink" Target="https://netzerocities.eu/enabling-city-transforma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mailto:ect@netzerocities.eu"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f6243d-1e19-4042-a0d2-6ec60c14d1f7">
      <Terms xmlns="http://schemas.microsoft.com/office/infopath/2007/PartnerControls"/>
    </lcf76f155ced4ddcb4097134ff3c332f>
    <TaxCatchAll xmlns="99943dea-b1ee-45e3-a1e3-0b1a76637853" xsi:nil="true"/>
    <Notes xmlns="2df6243d-1e19-4042-a0d2-6ec60c14d1f7" xsi:nil="true"/>
    <TranslatedLang xmlns="2df6243d-1e19-4042-a0d2-6ec60c14d1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D3D00F2896884AA64E31D996CDD83E" ma:contentTypeVersion="21" ma:contentTypeDescription="Create a new document." ma:contentTypeScope="" ma:versionID="586b450571f15edf90dc0655c2909a2c">
  <xsd:schema xmlns:xsd="http://www.w3.org/2001/XMLSchema" xmlns:xs="http://www.w3.org/2001/XMLSchema" xmlns:p="http://schemas.microsoft.com/office/2006/metadata/properties" xmlns:ns2="2df6243d-1e19-4042-a0d2-6ec60c14d1f7" xmlns:ns3="99943dea-b1ee-45e3-a1e3-0b1a76637853" targetNamespace="http://schemas.microsoft.com/office/2006/metadata/properties" ma:root="true" ma:fieldsID="015ad057facba15128db5f95f36a1055" ns2:_="" ns3:_="">
    <xsd:import namespace="2df6243d-1e19-4042-a0d2-6ec60c14d1f7"/>
    <xsd:import namespace="99943dea-b1ee-45e3-a1e3-0b1a76637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TranslatedLang"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6243d-1e19-4042-a0d2-6ec60c14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accf20-5fd3-4827-a8e0-fa61dc3b1b4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ranslatedLang" ma:index="26" nillable="true" ma:displayName="Translated Language" ma:internalName="TranslatedLang">
      <xsd:simpleType>
        <xsd:restriction base="dms:Text"/>
      </xsd:simpleType>
    </xsd:element>
    <xsd:element name="Notes" ma:index="2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943dea-b1ee-45e3-a1e3-0b1a76637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38cec5-b63c-4049-a5bb-50bb788b9bd6}" ma:internalName="TaxCatchAll" ma:showField="CatchAllData" ma:web="99943dea-b1ee-45e3-a1e3-0b1a76637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BEFA6-CDF0-4477-915B-DE69B3670DF0}">
  <ds:schemaRefs>
    <ds:schemaRef ds:uri="http://schemas.microsoft.com/office/2006/metadata/properties"/>
    <ds:schemaRef ds:uri="http://schemas.microsoft.com/office/infopath/2007/PartnerControls"/>
    <ds:schemaRef ds:uri="2df6243d-1e19-4042-a0d2-6ec60c14d1f7"/>
    <ds:schemaRef ds:uri="99943dea-b1ee-45e3-a1e3-0b1a76637853"/>
  </ds:schemaRefs>
</ds:datastoreItem>
</file>

<file path=customXml/itemProps2.xml><?xml version="1.0" encoding="utf-8"?>
<ds:datastoreItem xmlns:ds="http://schemas.openxmlformats.org/officeDocument/2006/customXml" ds:itemID="{2B0BFDE3-E394-4C98-B774-856017B886D6}">
  <ds:schemaRefs>
    <ds:schemaRef ds:uri="http://schemas.openxmlformats.org/officeDocument/2006/bibliography"/>
  </ds:schemaRefs>
</ds:datastoreItem>
</file>

<file path=customXml/itemProps3.xml><?xml version="1.0" encoding="utf-8"?>
<ds:datastoreItem xmlns:ds="http://schemas.openxmlformats.org/officeDocument/2006/customXml" ds:itemID="{FA152EE8-DA6D-4CA5-A1DE-8FDA7393810C}">
  <ds:schemaRefs>
    <ds:schemaRef ds:uri="http://schemas.microsoft.com/sharepoint/v3/contenttype/forms"/>
  </ds:schemaRefs>
</ds:datastoreItem>
</file>

<file path=customXml/itemProps4.xml><?xml version="1.0" encoding="utf-8"?>
<ds:datastoreItem xmlns:ds="http://schemas.openxmlformats.org/officeDocument/2006/customXml" ds:itemID="{B5E0C794-55BC-4FBA-A2A9-4C6AFA325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6243d-1e19-4042-a0d2-6ec60c14d1f7"/>
    <ds:schemaRef ds:uri="99943dea-b1ee-45e3-a1e3-0b1a76637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8818939-0afb-44b2-b6c2-8eb0a57cca64}" enabled="0" method="" siteId="{28818939-0afb-44b2-b6c2-8eb0a57cca64}" removed="1"/>
</clbl:labelList>
</file>

<file path=docProps/app.xml><?xml version="1.0" encoding="utf-8"?>
<Properties xmlns="http://schemas.openxmlformats.org/officeDocument/2006/extended-properties" xmlns:vt="http://schemas.openxmlformats.org/officeDocument/2006/docPropsVTypes">
  <Template>Normal.dotm</Template>
  <TotalTime>3916</TotalTime>
  <Pages>13</Pages>
  <Words>4275</Words>
  <Characters>24374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28592</CharactersWithSpaces>
  <SharedDoc>false</SharedDoc>
  <HLinks>
    <vt:vector size="234" baseType="variant">
      <vt:variant>
        <vt:i4>7667800</vt:i4>
      </vt:variant>
      <vt:variant>
        <vt:i4>228</vt:i4>
      </vt:variant>
      <vt:variant>
        <vt:i4>0</vt:i4>
      </vt:variant>
      <vt:variant>
        <vt:i4>5</vt:i4>
      </vt:variant>
      <vt:variant>
        <vt:lpwstr>mailto:ect@netzerocities.eu</vt:lpwstr>
      </vt:variant>
      <vt:variant>
        <vt:lpwstr/>
      </vt:variant>
      <vt:variant>
        <vt:i4>5570630</vt:i4>
      </vt:variant>
      <vt:variant>
        <vt:i4>225</vt:i4>
      </vt:variant>
      <vt:variant>
        <vt:i4>0</vt:i4>
      </vt:variant>
      <vt:variant>
        <vt:i4>5</vt:i4>
      </vt:variant>
      <vt:variant>
        <vt:lpwstr>https://netzerocities.eu/</vt:lpwstr>
      </vt:variant>
      <vt:variant>
        <vt:lpwstr/>
      </vt:variant>
      <vt:variant>
        <vt:i4>1114175</vt:i4>
      </vt:variant>
      <vt:variant>
        <vt:i4>218</vt:i4>
      </vt:variant>
      <vt:variant>
        <vt:i4>0</vt:i4>
      </vt:variant>
      <vt:variant>
        <vt:i4>5</vt:i4>
      </vt:variant>
      <vt:variant>
        <vt:lpwstr/>
      </vt:variant>
      <vt:variant>
        <vt:lpwstr>_Toc239067221</vt:lpwstr>
      </vt:variant>
      <vt:variant>
        <vt:i4>1114175</vt:i4>
      </vt:variant>
      <vt:variant>
        <vt:i4>212</vt:i4>
      </vt:variant>
      <vt:variant>
        <vt:i4>0</vt:i4>
      </vt:variant>
      <vt:variant>
        <vt:i4>5</vt:i4>
      </vt:variant>
      <vt:variant>
        <vt:lpwstr/>
      </vt:variant>
      <vt:variant>
        <vt:lpwstr>_Toc239067220</vt:lpwstr>
      </vt:variant>
      <vt:variant>
        <vt:i4>1179711</vt:i4>
      </vt:variant>
      <vt:variant>
        <vt:i4>206</vt:i4>
      </vt:variant>
      <vt:variant>
        <vt:i4>0</vt:i4>
      </vt:variant>
      <vt:variant>
        <vt:i4>5</vt:i4>
      </vt:variant>
      <vt:variant>
        <vt:lpwstr/>
      </vt:variant>
      <vt:variant>
        <vt:lpwstr>_Toc239067219</vt:lpwstr>
      </vt:variant>
      <vt:variant>
        <vt:i4>1179711</vt:i4>
      </vt:variant>
      <vt:variant>
        <vt:i4>200</vt:i4>
      </vt:variant>
      <vt:variant>
        <vt:i4>0</vt:i4>
      </vt:variant>
      <vt:variant>
        <vt:i4>5</vt:i4>
      </vt:variant>
      <vt:variant>
        <vt:lpwstr/>
      </vt:variant>
      <vt:variant>
        <vt:lpwstr>_Toc239067218</vt:lpwstr>
      </vt:variant>
      <vt:variant>
        <vt:i4>1179711</vt:i4>
      </vt:variant>
      <vt:variant>
        <vt:i4>194</vt:i4>
      </vt:variant>
      <vt:variant>
        <vt:i4>0</vt:i4>
      </vt:variant>
      <vt:variant>
        <vt:i4>5</vt:i4>
      </vt:variant>
      <vt:variant>
        <vt:lpwstr/>
      </vt:variant>
      <vt:variant>
        <vt:lpwstr>_Toc239067217</vt:lpwstr>
      </vt:variant>
      <vt:variant>
        <vt:i4>1179711</vt:i4>
      </vt:variant>
      <vt:variant>
        <vt:i4>188</vt:i4>
      </vt:variant>
      <vt:variant>
        <vt:i4>0</vt:i4>
      </vt:variant>
      <vt:variant>
        <vt:i4>5</vt:i4>
      </vt:variant>
      <vt:variant>
        <vt:lpwstr/>
      </vt:variant>
      <vt:variant>
        <vt:lpwstr>_Toc239067216</vt:lpwstr>
      </vt:variant>
      <vt:variant>
        <vt:i4>1179711</vt:i4>
      </vt:variant>
      <vt:variant>
        <vt:i4>182</vt:i4>
      </vt:variant>
      <vt:variant>
        <vt:i4>0</vt:i4>
      </vt:variant>
      <vt:variant>
        <vt:i4>5</vt:i4>
      </vt:variant>
      <vt:variant>
        <vt:lpwstr/>
      </vt:variant>
      <vt:variant>
        <vt:lpwstr>_Toc239067215</vt:lpwstr>
      </vt:variant>
      <vt:variant>
        <vt:i4>1179711</vt:i4>
      </vt:variant>
      <vt:variant>
        <vt:i4>176</vt:i4>
      </vt:variant>
      <vt:variant>
        <vt:i4>0</vt:i4>
      </vt:variant>
      <vt:variant>
        <vt:i4>5</vt:i4>
      </vt:variant>
      <vt:variant>
        <vt:lpwstr/>
      </vt:variant>
      <vt:variant>
        <vt:lpwstr>_Toc239067214</vt:lpwstr>
      </vt:variant>
      <vt:variant>
        <vt:i4>1179711</vt:i4>
      </vt:variant>
      <vt:variant>
        <vt:i4>170</vt:i4>
      </vt:variant>
      <vt:variant>
        <vt:i4>0</vt:i4>
      </vt:variant>
      <vt:variant>
        <vt:i4>5</vt:i4>
      </vt:variant>
      <vt:variant>
        <vt:lpwstr/>
      </vt:variant>
      <vt:variant>
        <vt:lpwstr>_Toc239067213</vt:lpwstr>
      </vt:variant>
      <vt:variant>
        <vt:i4>1179711</vt:i4>
      </vt:variant>
      <vt:variant>
        <vt:i4>164</vt:i4>
      </vt:variant>
      <vt:variant>
        <vt:i4>0</vt:i4>
      </vt:variant>
      <vt:variant>
        <vt:i4>5</vt:i4>
      </vt:variant>
      <vt:variant>
        <vt:lpwstr/>
      </vt:variant>
      <vt:variant>
        <vt:lpwstr>_Toc239067212</vt:lpwstr>
      </vt:variant>
      <vt:variant>
        <vt:i4>1179711</vt:i4>
      </vt:variant>
      <vt:variant>
        <vt:i4>158</vt:i4>
      </vt:variant>
      <vt:variant>
        <vt:i4>0</vt:i4>
      </vt:variant>
      <vt:variant>
        <vt:i4>5</vt:i4>
      </vt:variant>
      <vt:variant>
        <vt:lpwstr/>
      </vt:variant>
      <vt:variant>
        <vt:lpwstr>_Toc239067211</vt:lpwstr>
      </vt:variant>
      <vt:variant>
        <vt:i4>1179711</vt:i4>
      </vt:variant>
      <vt:variant>
        <vt:i4>152</vt:i4>
      </vt:variant>
      <vt:variant>
        <vt:i4>0</vt:i4>
      </vt:variant>
      <vt:variant>
        <vt:i4>5</vt:i4>
      </vt:variant>
      <vt:variant>
        <vt:lpwstr/>
      </vt:variant>
      <vt:variant>
        <vt:lpwstr>_Toc239067210</vt:lpwstr>
      </vt:variant>
      <vt:variant>
        <vt:i4>1245247</vt:i4>
      </vt:variant>
      <vt:variant>
        <vt:i4>146</vt:i4>
      </vt:variant>
      <vt:variant>
        <vt:i4>0</vt:i4>
      </vt:variant>
      <vt:variant>
        <vt:i4>5</vt:i4>
      </vt:variant>
      <vt:variant>
        <vt:lpwstr/>
      </vt:variant>
      <vt:variant>
        <vt:lpwstr>_Toc239067209</vt:lpwstr>
      </vt:variant>
      <vt:variant>
        <vt:i4>1245247</vt:i4>
      </vt:variant>
      <vt:variant>
        <vt:i4>140</vt:i4>
      </vt:variant>
      <vt:variant>
        <vt:i4>0</vt:i4>
      </vt:variant>
      <vt:variant>
        <vt:i4>5</vt:i4>
      </vt:variant>
      <vt:variant>
        <vt:lpwstr/>
      </vt:variant>
      <vt:variant>
        <vt:lpwstr>_Toc239067208</vt:lpwstr>
      </vt:variant>
      <vt:variant>
        <vt:i4>1245247</vt:i4>
      </vt:variant>
      <vt:variant>
        <vt:i4>134</vt:i4>
      </vt:variant>
      <vt:variant>
        <vt:i4>0</vt:i4>
      </vt:variant>
      <vt:variant>
        <vt:i4>5</vt:i4>
      </vt:variant>
      <vt:variant>
        <vt:lpwstr/>
      </vt:variant>
      <vt:variant>
        <vt:lpwstr>_Toc239067207</vt:lpwstr>
      </vt:variant>
      <vt:variant>
        <vt:i4>1245247</vt:i4>
      </vt:variant>
      <vt:variant>
        <vt:i4>128</vt:i4>
      </vt:variant>
      <vt:variant>
        <vt:i4>0</vt:i4>
      </vt:variant>
      <vt:variant>
        <vt:i4>5</vt:i4>
      </vt:variant>
      <vt:variant>
        <vt:lpwstr/>
      </vt:variant>
      <vt:variant>
        <vt:lpwstr>_Toc239067206</vt:lpwstr>
      </vt:variant>
      <vt:variant>
        <vt:i4>1245247</vt:i4>
      </vt:variant>
      <vt:variant>
        <vt:i4>122</vt:i4>
      </vt:variant>
      <vt:variant>
        <vt:i4>0</vt:i4>
      </vt:variant>
      <vt:variant>
        <vt:i4>5</vt:i4>
      </vt:variant>
      <vt:variant>
        <vt:lpwstr/>
      </vt:variant>
      <vt:variant>
        <vt:lpwstr>_Toc239067205</vt:lpwstr>
      </vt:variant>
      <vt:variant>
        <vt:i4>1245247</vt:i4>
      </vt:variant>
      <vt:variant>
        <vt:i4>116</vt:i4>
      </vt:variant>
      <vt:variant>
        <vt:i4>0</vt:i4>
      </vt:variant>
      <vt:variant>
        <vt:i4>5</vt:i4>
      </vt:variant>
      <vt:variant>
        <vt:lpwstr/>
      </vt:variant>
      <vt:variant>
        <vt:lpwstr>_Toc239067204</vt:lpwstr>
      </vt:variant>
      <vt:variant>
        <vt:i4>1245247</vt:i4>
      </vt:variant>
      <vt:variant>
        <vt:i4>110</vt:i4>
      </vt:variant>
      <vt:variant>
        <vt:i4>0</vt:i4>
      </vt:variant>
      <vt:variant>
        <vt:i4>5</vt:i4>
      </vt:variant>
      <vt:variant>
        <vt:lpwstr/>
      </vt:variant>
      <vt:variant>
        <vt:lpwstr>_Toc239067203</vt:lpwstr>
      </vt:variant>
      <vt:variant>
        <vt:i4>1245247</vt:i4>
      </vt:variant>
      <vt:variant>
        <vt:i4>104</vt:i4>
      </vt:variant>
      <vt:variant>
        <vt:i4>0</vt:i4>
      </vt:variant>
      <vt:variant>
        <vt:i4>5</vt:i4>
      </vt:variant>
      <vt:variant>
        <vt:lpwstr/>
      </vt:variant>
      <vt:variant>
        <vt:lpwstr>_Toc239067202</vt:lpwstr>
      </vt:variant>
      <vt:variant>
        <vt:i4>1245247</vt:i4>
      </vt:variant>
      <vt:variant>
        <vt:i4>98</vt:i4>
      </vt:variant>
      <vt:variant>
        <vt:i4>0</vt:i4>
      </vt:variant>
      <vt:variant>
        <vt:i4>5</vt:i4>
      </vt:variant>
      <vt:variant>
        <vt:lpwstr/>
      </vt:variant>
      <vt:variant>
        <vt:lpwstr>_Toc239067201</vt:lpwstr>
      </vt:variant>
      <vt:variant>
        <vt:i4>1245247</vt:i4>
      </vt:variant>
      <vt:variant>
        <vt:i4>92</vt:i4>
      </vt:variant>
      <vt:variant>
        <vt:i4>0</vt:i4>
      </vt:variant>
      <vt:variant>
        <vt:i4>5</vt:i4>
      </vt:variant>
      <vt:variant>
        <vt:lpwstr/>
      </vt:variant>
      <vt:variant>
        <vt:lpwstr>_Toc239067200</vt:lpwstr>
      </vt:variant>
      <vt:variant>
        <vt:i4>1703996</vt:i4>
      </vt:variant>
      <vt:variant>
        <vt:i4>86</vt:i4>
      </vt:variant>
      <vt:variant>
        <vt:i4>0</vt:i4>
      </vt:variant>
      <vt:variant>
        <vt:i4>5</vt:i4>
      </vt:variant>
      <vt:variant>
        <vt:lpwstr/>
      </vt:variant>
      <vt:variant>
        <vt:lpwstr>_Toc239067199</vt:lpwstr>
      </vt:variant>
      <vt:variant>
        <vt:i4>1703996</vt:i4>
      </vt:variant>
      <vt:variant>
        <vt:i4>80</vt:i4>
      </vt:variant>
      <vt:variant>
        <vt:i4>0</vt:i4>
      </vt:variant>
      <vt:variant>
        <vt:i4>5</vt:i4>
      </vt:variant>
      <vt:variant>
        <vt:lpwstr/>
      </vt:variant>
      <vt:variant>
        <vt:lpwstr>_Toc239067198</vt:lpwstr>
      </vt:variant>
      <vt:variant>
        <vt:i4>1703996</vt:i4>
      </vt:variant>
      <vt:variant>
        <vt:i4>74</vt:i4>
      </vt:variant>
      <vt:variant>
        <vt:i4>0</vt:i4>
      </vt:variant>
      <vt:variant>
        <vt:i4>5</vt:i4>
      </vt:variant>
      <vt:variant>
        <vt:lpwstr/>
      </vt:variant>
      <vt:variant>
        <vt:lpwstr>_Toc239067197</vt:lpwstr>
      </vt:variant>
      <vt:variant>
        <vt:i4>1703996</vt:i4>
      </vt:variant>
      <vt:variant>
        <vt:i4>68</vt:i4>
      </vt:variant>
      <vt:variant>
        <vt:i4>0</vt:i4>
      </vt:variant>
      <vt:variant>
        <vt:i4>5</vt:i4>
      </vt:variant>
      <vt:variant>
        <vt:lpwstr/>
      </vt:variant>
      <vt:variant>
        <vt:lpwstr>_Toc239067196</vt:lpwstr>
      </vt:variant>
      <vt:variant>
        <vt:i4>1703996</vt:i4>
      </vt:variant>
      <vt:variant>
        <vt:i4>62</vt:i4>
      </vt:variant>
      <vt:variant>
        <vt:i4>0</vt:i4>
      </vt:variant>
      <vt:variant>
        <vt:i4>5</vt:i4>
      </vt:variant>
      <vt:variant>
        <vt:lpwstr/>
      </vt:variant>
      <vt:variant>
        <vt:lpwstr>_Toc239067195</vt:lpwstr>
      </vt:variant>
      <vt:variant>
        <vt:i4>1703996</vt:i4>
      </vt:variant>
      <vt:variant>
        <vt:i4>56</vt:i4>
      </vt:variant>
      <vt:variant>
        <vt:i4>0</vt:i4>
      </vt:variant>
      <vt:variant>
        <vt:i4>5</vt:i4>
      </vt:variant>
      <vt:variant>
        <vt:lpwstr/>
      </vt:variant>
      <vt:variant>
        <vt:lpwstr>_Toc239067194</vt:lpwstr>
      </vt:variant>
      <vt:variant>
        <vt:i4>1703996</vt:i4>
      </vt:variant>
      <vt:variant>
        <vt:i4>50</vt:i4>
      </vt:variant>
      <vt:variant>
        <vt:i4>0</vt:i4>
      </vt:variant>
      <vt:variant>
        <vt:i4>5</vt:i4>
      </vt:variant>
      <vt:variant>
        <vt:lpwstr/>
      </vt:variant>
      <vt:variant>
        <vt:lpwstr>_Toc239067193</vt:lpwstr>
      </vt:variant>
      <vt:variant>
        <vt:i4>1703996</vt:i4>
      </vt:variant>
      <vt:variant>
        <vt:i4>44</vt:i4>
      </vt:variant>
      <vt:variant>
        <vt:i4>0</vt:i4>
      </vt:variant>
      <vt:variant>
        <vt:i4>5</vt:i4>
      </vt:variant>
      <vt:variant>
        <vt:lpwstr/>
      </vt:variant>
      <vt:variant>
        <vt:lpwstr>_Toc239067192</vt:lpwstr>
      </vt:variant>
      <vt:variant>
        <vt:i4>1703996</vt:i4>
      </vt:variant>
      <vt:variant>
        <vt:i4>38</vt:i4>
      </vt:variant>
      <vt:variant>
        <vt:i4>0</vt:i4>
      </vt:variant>
      <vt:variant>
        <vt:i4>5</vt:i4>
      </vt:variant>
      <vt:variant>
        <vt:lpwstr/>
      </vt:variant>
      <vt:variant>
        <vt:lpwstr>_Toc239067191</vt:lpwstr>
      </vt:variant>
      <vt:variant>
        <vt:i4>1703996</vt:i4>
      </vt:variant>
      <vt:variant>
        <vt:i4>32</vt:i4>
      </vt:variant>
      <vt:variant>
        <vt:i4>0</vt:i4>
      </vt:variant>
      <vt:variant>
        <vt:i4>5</vt:i4>
      </vt:variant>
      <vt:variant>
        <vt:lpwstr/>
      </vt:variant>
      <vt:variant>
        <vt:lpwstr>_Toc239067190</vt:lpwstr>
      </vt:variant>
      <vt:variant>
        <vt:i4>1769532</vt:i4>
      </vt:variant>
      <vt:variant>
        <vt:i4>26</vt:i4>
      </vt:variant>
      <vt:variant>
        <vt:i4>0</vt:i4>
      </vt:variant>
      <vt:variant>
        <vt:i4>5</vt:i4>
      </vt:variant>
      <vt:variant>
        <vt:lpwstr/>
      </vt:variant>
      <vt:variant>
        <vt:lpwstr>_Toc239067189</vt:lpwstr>
      </vt:variant>
      <vt:variant>
        <vt:i4>1769532</vt:i4>
      </vt:variant>
      <vt:variant>
        <vt:i4>20</vt:i4>
      </vt:variant>
      <vt:variant>
        <vt:i4>0</vt:i4>
      </vt:variant>
      <vt:variant>
        <vt:i4>5</vt:i4>
      </vt:variant>
      <vt:variant>
        <vt:lpwstr/>
      </vt:variant>
      <vt:variant>
        <vt:lpwstr>_Toc239067188</vt:lpwstr>
      </vt:variant>
      <vt:variant>
        <vt:i4>1769532</vt:i4>
      </vt:variant>
      <vt:variant>
        <vt:i4>14</vt:i4>
      </vt:variant>
      <vt:variant>
        <vt:i4>0</vt:i4>
      </vt:variant>
      <vt:variant>
        <vt:i4>5</vt:i4>
      </vt:variant>
      <vt:variant>
        <vt:lpwstr/>
      </vt:variant>
      <vt:variant>
        <vt:lpwstr>_Toc239067187</vt:lpwstr>
      </vt:variant>
      <vt:variant>
        <vt:i4>1769532</vt:i4>
      </vt:variant>
      <vt:variant>
        <vt:i4>8</vt:i4>
      </vt:variant>
      <vt:variant>
        <vt:i4>0</vt:i4>
      </vt:variant>
      <vt:variant>
        <vt:i4>5</vt:i4>
      </vt:variant>
      <vt:variant>
        <vt:lpwstr/>
      </vt:variant>
      <vt:variant>
        <vt:lpwstr>_Toc239067186</vt:lpwstr>
      </vt:variant>
      <vt:variant>
        <vt:i4>1769532</vt:i4>
      </vt:variant>
      <vt:variant>
        <vt:i4>2</vt:i4>
      </vt:variant>
      <vt:variant>
        <vt:i4>0</vt:i4>
      </vt:variant>
      <vt:variant>
        <vt:i4>5</vt:i4>
      </vt:variant>
      <vt:variant>
        <vt:lpwstr/>
      </vt:variant>
      <vt:variant>
        <vt:lpwstr>_Toc239067185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Oblinger</dc:creator>
  <cp:keywords/>
  <dc:description/>
  <cp:lastModifiedBy>Jessica Fonti</cp:lastModifiedBy>
  <cp:revision>288</cp:revision>
  <dcterms:created xsi:type="dcterms:W3CDTF">2026-08-18T12:08:00Z</dcterms:created>
  <dcterms:modified xsi:type="dcterms:W3CDTF">2026-08-31T09:29:00Z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0x01010036D3D00F2896884AA64E31D996CDD83E</vt:lpwstr>
  </property>
  <property fmtid="{D5CDD505-2E9C-101B-9397-08002B2CF9AE}" pid="3" name="MediaServiceImageTags">
    <vt:lpwstr/>
  </property>
  <property fmtid="{D5CDD505-2E9C-101B-9397-08002B2CF9AE}" pid="4" name="GrammarlyDocumentId">
    <vt:lpwstr>6323de91-03c5-449c-a276-a3ca50709faf</vt:lpwstr>
  </property>
</Properties>
</file>